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6E34CA1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8551F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8551F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6A6143CE" w:rsidR="00072A43" w:rsidRPr="009372F7" w:rsidRDefault="004010B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Decembe</w:t>
            </w:r>
            <w:r w:rsidR="00205E7C">
              <w:rPr>
                <w:rFonts w:asciiTheme="majorHAnsi" w:hAnsiTheme="majorHAnsi" w:cstheme="majorHAnsi"/>
                <w:sz w:val="28"/>
                <w:szCs w:val="28"/>
              </w:rPr>
              <w:t>r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17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2024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8551F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8551F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54E327B" w14:textId="44C354EC" w:rsidR="008A136E" w:rsidRPr="000F0833" w:rsidRDefault="004010BD" w:rsidP="0090229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hyperlink r:id="rId7" w:history="1">
        <w:r w:rsidRPr="00C16DF3">
          <w:rPr>
            <w:rStyle w:val="Hyperlink"/>
            <w:sz w:val="26"/>
            <w:szCs w:val="26"/>
          </w:rPr>
          <w:t>https://umc.webex.com/umc/j.php?MTID=madfb7c9fcd0d01b6a7b4c456956ecb74</w:t>
        </w:r>
      </w:hyperlink>
      <w:r>
        <w:rPr>
          <w:sz w:val="26"/>
          <w:szCs w:val="26"/>
        </w:rPr>
        <w:t xml:space="preserve"> </w:t>
      </w:r>
      <w:r w:rsidR="000F0833" w:rsidRPr="000F0833">
        <w:rPr>
          <w:sz w:val="26"/>
          <w:szCs w:val="26"/>
        </w:rPr>
        <w:t xml:space="preserve"> </w:t>
      </w:r>
      <w:r w:rsidR="00902296" w:rsidRPr="000F083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F0833" w:rsidRPr="000F083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45BDE996" w14:textId="503F5D1D" w:rsidR="008A136E" w:rsidRDefault="008A136E" w:rsidP="009372F7"/>
    <w:p w14:paraId="29E3FC80" w14:textId="51B047FF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5474583" w14:textId="483EFBFF" w:rsidR="009372F7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35650C9" w14:textId="1165FF1F" w:rsidR="008551FA" w:rsidRDefault="008551FA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0F90269" w14:textId="77777777" w:rsidR="008551FA" w:rsidRPr="00E076AC" w:rsidRDefault="008551FA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176AE8F7" w14:textId="702EBAAA" w:rsidR="00AE5C90" w:rsidRPr="00AE5C90" w:rsidRDefault="00AE5C90" w:rsidP="00AE5C9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AE5C90">
        <w:rPr>
          <w:rFonts w:asciiTheme="majorHAnsi" w:hAnsiTheme="majorHAnsi" w:cstheme="majorHAnsi"/>
          <w:sz w:val="28"/>
          <w:szCs w:val="28"/>
        </w:rPr>
        <w:t>MS RDAC Council responsibilities r</w:t>
      </w:r>
      <w:r>
        <w:rPr>
          <w:rFonts w:asciiTheme="majorHAnsi" w:hAnsiTheme="majorHAnsi" w:cstheme="majorHAnsi"/>
          <w:sz w:val="28"/>
          <w:szCs w:val="28"/>
        </w:rPr>
        <w:t>e</w:t>
      </w:r>
      <w:r w:rsidRPr="00AE5C90">
        <w:rPr>
          <w:rFonts w:asciiTheme="majorHAnsi" w:hAnsiTheme="majorHAnsi" w:cstheme="majorHAnsi"/>
          <w:sz w:val="28"/>
          <w:szCs w:val="28"/>
        </w:rPr>
        <w:t>view</w:t>
      </w:r>
    </w:p>
    <w:p w14:paraId="39CCF84F" w14:textId="3EF02F04" w:rsidR="00F478F6" w:rsidRDefault="00F478F6" w:rsidP="00515A4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Review of Executive Director position and responsibilities </w:t>
      </w:r>
    </w:p>
    <w:p w14:paraId="14195316" w14:textId="1F0C2D16" w:rsidR="00AE5C90" w:rsidRPr="000F0833" w:rsidRDefault="00A962CC" w:rsidP="00515A4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Council</w:t>
      </w:r>
      <w:r w:rsidR="00AE5C90">
        <w:rPr>
          <w:rFonts w:asciiTheme="majorHAnsi" w:hAnsiTheme="majorHAnsi" w:cstheme="majorHAnsi"/>
          <w:sz w:val="28"/>
          <w:szCs w:val="28"/>
        </w:rPr>
        <w:t xml:space="preserve"> meeting cadence and format </w:t>
      </w:r>
    </w:p>
    <w:p w14:paraId="3A53E4B3" w14:textId="77777777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p w14:paraId="72D753AE" w14:textId="3BDE27D3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p w14:paraId="54AA8D89" w14:textId="2E04B05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04EDBED8" w14:textId="2FBF11A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5014FB73" w14:textId="7777777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395335AD" w:rsidR="009372F7" w:rsidRPr="009372F7" w:rsidRDefault="008551FA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Currently scheduled for</w:t>
      </w:r>
      <w:r w:rsidR="00AE5C90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1.21.2025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AC1D" w14:textId="77777777" w:rsidR="00693A96" w:rsidRDefault="00693A96">
      <w:r>
        <w:separator/>
      </w:r>
    </w:p>
  </w:endnote>
  <w:endnote w:type="continuationSeparator" w:id="0">
    <w:p w14:paraId="184F8DD7" w14:textId="77777777" w:rsidR="00693A96" w:rsidRDefault="0069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0CAC" w14:textId="77777777" w:rsidR="00693A96" w:rsidRDefault="00693A96">
      <w:r>
        <w:separator/>
      </w:r>
    </w:p>
  </w:footnote>
  <w:footnote w:type="continuationSeparator" w:id="0">
    <w:p w14:paraId="2B18C57E" w14:textId="77777777" w:rsidR="00693A96" w:rsidRDefault="0069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205E7C"/>
    <w:rsid w:val="00235947"/>
    <w:rsid w:val="002726B5"/>
    <w:rsid w:val="00283AC6"/>
    <w:rsid w:val="002B56D7"/>
    <w:rsid w:val="002F3428"/>
    <w:rsid w:val="003261FD"/>
    <w:rsid w:val="003D6AB9"/>
    <w:rsid w:val="003F1652"/>
    <w:rsid w:val="004010BD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45A0B"/>
    <w:rsid w:val="00590130"/>
    <w:rsid w:val="005965DD"/>
    <w:rsid w:val="00600785"/>
    <w:rsid w:val="00603A2E"/>
    <w:rsid w:val="006917D7"/>
    <w:rsid w:val="00693A96"/>
    <w:rsid w:val="006B54F3"/>
    <w:rsid w:val="006C5487"/>
    <w:rsid w:val="006F7C01"/>
    <w:rsid w:val="00813CE1"/>
    <w:rsid w:val="00851B45"/>
    <w:rsid w:val="008551FA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996F5C"/>
    <w:rsid w:val="00A424A5"/>
    <w:rsid w:val="00A962CC"/>
    <w:rsid w:val="00AE5C90"/>
    <w:rsid w:val="00B43717"/>
    <w:rsid w:val="00B664CF"/>
    <w:rsid w:val="00C1135C"/>
    <w:rsid w:val="00C1496D"/>
    <w:rsid w:val="00C84A7F"/>
    <w:rsid w:val="00CC6197"/>
    <w:rsid w:val="00CE6879"/>
    <w:rsid w:val="00CF77FE"/>
    <w:rsid w:val="00D03456"/>
    <w:rsid w:val="00D405CA"/>
    <w:rsid w:val="00DC1EB4"/>
    <w:rsid w:val="00E076AC"/>
    <w:rsid w:val="00E72DC0"/>
    <w:rsid w:val="00E86B2C"/>
    <w:rsid w:val="00ED01DD"/>
    <w:rsid w:val="00EF79F6"/>
    <w:rsid w:val="00F27091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adfb7c9fcd0d01b6a7b4c456956ecb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B33CE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7</cp:revision>
  <cp:lastPrinted>2014-07-28T19:16:00Z</cp:lastPrinted>
  <dcterms:created xsi:type="dcterms:W3CDTF">2024-12-12T21:28:00Z</dcterms:created>
  <dcterms:modified xsi:type="dcterms:W3CDTF">2024-12-12T21:33:00Z</dcterms:modified>
</cp:coreProperties>
</file>