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D0B" w:rsidRDefault="00FA635E">
      <w:bookmarkStart w:id="0" w:name="_GoBack"/>
      <w:bookmarkEnd w:id="0"/>
      <w:r>
        <w:t xml:space="preserve">The Mississippi Transportation Commission meets in accordance with Section 65-1-5 Miss. Code Ann. (1972, as amended) in regular session in 401 North West Street, Jackson, Mississippi on the first Tuesday of each month </w:t>
      </w:r>
      <w:r w:rsidR="00FD3B26">
        <w:t>beginning at</w:t>
      </w:r>
      <w:r>
        <w:t xml:space="preserve"> 10:00 a.m. local time. The meetings are held in the Commission meeting room on the first floor of the McCoy Transportation Building. Other special call meetings are held from time to time. For information regarding special called meetings contact the Secretary to the Commission at 601-359-7000. </w:t>
      </w:r>
    </w:p>
    <w:sectPr w:rsidR="00086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5E"/>
    <w:rsid w:val="00086D0B"/>
    <w:rsid w:val="0080321E"/>
    <w:rsid w:val="008104D3"/>
    <w:rsid w:val="00B8664B"/>
    <w:rsid w:val="00E76C04"/>
    <w:rsid w:val="00FA635E"/>
    <w:rsid w:val="00FD3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Vanbuskirk, Harris</dc:creator>
  <cp:lastModifiedBy>Vanbuskirk, Harris</cp:lastModifiedBy>
  <cp:revision>2</cp:revision>
  <dcterms:created xsi:type="dcterms:W3CDTF">2015-02-06T21:51:00Z</dcterms:created>
  <dcterms:modified xsi:type="dcterms:W3CDTF">2015-02-06T21:51:00Z</dcterms:modified>
</cp:coreProperties>
</file>