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F1EB69" w14:textId="77777777" w:rsidR="0035058E" w:rsidRPr="00F05C6E" w:rsidRDefault="0035058E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 xml:space="preserve">AGENDA </w:t>
      </w:r>
    </w:p>
    <w:p w14:paraId="5DE0F9C7" w14:textId="77777777" w:rsidR="0035058E" w:rsidRPr="00F05C6E" w:rsidRDefault="0035058E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STATE BOARD OF REHABILITATION SERVICES</w:t>
      </w:r>
    </w:p>
    <w:p w14:paraId="1ADB3105" w14:textId="1E5FE4BC" w:rsidR="0035058E" w:rsidRPr="00F05C6E" w:rsidRDefault="00A764D0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May </w:t>
      </w:r>
      <w:r w:rsidR="00396220">
        <w:rPr>
          <w:rFonts w:ascii="Times New Roman" w:eastAsia="Times New Roman" w:hAnsi="Times New Roman" w:cs="Times New Roman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sz w:val="24"/>
          <w:szCs w:val="24"/>
        </w:rPr>
        <w:t>, 20</w:t>
      </w:r>
      <w:r w:rsidR="00396220">
        <w:rPr>
          <w:rFonts w:ascii="Times New Roman" w:eastAsia="Times New Roman" w:hAnsi="Times New Roman" w:cs="Times New Roman"/>
          <w:sz w:val="24"/>
          <w:szCs w:val="24"/>
        </w:rPr>
        <w:t>24</w:t>
      </w:r>
    </w:p>
    <w:p w14:paraId="65F44B9B" w14:textId="77777777" w:rsidR="0035058E" w:rsidRPr="00F05C6E" w:rsidRDefault="0035058E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10:00 A.M.</w:t>
      </w:r>
    </w:p>
    <w:p w14:paraId="68055B63" w14:textId="77777777" w:rsidR="0035058E" w:rsidRPr="00F05C6E" w:rsidRDefault="0035058E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MDRS Madison Complex</w:t>
      </w:r>
    </w:p>
    <w:p w14:paraId="308FDC40" w14:textId="77777777" w:rsidR="0035058E" w:rsidRPr="00F05C6E" w:rsidRDefault="0035058E" w:rsidP="0035058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Madison, Mississippi</w:t>
      </w:r>
    </w:p>
    <w:p w14:paraId="1A0163AF" w14:textId="77777777" w:rsidR="0035058E" w:rsidRPr="00F05C6E" w:rsidRDefault="0035058E" w:rsidP="0035058E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5A01A6" w14:textId="77777777" w:rsidR="0035058E" w:rsidRDefault="0035058E" w:rsidP="0035058E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Call to Order</w:t>
      </w:r>
    </w:p>
    <w:p w14:paraId="4DF75F5B" w14:textId="26143D0C" w:rsidR="00396220" w:rsidRDefault="00396220" w:rsidP="0035058E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Approval of Agenda</w:t>
      </w:r>
    </w:p>
    <w:p w14:paraId="11FE0550" w14:textId="77777777" w:rsidR="0035058E" w:rsidRDefault="0035058E" w:rsidP="0035058E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Approval of Minutes</w:t>
      </w:r>
    </w:p>
    <w:p w14:paraId="0D1689E8" w14:textId="7AB2A402" w:rsidR="00396220" w:rsidRPr="00F05C6E" w:rsidRDefault="00396220" w:rsidP="0035058E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Executive Session</w:t>
      </w:r>
    </w:p>
    <w:p w14:paraId="591E96E4" w14:textId="77777777" w:rsidR="0035058E" w:rsidRPr="00F05C6E" w:rsidRDefault="0035058E" w:rsidP="0035058E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Old Business</w:t>
      </w:r>
    </w:p>
    <w:p w14:paraId="058F97F3" w14:textId="77777777" w:rsidR="0035058E" w:rsidRDefault="0035058E" w:rsidP="0035058E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color w:val="000000"/>
          <w:sz w:val="24"/>
          <w:szCs w:val="24"/>
        </w:rPr>
        <w:t>New Business</w:t>
      </w:r>
    </w:p>
    <w:p w14:paraId="70C50710" w14:textId="5CF512E2" w:rsidR="0035058E" w:rsidRDefault="00396220" w:rsidP="0035058E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Update and Introductions </w:t>
      </w:r>
      <w:r w:rsidR="005F1A42"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 Senior Management Team</w:t>
      </w:r>
      <w:r w:rsidR="00345B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(Billy Taylor)</w:t>
      </w:r>
    </w:p>
    <w:p w14:paraId="12AF54A3" w14:textId="1B19F71B" w:rsidR="00396220" w:rsidRDefault="00396220" w:rsidP="0035058E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2024 Legislative Session Update</w:t>
      </w:r>
      <w:r w:rsidR="00345B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(Andy Salin) </w:t>
      </w:r>
    </w:p>
    <w:p w14:paraId="263FE560" w14:textId="6309660B" w:rsidR="00396220" w:rsidRDefault="00396220" w:rsidP="0035058E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Update on Client Assistance Plan Redesignation</w:t>
      </w:r>
      <w:r w:rsidR="00345B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(Billy Taylor)</w:t>
      </w:r>
    </w:p>
    <w:p w14:paraId="7161316B" w14:textId="36176D76" w:rsidR="00396220" w:rsidRDefault="00396220" w:rsidP="0035058E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Update on Pre-ETS Corrective Action Plan</w:t>
      </w:r>
      <w:r w:rsidR="00345B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(Karren Cresap)</w:t>
      </w:r>
    </w:p>
    <w:p w14:paraId="6F6159B5" w14:textId="01D6477B" w:rsidR="00396220" w:rsidRPr="0011446C" w:rsidRDefault="00396220" w:rsidP="0035058E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Emerge Center Update</w:t>
      </w:r>
      <w:r w:rsidR="00345B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(Dorothy Young)</w:t>
      </w:r>
    </w:p>
    <w:p w14:paraId="63BAD559" w14:textId="67800A7B" w:rsidR="0035058E" w:rsidRDefault="005F1A42" w:rsidP="0035058E">
      <w:pPr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Program Integrity / Internal Audit</w:t>
      </w:r>
      <w:r w:rsidR="0035058E" w:rsidRPr="00F05C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Update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396220">
        <w:rPr>
          <w:rFonts w:ascii="Times New Roman" w:eastAsia="Times New Roman" w:hAnsi="Times New Roman" w:cs="Times New Roman"/>
          <w:color w:val="000000"/>
          <w:sz w:val="24"/>
          <w:szCs w:val="24"/>
        </w:rPr>
        <w:t>Kellie Rushing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1347D51D" w14:textId="043B1DCB" w:rsidR="008270F9" w:rsidRDefault="008270F9" w:rsidP="0035058E">
      <w:pPr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Executive Director Report </w:t>
      </w:r>
    </w:p>
    <w:p w14:paraId="137240F6" w14:textId="23B1BF86" w:rsidR="005F1A42" w:rsidRDefault="005F1A42" w:rsidP="005F1A42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Other Business </w:t>
      </w:r>
    </w:p>
    <w:p w14:paraId="560DF5CB" w14:textId="464E0DA4" w:rsidR="005F1A42" w:rsidRPr="005F1A42" w:rsidRDefault="005F1A42" w:rsidP="005F1A42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Adjournment </w:t>
      </w:r>
    </w:p>
    <w:p w14:paraId="1A20AD87" w14:textId="77777777" w:rsidR="005F1A42" w:rsidRDefault="005F1A42" w:rsidP="005F1A42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611F46" w14:textId="77777777" w:rsidR="005F1A42" w:rsidRPr="00F05C6E" w:rsidRDefault="005F1A42" w:rsidP="005F1A42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BAB2EB" w14:textId="77777777" w:rsidR="005F1A42" w:rsidRDefault="005F1A42" w:rsidP="005F1A42">
      <w:pPr>
        <w:spacing w:line="48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406D8DFE" w14:textId="77777777" w:rsidR="005F1A42" w:rsidRDefault="005F1A42" w:rsidP="005F1A42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6C1819" w14:textId="77777777" w:rsidR="005F1A42" w:rsidRDefault="005F1A42" w:rsidP="005F1A42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4F029F" w14:textId="77777777" w:rsidR="0020428A" w:rsidRDefault="0020428A"/>
    <w:sectPr w:rsidR="0020428A" w:rsidSect="000C6E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00FCF"/>
    <w:multiLevelType w:val="hybridMultilevel"/>
    <w:tmpl w:val="F59AC566"/>
    <w:lvl w:ilvl="0" w:tplc="014073A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CD3317"/>
    <w:multiLevelType w:val="hybridMultilevel"/>
    <w:tmpl w:val="A11A0B48"/>
    <w:lvl w:ilvl="0" w:tplc="059EEDF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90018025">
    <w:abstractNumId w:val="0"/>
  </w:num>
  <w:num w:numId="2" w16cid:durableId="1701318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58E"/>
    <w:rsid w:val="000A31CA"/>
    <w:rsid w:val="000C6EB8"/>
    <w:rsid w:val="0020428A"/>
    <w:rsid w:val="002C7FBC"/>
    <w:rsid w:val="0030053F"/>
    <w:rsid w:val="00345B1B"/>
    <w:rsid w:val="0035058E"/>
    <w:rsid w:val="00396220"/>
    <w:rsid w:val="005F1A42"/>
    <w:rsid w:val="008270F9"/>
    <w:rsid w:val="00A764D0"/>
    <w:rsid w:val="00B0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056CB"/>
  <w15:docId w15:val="{00DEF901-8D15-4E98-A551-B2960F834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05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Billy Taylor</cp:lastModifiedBy>
  <cp:revision>5</cp:revision>
  <cp:lastPrinted>2024-05-06T15:48:00Z</cp:lastPrinted>
  <dcterms:created xsi:type="dcterms:W3CDTF">2024-05-05T22:02:00Z</dcterms:created>
  <dcterms:modified xsi:type="dcterms:W3CDTF">2024-05-07T21:55:00Z</dcterms:modified>
</cp:coreProperties>
</file>