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:rsidR="006A305C" w:rsidRDefault="006A305C" w:rsidP="006A305C">
      <w:pPr>
        <w:pStyle w:val="BodyText"/>
        <w:jc w:val="both"/>
        <w:rPr>
          <w:sz w:val="40"/>
        </w:rPr>
      </w:pPr>
    </w:p>
    <w:p w:rsidR="006A305C" w:rsidRDefault="006A305C" w:rsidP="006A305C">
      <w:pPr>
        <w:pStyle w:val="BodyText"/>
        <w:jc w:val="both"/>
        <w:rPr>
          <w:b w:val="0"/>
          <w:szCs w:val="28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820CF0">
        <w:rPr>
          <w:b w:val="0"/>
        </w:rPr>
        <w:t>September 26</w:t>
      </w:r>
      <w:r>
        <w:rPr>
          <w:b w:val="0"/>
        </w:rPr>
        <w:t>, 201</w:t>
      </w:r>
      <w:r w:rsidR="00444EFF">
        <w:rPr>
          <w:b w:val="0"/>
        </w:rPr>
        <w:t>8</w:t>
      </w:r>
      <w:r>
        <w:rPr>
          <w:b w:val="0"/>
        </w:rPr>
        <w:t xml:space="preserve">, at 9:30 a.m. at the </w:t>
      </w:r>
      <w:r w:rsidR="00820CF0">
        <w:rPr>
          <w:b w:val="0"/>
        </w:rPr>
        <w:t>Hilton Jackson</w:t>
      </w:r>
      <w:r>
        <w:rPr>
          <w:b w:val="0"/>
        </w:rPr>
        <w:t xml:space="preserve"> located at </w:t>
      </w:r>
      <w:r w:rsidR="00820CF0">
        <w:rPr>
          <w:b w:val="0"/>
        </w:rPr>
        <w:t>1001 E. County Line Road</w:t>
      </w:r>
      <w:r>
        <w:rPr>
          <w:b w:val="0"/>
          <w:lang w:val="en"/>
        </w:rPr>
        <w:t xml:space="preserve">, Jackson, Mississippi, </w:t>
      </w:r>
      <w:r w:rsidR="00820CF0">
        <w:rPr>
          <w:b w:val="0"/>
          <w:lang w:val="en"/>
        </w:rPr>
        <w:t>39211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4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2D2253"/>
    <w:rsid w:val="0033278C"/>
    <w:rsid w:val="00435EA6"/>
    <w:rsid w:val="00444EFF"/>
    <w:rsid w:val="005D15DA"/>
    <w:rsid w:val="005F6391"/>
    <w:rsid w:val="006A305C"/>
    <w:rsid w:val="007310AD"/>
    <w:rsid w:val="007637D8"/>
    <w:rsid w:val="00820CF0"/>
    <w:rsid w:val="00823F8F"/>
    <w:rsid w:val="008502EE"/>
    <w:rsid w:val="00963B76"/>
    <w:rsid w:val="00C0289B"/>
    <w:rsid w:val="00CE63E4"/>
    <w:rsid w:val="00D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F85B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3</cp:revision>
  <cp:lastPrinted>2018-09-06T21:02:00Z</cp:lastPrinted>
  <dcterms:created xsi:type="dcterms:W3CDTF">2018-09-06T21:00:00Z</dcterms:created>
  <dcterms:modified xsi:type="dcterms:W3CDTF">2018-09-06T21:03:00Z</dcterms:modified>
</cp:coreProperties>
</file>