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1665" w14:textId="2727982A" w:rsidR="00DF3F60" w:rsidRDefault="00DF3F60" w:rsidP="00EC2DB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50546D8" wp14:editId="203559DF">
            <wp:extent cx="2072332" cy="1285875"/>
            <wp:effectExtent l="0" t="0" r="4445" b="0"/>
            <wp:docPr id="159967162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71622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478" cy="130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0314A" w14:textId="77777777" w:rsidR="002D6AFF" w:rsidRDefault="002D6AFF" w:rsidP="00EC2DB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AD872F" w14:textId="04DF6271" w:rsidR="00EC2DBA" w:rsidRPr="00DF3F60" w:rsidRDefault="00EC2DBA" w:rsidP="00EC2DB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3F60">
        <w:rPr>
          <w:b/>
          <w:bCs/>
          <w:sz w:val="28"/>
          <w:szCs w:val="28"/>
        </w:rPr>
        <w:t>MISSISSIPPI ABLE BOARD</w:t>
      </w:r>
    </w:p>
    <w:p w14:paraId="5C27E665" w14:textId="15B3438E" w:rsidR="002B4F64" w:rsidRPr="00DF3F60" w:rsidRDefault="00DF3F60" w:rsidP="00EC2DB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F5562D">
        <w:rPr>
          <w:b/>
          <w:bCs/>
          <w:sz w:val="28"/>
          <w:szCs w:val="28"/>
        </w:rPr>
        <w:t>May 20</w:t>
      </w:r>
      <w:r w:rsidR="00514461" w:rsidRPr="00DF3F60">
        <w:rPr>
          <w:b/>
          <w:bCs/>
          <w:sz w:val="28"/>
          <w:szCs w:val="28"/>
        </w:rPr>
        <w:t>, 202</w:t>
      </w:r>
      <w:r w:rsidR="002570AC" w:rsidRPr="00DF3F60">
        <w:rPr>
          <w:b/>
          <w:bCs/>
          <w:sz w:val="28"/>
          <w:szCs w:val="28"/>
        </w:rPr>
        <w:t>5</w:t>
      </w:r>
    </w:p>
    <w:p w14:paraId="01BEA61C" w14:textId="77777777" w:rsidR="00EC2DBA" w:rsidRPr="00DF3F60" w:rsidRDefault="00EC2DBA" w:rsidP="00EC2DB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3F60">
        <w:rPr>
          <w:b/>
          <w:bCs/>
          <w:sz w:val="28"/>
          <w:szCs w:val="28"/>
        </w:rPr>
        <w:t>1</w:t>
      </w:r>
      <w:r w:rsidR="00AE26B4" w:rsidRPr="00DF3F60">
        <w:rPr>
          <w:b/>
          <w:bCs/>
          <w:sz w:val="28"/>
          <w:szCs w:val="28"/>
        </w:rPr>
        <w:t>0</w:t>
      </w:r>
      <w:r w:rsidRPr="00DF3F60">
        <w:rPr>
          <w:b/>
          <w:bCs/>
          <w:sz w:val="28"/>
          <w:szCs w:val="28"/>
        </w:rPr>
        <w:t xml:space="preserve">:00 </w:t>
      </w:r>
      <w:r w:rsidR="005A0BFC" w:rsidRPr="00DF3F60">
        <w:rPr>
          <w:b/>
          <w:bCs/>
          <w:sz w:val="28"/>
          <w:szCs w:val="28"/>
        </w:rPr>
        <w:t>A</w:t>
      </w:r>
      <w:r w:rsidRPr="00DF3F60">
        <w:rPr>
          <w:b/>
          <w:bCs/>
          <w:sz w:val="28"/>
          <w:szCs w:val="28"/>
        </w:rPr>
        <w:t>.M.</w:t>
      </w:r>
    </w:p>
    <w:p w14:paraId="09F7257D" w14:textId="77777777" w:rsidR="00EC2DBA" w:rsidRPr="00DF3F60" w:rsidRDefault="00EC2DBA" w:rsidP="00EC2DB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F3F60">
        <w:rPr>
          <w:b/>
          <w:bCs/>
          <w:sz w:val="28"/>
          <w:szCs w:val="28"/>
        </w:rPr>
        <w:t>MDRS State Office</w:t>
      </w:r>
      <w:r w:rsidR="00D17F80" w:rsidRPr="00DF3F60">
        <w:rPr>
          <w:b/>
          <w:bCs/>
          <w:sz w:val="28"/>
          <w:szCs w:val="28"/>
        </w:rPr>
        <w:t xml:space="preserve"> </w:t>
      </w:r>
      <w:r w:rsidRPr="00DF3F60">
        <w:rPr>
          <w:b/>
          <w:bCs/>
          <w:sz w:val="28"/>
          <w:szCs w:val="28"/>
        </w:rPr>
        <w:br/>
        <w:t xml:space="preserve">Madison, Mississippi </w:t>
      </w:r>
    </w:p>
    <w:p w14:paraId="6965F16B" w14:textId="77777777" w:rsidR="00EC2DBA" w:rsidRPr="00DF3F60" w:rsidRDefault="00EC2DBA" w:rsidP="00EC2DBA">
      <w:pPr>
        <w:spacing w:after="0" w:line="240" w:lineRule="auto"/>
        <w:jc w:val="center"/>
        <w:rPr>
          <w:sz w:val="28"/>
          <w:szCs w:val="28"/>
        </w:rPr>
      </w:pPr>
    </w:p>
    <w:p w14:paraId="06EB91DF" w14:textId="77777777" w:rsidR="00EC2DBA" w:rsidRPr="00DF3F60" w:rsidRDefault="00EC2DBA" w:rsidP="00EC2DBA">
      <w:pPr>
        <w:spacing w:after="0" w:line="240" w:lineRule="auto"/>
        <w:jc w:val="center"/>
        <w:rPr>
          <w:sz w:val="28"/>
          <w:szCs w:val="28"/>
        </w:rPr>
      </w:pPr>
    </w:p>
    <w:p w14:paraId="6B4D4526" w14:textId="18BEB8C5" w:rsidR="002570AC" w:rsidRDefault="002570AC" w:rsidP="00DF3F6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eastAsia="Times New Roman"/>
          <w:sz w:val="28"/>
          <w:szCs w:val="28"/>
        </w:rPr>
      </w:pPr>
      <w:r w:rsidRPr="00DF3F60">
        <w:rPr>
          <w:rFonts w:eastAsia="Times New Roman"/>
          <w:sz w:val="28"/>
          <w:szCs w:val="28"/>
        </w:rPr>
        <w:t>Call to Orde</w:t>
      </w:r>
      <w:r w:rsidR="00085D1D">
        <w:rPr>
          <w:rFonts w:eastAsia="Times New Roman"/>
          <w:sz w:val="28"/>
          <w:szCs w:val="28"/>
        </w:rPr>
        <w:t>r</w:t>
      </w:r>
    </w:p>
    <w:p w14:paraId="0D6F2A83" w14:textId="1B685327" w:rsidR="002E5C66" w:rsidRPr="00DF3F60" w:rsidRDefault="002E5C66" w:rsidP="00DF3F6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Approval of Agenda</w:t>
      </w:r>
    </w:p>
    <w:p w14:paraId="79AFC5C9" w14:textId="77777777" w:rsidR="002570AC" w:rsidRPr="00DF3F60" w:rsidRDefault="002570AC" w:rsidP="00DF3F6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eastAsia="Times New Roman"/>
          <w:sz w:val="28"/>
          <w:szCs w:val="28"/>
        </w:rPr>
      </w:pPr>
      <w:r w:rsidRPr="00DF3F60">
        <w:rPr>
          <w:rFonts w:eastAsia="Times New Roman"/>
          <w:sz w:val="28"/>
          <w:szCs w:val="28"/>
        </w:rPr>
        <w:t xml:space="preserve">Approval of Minutes </w:t>
      </w:r>
    </w:p>
    <w:p w14:paraId="4963233E" w14:textId="77777777" w:rsidR="002E5C66" w:rsidRDefault="002570AC" w:rsidP="00DF3F60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eastAsia="Times New Roman"/>
          <w:sz w:val="28"/>
          <w:szCs w:val="28"/>
        </w:rPr>
      </w:pPr>
      <w:r w:rsidRPr="00DF3F60">
        <w:rPr>
          <w:rFonts w:eastAsia="Times New Roman"/>
          <w:sz w:val="28"/>
          <w:szCs w:val="28"/>
        </w:rPr>
        <w:t xml:space="preserve">Review of </w:t>
      </w:r>
      <w:r w:rsidR="002E5C66">
        <w:rPr>
          <w:rFonts w:eastAsia="Times New Roman"/>
          <w:sz w:val="28"/>
          <w:szCs w:val="28"/>
        </w:rPr>
        <w:t>Ascensus Report</w:t>
      </w:r>
    </w:p>
    <w:p w14:paraId="674399F7" w14:textId="3D98C1A3" w:rsidR="002570AC" w:rsidRDefault="009B1F28" w:rsidP="00FF3ADF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Quarterly</w:t>
      </w:r>
      <w:r w:rsidR="00470935">
        <w:rPr>
          <w:rFonts w:eastAsia="Times New Roman"/>
          <w:sz w:val="28"/>
          <w:szCs w:val="28"/>
        </w:rPr>
        <w:t xml:space="preserve"> Performance</w:t>
      </w:r>
    </w:p>
    <w:p w14:paraId="22CC9C0B" w14:textId="5E271826" w:rsidR="00470935" w:rsidRPr="00FF3ADF" w:rsidRDefault="00470935" w:rsidP="00FF3ADF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Investment Performance</w:t>
      </w:r>
    </w:p>
    <w:p w14:paraId="277692F1" w14:textId="3C3563E6" w:rsidR="002570AC" w:rsidRDefault="002570AC" w:rsidP="00470935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after="0" w:line="360" w:lineRule="auto"/>
        <w:contextualSpacing w:val="0"/>
        <w:rPr>
          <w:rFonts w:eastAsia="Times New Roman"/>
          <w:sz w:val="28"/>
          <w:szCs w:val="28"/>
        </w:rPr>
      </w:pPr>
      <w:r w:rsidRPr="00DF3F60">
        <w:rPr>
          <w:rFonts w:eastAsia="Times New Roman"/>
          <w:sz w:val="28"/>
          <w:szCs w:val="28"/>
        </w:rPr>
        <w:t xml:space="preserve">ABLE </w:t>
      </w:r>
      <w:r w:rsidR="009F23B2" w:rsidRPr="00DF3F60">
        <w:rPr>
          <w:rFonts w:eastAsia="Times New Roman"/>
          <w:sz w:val="28"/>
          <w:szCs w:val="28"/>
        </w:rPr>
        <w:t>Marketing &amp;</w:t>
      </w:r>
      <w:r w:rsidRPr="00DF3F60">
        <w:rPr>
          <w:rFonts w:eastAsia="Times New Roman"/>
          <w:sz w:val="28"/>
          <w:szCs w:val="28"/>
        </w:rPr>
        <w:t xml:space="preserve"> Literature Update</w:t>
      </w:r>
    </w:p>
    <w:p w14:paraId="2A3B8976" w14:textId="05132078" w:rsidR="002D06F5" w:rsidRDefault="002D06F5" w:rsidP="002D06F5">
      <w:pPr>
        <w:tabs>
          <w:tab w:val="left" w:pos="900"/>
          <w:tab w:val="left" w:pos="990"/>
        </w:tabs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        Other Business</w:t>
      </w:r>
    </w:p>
    <w:p w14:paraId="220FE3AD" w14:textId="7BB5A4B3" w:rsidR="002D06F5" w:rsidRPr="002D06F5" w:rsidRDefault="002D06F5" w:rsidP="002D06F5">
      <w:pPr>
        <w:pStyle w:val="ListParagraph"/>
        <w:numPr>
          <w:ilvl w:val="0"/>
          <w:numId w:val="4"/>
        </w:numPr>
        <w:tabs>
          <w:tab w:val="left" w:pos="900"/>
          <w:tab w:val="left" w:pos="990"/>
          <w:tab w:val="left" w:pos="1080"/>
          <w:tab w:val="left" w:pos="1170"/>
          <w:tab w:val="left" w:pos="1260"/>
          <w:tab w:val="left" w:pos="1440"/>
          <w:tab w:val="left" w:pos="1530"/>
          <w:tab w:val="left" w:pos="1620"/>
        </w:tabs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Adjourn</w:t>
      </w:r>
    </w:p>
    <w:p w14:paraId="0017DD17" w14:textId="77777777" w:rsidR="002D06F5" w:rsidRPr="002D06F5" w:rsidRDefault="002D06F5" w:rsidP="002D06F5">
      <w:pPr>
        <w:tabs>
          <w:tab w:val="left" w:pos="900"/>
          <w:tab w:val="left" w:pos="990"/>
        </w:tabs>
        <w:spacing w:after="0" w:line="360" w:lineRule="auto"/>
        <w:ind w:firstLine="990"/>
        <w:rPr>
          <w:rFonts w:eastAsia="Times New Roman"/>
          <w:sz w:val="28"/>
          <w:szCs w:val="28"/>
        </w:rPr>
      </w:pPr>
    </w:p>
    <w:p w14:paraId="3D2B9FF4" w14:textId="20BCE364" w:rsidR="00784262" w:rsidRPr="00470935" w:rsidRDefault="00784262" w:rsidP="005F20A7">
      <w:pPr>
        <w:pStyle w:val="ListParagraph"/>
        <w:ind w:left="990"/>
        <w:rPr>
          <w:rFonts w:ascii="Segoe UI" w:hAnsi="Segoe UI" w:cs="Segoe UI"/>
          <w:color w:val="242424"/>
        </w:rPr>
      </w:pPr>
    </w:p>
    <w:sectPr w:rsidR="00784262" w:rsidRPr="00470935" w:rsidSect="005F20A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9CD"/>
    <w:multiLevelType w:val="hybridMultilevel"/>
    <w:tmpl w:val="3A16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FAB"/>
    <w:multiLevelType w:val="hybridMultilevel"/>
    <w:tmpl w:val="1E5402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9E7"/>
    <w:multiLevelType w:val="hybridMultilevel"/>
    <w:tmpl w:val="46186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63F7"/>
    <w:multiLevelType w:val="hybridMultilevel"/>
    <w:tmpl w:val="1E540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4590"/>
    <w:multiLevelType w:val="hybridMultilevel"/>
    <w:tmpl w:val="EDCAF872"/>
    <w:lvl w:ilvl="0" w:tplc="7688B298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5" w15:restartNumberingAfterBreak="0">
    <w:nsid w:val="21FB6248"/>
    <w:multiLevelType w:val="hybridMultilevel"/>
    <w:tmpl w:val="B30A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8BA"/>
    <w:multiLevelType w:val="hybridMultilevel"/>
    <w:tmpl w:val="FB101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625B2"/>
    <w:multiLevelType w:val="hybridMultilevel"/>
    <w:tmpl w:val="BE2E5E2E"/>
    <w:lvl w:ilvl="0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 w15:restartNumberingAfterBreak="0">
    <w:nsid w:val="37E80844"/>
    <w:multiLevelType w:val="hybridMultilevel"/>
    <w:tmpl w:val="A536BB0E"/>
    <w:lvl w:ilvl="0" w:tplc="7688B298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44FF2"/>
    <w:multiLevelType w:val="hybridMultilevel"/>
    <w:tmpl w:val="94B42452"/>
    <w:lvl w:ilvl="0" w:tplc="04090003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646D6924"/>
    <w:multiLevelType w:val="hybridMultilevel"/>
    <w:tmpl w:val="B3CE5500"/>
    <w:lvl w:ilvl="0" w:tplc="7688B29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F462C46"/>
    <w:multiLevelType w:val="hybridMultilevel"/>
    <w:tmpl w:val="89CE1B2A"/>
    <w:lvl w:ilvl="0" w:tplc="7688B298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3" w15:restartNumberingAfterBreak="0">
    <w:nsid w:val="7BDA20D6"/>
    <w:multiLevelType w:val="hybridMultilevel"/>
    <w:tmpl w:val="E25ECD5C"/>
    <w:lvl w:ilvl="0" w:tplc="7688B2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C0ECF"/>
    <w:multiLevelType w:val="hybridMultilevel"/>
    <w:tmpl w:val="FB98B874"/>
    <w:lvl w:ilvl="0" w:tplc="7688B298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75305190">
    <w:abstractNumId w:val="9"/>
  </w:num>
  <w:num w:numId="2" w16cid:durableId="1305306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159227">
    <w:abstractNumId w:val="5"/>
  </w:num>
  <w:num w:numId="4" w16cid:durableId="913395193">
    <w:abstractNumId w:val="3"/>
  </w:num>
  <w:num w:numId="5" w16cid:durableId="507865974">
    <w:abstractNumId w:val="0"/>
  </w:num>
  <w:num w:numId="6" w16cid:durableId="425075912">
    <w:abstractNumId w:val="10"/>
  </w:num>
  <w:num w:numId="7" w16cid:durableId="1582330113">
    <w:abstractNumId w:val="6"/>
  </w:num>
  <w:num w:numId="8" w16cid:durableId="814952530">
    <w:abstractNumId w:val="11"/>
  </w:num>
  <w:num w:numId="9" w16cid:durableId="276645524">
    <w:abstractNumId w:val="12"/>
  </w:num>
  <w:num w:numId="10" w16cid:durableId="921186527">
    <w:abstractNumId w:val="1"/>
  </w:num>
  <w:num w:numId="11" w16cid:durableId="229390739">
    <w:abstractNumId w:val="2"/>
  </w:num>
  <w:num w:numId="12" w16cid:durableId="816650962">
    <w:abstractNumId w:val="4"/>
  </w:num>
  <w:num w:numId="13" w16cid:durableId="424300755">
    <w:abstractNumId w:val="13"/>
  </w:num>
  <w:num w:numId="14" w16cid:durableId="556748704">
    <w:abstractNumId w:val="14"/>
  </w:num>
  <w:num w:numId="15" w16cid:durableId="56559239">
    <w:abstractNumId w:val="7"/>
  </w:num>
  <w:num w:numId="16" w16cid:durableId="722602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12144"/>
    <w:rsid w:val="00085D1D"/>
    <w:rsid w:val="000A4392"/>
    <w:rsid w:val="000D07F7"/>
    <w:rsid w:val="00105BC2"/>
    <w:rsid w:val="0010646D"/>
    <w:rsid w:val="001B08DE"/>
    <w:rsid w:val="00202594"/>
    <w:rsid w:val="002570AC"/>
    <w:rsid w:val="00272756"/>
    <w:rsid w:val="002826B9"/>
    <w:rsid w:val="002879EE"/>
    <w:rsid w:val="002B4F64"/>
    <w:rsid w:val="002D06F5"/>
    <w:rsid w:val="002D6AFF"/>
    <w:rsid w:val="002E5C66"/>
    <w:rsid w:val="0031389B"/>
    <w:rsid w:val="00413B65"/>
    <w:rsid w:val="00470935"/>
    <w:rsid w:val="004A1498"/>
    <w:rsid w:val="004D7401"/>
    <w:rsid w:val="0050686A"/>
    <w:rsid w:val="00514461"/>
    <w:rsid w:val="0058293B"/>
    <w:rsid w:val="00584DB4"/>
    <w:rsid w:val="005A0BFC"/>
    <w:rsid w:val="005B71D9"/>
    <w:rsid w:val="005F20A7"/>
    <w:rsid w:val="006136C5"/>
    <w:rsid w:val="00637D0E"/>
    <w:rsid w:val="0074143A"/>
    <w:rsid w:val="0075231B"/>
    <w:rsid w:val="00784262"/>
    <w:rsid w:val="00793B60"/>
    <w:rsid w:val="007A5BDD"/>
    <w:rsid w:val="007C2643"/>
    <w:rsid w:val="008427AC"/>
    <w:rsid w:val="008454A4"/>
    <w:rsid w:val="008E5AB3"/>
    <w:rsid w:val="009250EC"/>
    <w:rsid w:val="00951C26"/>
    <w:rsid w:val="009809EB"/>
    <w:rsid w:val="00980E12"/>
    <w:rsid w:val="00993345"/>
    <w:rsid w:val="009B1F28"/>
    <w:rsid w:val="009B3F59"/>
    <w:rsid w:val="009F23B2"/>
    <w:rsid w:val="009F6019"/>
    <w:rsid w:val="00A21AF5"/>
    <w:rsid w:val="00A32D8B"/>
    <w:rsid w:val="00A435DF"/>
    <w:rsid w:val="00AB19C0"/>
    <w:rsid w:val="00AC46DD"/>
    <w:rsid w:val="00AE26B4"/>
    <w:rsid w:val="00AF7ECD"/>
    <w:rsid w:val="00B633F6"/>
    <w:rsid w:val="00BD0BD8"/>
    <w:rsid w:val="00C70D08"/>
    <w:rsid w:val="00C96338"/>
    <w:rsid w:val="00D06A89"/>
    <w:rsid w:val="00D17F80"/>
    <w:rsid w:val="00DA0075"/>
    <w:rsid w:val="00DE205B"/>
    <w:rsid w:val="00DF3F60"/>
    <w:rsid w:val="00E35EC4"/>
    <w:rsid w:val="00EC2DBA"/>
    <w:rsid w:val="00F1218E"/>
    <w:rsid w:val="00F475BE"/>
    <w:rsid w:val="00F51A19"/>
    <w:rsid w:val="00F5562D"/>
    <w:rsid w:val="00F9510D"/>
    <w:rsid w:val="00FD3781"/>
    <w:rsid w:val="00FF0A67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756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272756"/>
  </w:style>
  <w:style w:type="character" w:customStyle="1" w:styleId="me-email-text-secondary">
    <w:name w:val="me-email-text-secondary"/>
    <w:basedOn w:val="DefaultParagraphFont"/>
    <w:rsid w:val="00272756"/>
  </w:style>
  <w:style w:type="character" w:styleId="FollowedHyperlink">
    <w:name w:val="FollowedHyperlink"/>
    <w:basedOn w:val="DefaultParagraphFont"/>
    <w:uiPriority w:val="99"/>
    <w:semiHidden/>
    <w:unhideWhenUsed/>
    <w:rsid w:val="002727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01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323">
          <w:marLeft w:val="0"/>
          <w:marRight w:val="0"/>
          <w:marTop w:val="36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0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4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Josh Woodward</cp:lastModifiedBy>
  <cp:revision>2</cp:revision>
  <cp:lastPrinted>2025-02-05T16:02:00Z</cp:lastPrinted>
  <dcterms:created xsi:type="dcterms:W3CDTF">2025-05-07T20:22:00Z</dcterms:created>
  <dcterms:modified xsi:type="dcterms:W3CDTF">2025-05-07T20:22:00Z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0e35ba85f4e1aebc86795aa3e1c14f80e5959143f58e7566a240c6f0e39996a1</vt:lpwstr>
  </property>
</Properties>
</file>