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A2" w:rsidRDefault="007B2E85" w:rsidP="00EE01A2">
      <w:pPr>
        <w:pStyle w:val="Subtitle"/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7031B8" wp14:editId="5E302946">
                <wp:simplePos x="0" y="0"/>
                <wp:positionH relativeFrom="column">
                  <wp:posOffset>5095875</wp:posOffset>
                </wp:positionH>
                <wp:positionV relativeFrom="paragraph">
                  <wp:posOffset>-381000</wp:posOffset>
                </wp:positionV>
                <wp:extent cx="1133475" cy="8286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E85" w:rsidRDefault="007B2E85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582BB34" wp14:editId="33549F0C">
                                  <wp:extent cx="628650" cy="590550"/>
                                  <wp:effectExtent l="0" t="0" r="0" b="0"/>
                                  <wp:docPr id="16" name="Picture 16" descr="official 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fficial 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1.25pt;margin-top:-30pt;width:89.25pt;height:65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" fillcolor="white [3201]" stroked="f" strokeweight=".5pt">
                <v:textbox>
                  <w:txbxContent>
                    <w:p w:rsidR="007B2E85" w:rsidRDefault="007B2E85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71D8634" wp14:editId="42B27712">
                            <wp:extent cx="628650" cy="590550"/>
                            <wp:effectExtent l="0" t="0" r="0" b="0"/>
                            <wp:docPr id="16" name="Picture 16" descr="official 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fficial 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AC3C91" wp14:editId="029C743A">
                <wp:simplePos x="0" y="0"/>
                <wp:positionH relativeFrom="margin">
                  <wp:posOffset>-438150</wp:posOffset>
                </wp:positionH>
                <wp:positionV relativeFrom="margin">
                  <wp:posOffset>-752475</wp:posOffset>
                </wp:positionV>
                <wp:extent cx="6858000" cy="609600"/>
                <wp:effectExtent l="57150" t="38100" r="76200" b="95250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355A2" w:rsidRPr="007355A2" w:rsidRDefault="007355A2" w:rsidP="007355A2">
                            <w:pPr>
                              <w:spacing w:after="0"/>
                              <w:jc w:val="center"/>
                              <w:rPr>
                                <w:rFonts w:ascii="Berylium" w:hAnsi="Berylium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7355A2">
                              <w:rPr>
                                <w:rFonts w:ascii="Berylium" w:hAnsi="Berylium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Mississippi Board of Nursing is a consumer protection agency with authority to regulate the practice of nursing through Licensure as provided for by the Mississippi State Code.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7" type="#_x0000_t185" style="position:absolute;left:0;text-align:left;margin-left:-34.5pt;margin-top:-59.25pt;width:540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" o:allowincell="f" adj="1739" strokecolor="#4f81bd [3204]" strokeweight="2pt">
                <v:shadow on="t" color="black" opacity="24903f" origin=",.5" offset="0,.55556mm"/>
                <v:textbox inset="3.6pt,,3.6pt">
                  <w:txbxContent>
                    <w:p w:rsidR="007355A2" w:rsidRPr="007355A2" w:rsidRDefault="007355A2" w:rsidP="007355A2">
                      <w:pPr>
                        <w:spacing w:after="0"/>
                        <w:jc w:val="center"/>
                        <w:rPr>
                          <w:rFonts w:ascii="Berylium" w:hAnsi="Berylium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7355A2">
                        <w:rPr>
                          <w:rFonts w:ascii="Berylium" w:hAnsi="Berylium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The Mississippi Board of Nursing is a consumer protection agency with authority to regulate the practice of nursing through Licensure as provided for by the Mississippi State Code.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377C3" wp14:editId="36B65181">
                <wp:simplePos x="0" y="0"/>
                <wp:positionH relativeFrom="column">
                  <wp:posOffset>1685925</wp:posOffset>
                </wp:positionH>
                <wp:positionV relativeFrom="paragraph">
                  <wp:posOffset>-142875</wp:posOffset>
                </wp:positionV>
                <wp:extent cx="2657475" cy="762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5A2" w:rsidRPr="005871EF" w:rsidRDefault="007355A2" w:rsidP="007355A2">
                            <w:pPr>
                              <w:jc w:val="center"/>
                              <w:rPr>
                                <w:rFonts w:ascii="Berylium" w:hAnsi="Berylium"/>
                                <w:b/>
                                <w:sz w:val="32"/>
                                <w:szCs w:val="32"/>
                              </w:rPr>
                            </w:pPr>
                            <w:r w:rsidRPr="005871EF">
                              <w:rPr>
                                <w:rFonts w:ascii="Berylium" w:hAnsi="Berylium"/>
                                <w:b/>
                                <w:sz w:val="32"/>
                                <w:szCs w:val="32"/>
                              </w:rPr>
                              <w:t>Annual Business Meeting</w:t>
                            </w:r>
                          </w:p>
                          <w:p w:rsidR="007355A2" w:rsidRPr="005871EF" w:rsidRDefault="007355A2" w:rsidP="007355A2">
                            <w:pPr>
                              <w:jc w:val="center"/>
                              <w:rPr>
                                <w:rFonts w:ascii="Berylium" w:hAnsi="Berylium"/>
                                <w:b/>
                                <w:sz w:val="32"/>
                                <w:szCs w:val="32"/>
                              </w:rPr>
                            </w:pPr>
                            <w:r w:rsidRPr="005871EF">
                              <w:rPr>
                                <w:rFonts w:ascii="Berylium" w:hAnsi="Berylium"/>
                                <w:b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:rsidR="007355A2" w:rsidRDefault="007355A2" w:rsidP="007355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132.75pt;margin-top:-11.25pt;width:209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" filled="f" stroked="f" strokeweight=".5pt">
                <v:textbox>
                  <w:txbxContent>
                    <w:p w:rsidR="007355A2" w:rsidRPr="005871EF" w:rsidRDefault="007355A2" w:rsidP="007355A2">
                      <w:pPr>
                        <w:jc w:val="center"/>
                        <w:rPr>
                          <w:rFonts w:ascii="Berylium" w:hAnsi="Berylium"/>
                          <w:b/>
                          <w:sz w:val="32"/>
                          <w:szCs w:val="32"/>
                        </w:rPr>
                      </w:pPr>
                      <w:r w:rsidRPr="005871EF">
                        <w:rPr>
                          <w:rFonts w:ascii="Berylium" w:hAnsi="Berylium"/>
                          <w:b/>
                          <w:sz w:val="32"/>
                          <w:szCs w:val="32"/>
                        </w:rPr>
                        <w:t>Annual Business Meeting</w:t>
                      </w:r>
                    </w:p>
                    <w:p w:rsidR="007355A2" w:rsidRPr="005871EF" w:rsidRDefault="007355A2" w:rsidP="007355A2">
                      <w:pPr>
                        <w:jc w:val="center"/>
                        <w:rPr>
                          <w:rFonts w:ascii="Berylium" w:hAnsi="Berylium"/>
                          <w:b/>
                          <w:sz w:val="32"/>
                          <w:szCs w:val="32"/>
                        </w:rPr>
                      </w:pPr>
                      <w:r w:rsidRPr="005871EF">
                        <w:rPr>
                          <w:rFonts w:ascii="Berylium" w:hAnsi="Berylium"/>
                          <w:b/>
                          <w:sz w:val="32"/>
                          <w:szCs w:val="32"/>
                        </w:rPr>
                        <w:t>Agenda</w:t>
                      </w:r>
                    </w:p>
                    <w:p w:rsidR="007355A2" w:rsidRDefault="007355A2" w:rsidP="007355A2"/>
                  </w:txbxContent>
                </v:textbox>
              </v:shape>
            </w:pict>
          </mc:Fallback>
        </mc:AlternateContent>
      </w:r>
    </w:p>
    <w:p w:rsidR="00C61B87" w:rsidRDefault="00C61B87" w:rsidP="00537C66">
      <w:pPr>
        <w:pStyle w:val="Subtitle"/>
        <w:tabs>
          <w:tab w:val="left" w:pos="6435"/>
        </w:tabs>
        <w:jc w:val="left"/>
        <w:rPr>
          <w:rFonts w:ascii="Berylium" w:hAnsi="Berylium"/>
          <w:b/>
          <w:color w:val="auto"/>
          <w:sz w:val="24"/>
          <w:szCs w:val="24"/>
        </w:rPr>
      </w:pPr>
      <w:r>
        <w:rPr>
          <w:rFonts w:ascii="Berylium" w:hAnsi="Berylium"/>
          <w:b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30242" wp14:editId="7BBA830D">
                <wp:simplePos x="0" y="0"/>
                <wp:positionH relativeFrom="column">
                  <wp:posOffset>142875</wp:posOffset>
                </wp:positionH>
                <wp:positionV relativeFrom="paragraph">
                  <wp:posOffset>174625</wp:posOffset>
                </wp:positionV>
                <wp:extent cx="5619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3.75pt" to="453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" strokecolor="black [3040]"/>
            </w:pict>
          </mc:Fallback>
        </mc:AlternateContent>
      </w:r>
    </w:p>
    <w:p w:rsidR="00C61B87" w:rsidRDefault="00C61B87" w:rsidP="00537C66">
      <w:pPr>
        <w:pStyle w:val="Subtitle"/>
        <w:tabs>
          <w:tab w:val="left" w:pos="6435"/>
        </w:tabs>
        <w:ind w:left="-720"/>
        <w:jc w:val="center"/>
        <w:rPr>
          <w:rFonts w:ascii="Berylium" w:hAnsi="Berylium"/>
          <w:b/>
          <w:color w:val="auto"/>
          <w:sz w:val="24"/>
          <w:szCs w:val="24"/>
        </w:rPr>
      </w:pPr>
      <w:r>
        <w:rPr>
          <w:rFonts w:ascii="Berylium" w:hAnsi="Berylium"/>
          <w:b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BCCB4" wp14:editId="7CE8F1C6">
                <wp:simplePos x="0" y="0"/>
                <wp:positionH relativeFrom="column">
                  <wp:posOffset>142875</wp:posOffset>
                </wp:positionH>
                <wp:positionV relativeFrom="paragraph">
                  <wp:posOffset>190500</wp:posOffset>
                </wp:positionV>
                <wp:extent cx="5619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5pt" to="453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" strokecolor="black [3040]"/>
            </w:pict>
          </mc:Fallback>
        </mc:AlternateContent>
      </w:r>
      <w:r>
        <w:rPr>
          <w:rFonts w:ascii="Berylium" w:hAnsi="Berylium"/>
          <w:b/>
          <w:color w:val="auto"/>
          <w:sz w:val="24"/>
          <w:szCs w:val="24"/>
        </w:rPr>
        <w:t xml:space="preserve">October </w:t>
      </w:r>
      <w:r w:rsidR="00137C0C">
        <w:rPr>
          <w:rFonts w:ascii="Berylium" w:hAnsi="Berylium"/>
          <w:b/>
          <w:color w:val="auto"/>
          <w:sz w:val="24"/>
          <w:szCs w:val="24"/>
        </w:rPr>
        <w:t>17, 2014, 11:05 a.m.</w:t>
      </w:r>
      <w:r>
        <w:rPr>
          <w:rFonts w:ascii="Berylium" w:hAnsi="Berylium"/>
          <w:b/>
          <w:color w:val="auto"/>
          <w:sz w:val="24"/>
          <w:szCs w:val="24"/>
        </w:rPr>
        <w:t xml:space="preserve">   Meeting </w:t>
      </w:r>
      <w:r w:rsidR="008E22DB">
        <w:rPr>
          <w:rFonts w:ascii="Berylium" w:hAnsi="Berylium"/>
          <w:b/>
          <w:color w:val="auto"/>
          <w:sz w:val="24"/>
          <w:szCs w:val="24"/>
        </w:rPr>
        <w:t xml:space="preserve">will be </w:t>
      </w:r>
      <w:bookmarkStart w:id="0" w:name="_GoBack"/>
      <w:bookmarkEnd w:id="0"/>
      <w:r>
        <w:rPr>
          <w:rFonts w:ascii="Berylium" w:hAnsi="Berylium"/>
          <w:b/>
          <w:color w:val="auto"/>
          <w:sz w:val="24"/>
          <w:szCs w:val="24"/>
        </w:rPr>
        <w:t xml:space="preserve">called to order by Sharon </w:t>
      </w:r>
      <w:proofErr w:type="spellStart"/>
      <w:r>
        <w:rPr>
          <w:rFonts w:ascii="Berylium" w:hAnsi="Berylium"/>
          <w:b/>
          <w:color w:val="auto"/>
          <w:sz w:val="24"/>
          <w:szCs w:val="24"/>
        </w:rPr>
        <w:t>Catledge</w:t>
      </w:r>
      <w:proofErr w:type="spellEnd"/>
      <w:r>
        <w:rPr>
          <w:rFonts w:ascii="Berylium" w:hAnsi="Berylium"/>
          <w:b/>
          <w:color w:val="auto"/>
          <w:sz w:val="24"/>
          <w:szCs w:val="24"/>
        </w:rPr>
        <w:t>, President</w:t>
      </w:r>
    </w:p>
    <w:p w:rsidR="00537C66" w:rsidRPr="00BA4D27" w:rsidRDefault="00537C66" w:rsidP="00C61B87">
      <w:pPr>
        <w:pStyle w:val="NoSpacing"/>
        <w:rPr>
          <w:sz w:val="20"/>
          <w:szCs w:val="20"/>
        </w:rPr>
      </w:pPr>
    </w:p>
    <w:p w:rsidR="00964684" w:rsidRPr="00E55BBA" w:rsidRDefault="00C61B87" w:rsidP="00C61B87">
      <w:pPr>
        <w:pStyle w:val="NoSpacing"/>
      </w:pPr>
      <w:r w:rsidRPr="00E55BBA">
        <w:t xml:space="preserve">1. </w:t>
      </w:r>
      <w:r w:rsidR="00002959" w:rsidRPr="00E55BBA">
        <w:t xml:space="preserve">    </w:t>
      </w:r>
      <w:r w:rsidR="00964684" w:rsidRPr="00E55BBA">
        <w:t>Call to Order</w:t>
      </w:r>
    </w:p>
    <w:p w:rsidR="00964684" w:rsidRPr="00E55BBA" w:rsidRDefault="00C61B87" w:rsidP="00C61B87">
      <w:pPr>
        <w:pStyle w:val="NoSpacing"/>
        <w:ind w:firstLine="720"/>
      </w:pPr>
      <w:r w:rsidRPr="00E55BBA">
        <w:t xml:space="preserve">1.1 </w:t>
      </w:r>
      <w:r w:rsidR="00964684" w:rsidRPr="00E55BBA">
        <w:t>Declaration of Quorum</w:t>
      </w:r>
    </w:p>
    <w:p w:rsidR="00C61B87" w:rsidRPr="00E55BBA" w:rsidRDefault="00964684" w:rsidP="00C61B87">
      <w:pPr>
        <w:pStyle w:val="NoSpacing"/>
        <w:ind w:firstLine="720"/>
      </w:pPr>
      <w:r w:rsidRPr="00BB651E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517E3" wp14:editId="552206CD">
                <wp:simplePos x="0" y="0"/>
                <wp:positionH relativeFrom="column">
                  <wp:posOffset>38100</wp:posOffset>
                </wp:positionH>
                <wp:positionV relativeFrom="paragraph">
                  <wp:posOffset>148590</wp:posOffset>
                </wp:positionV>
                <wp:extent cx="60483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1.7pt" to="479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" strokecolor="#f68c36 [3049]"/>
            </w:pict>
          </mc:Fallback>
        </mc:AlternateContent>
      </w:r>
      <w:r w:rsidR="00C61B87" w:rsidRPr="00BB651E">
        <w:rPr>
          <w:b/>
        </w:rPr>
        <w:t>1.2</w:t>
      </w:r>
      <w:r w:rsidR="00C61B87" w:rsidRPr="00E55BBA">
        <w:t xml:space="preserve"> </w:t>
      </w:r>
      <w:r w:rsidRPr="00E55BBA">
        <w:t xml:space="preserve">Approval of Agenda </w:t>
      </w:r>
      <w:r w:rsidRPr="00AE0008">
        <w:rPr>
          <w:b/>
          <w:color w:val="000000" w:themeColor="text1"/>
        </w:rPr>
        <w:t>(Motion)</w:t>
      </w:r>
      <w:r w:rsidRPr="00AE0008">
        <w:rPr>
          <w:b/>
          <w:color w:val="000000" w:themeColor="text1"/>
        </w:rPr>
        <w:tab/>
      </w:r>
    </w:p>
    <w:p w:rsidR="00964684" w:rsidRPr="00E55BBA" w:rsidRDefault="00C61B87" w:rsidP="00C61B87">
      <w:pPr>
        <w:pStyle w:val="NoSpacing"/>
      </w:pPr>
      <w:r w:rsidRPr="00E55BBA">
        <w:t xml:space="preserve"> 2.     Open Forum</w:t>
      </w:r>
    </w:p>
    <w:p w:rsidR="00C61B87" w:rsidRPr="00E55BBA" w:rsidRDefault="00C61B87" w:rsidP="00C61B87">
      <w:pPr>
        <w:pStyle w:val="NoSpacing"/>
        <w:ind w:firstLine="720"/>
      </w:pPr>
      <w:r w:rsidRPr="00E55BBA">
        <w:t>Comments/Reports from the Public/Organizations</w:t>
      </w:r>
    </w:p>
    <w:p w:rsidR="00CD4EF6" w:rsidRPr="00E55BBA" w:rsidRDefault="00530F85" w:rsidP="00002959">
      <w:pPr>
        <w:pStyle w:val="ListParagraph"/>
        <w:numPr>
          <w:ilvl w:val="0"/>
          <w:numId w:val="3"/>
        </w:numPr>
      </w:pPr>
      <w:r w:rsidRPr="00E55BB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03684" wp14:editId="45D82B90">
                <wp:simplePos x="0" y="0"/>
                <wp:positionH relativeFrom="column">
                  <wp:posOffset>38100</wp:posOffset>
                </wp:positionH>
                <wp:positionV relativeFrom="paragraph">
                  <wp:posOffset>24130</wp:posOffset>
                </wp:positionV>
                <wp:extent cx="60483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.9pt" to="479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" strokecolor="#f69240"/>
            </w:pict>
          </mc:Fallback>
        </mc:AlternateContent>
      </w:r>
      <w:r w:rsidR="00C61B87" w:rsidRPr="00E55BBA">
        <w:t>Office of Nursing Workforce Report</w:t>
      </w:r>
    </w:p>
    <w:p w:rsidR="00002959" w:rsidRPr="00E55BBA" w:rsidRDefault="00530F85" w:rsidP="00002959">
      <w:pPr>
        <w:pStyle w:val="ListParagraph"/>
        <w:numPr>
          <w:ilvl w:val="0"/>
          <w:numId w:val="3"/>
        </w:numPr>
      </w:pPr>
      <w:r w:rsidRPr="00E55BB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0C0357" wp14:editId="14E8D3C9">
                <wp:simplePos x="0" y="0"/>
                <wp:positionH relativeFrom="column">
                  <wp:posOffset>38100</wp:posOffset>
                </wp:positionH>
                <wp:positionV relativeFrom="paragraph">
                  <wp:posOffset>7620</wp:posOffset>
                </wp:positionV>
                <wp:extent cx="60483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.6pt" to="479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" strokecolor="#f69240"/>
            </w:pict>
          </mc:Fallback>
        </mc:AlternateContent>
      </w:r>
      <w:r w:rsidR="00002959" w:rsidRPr="00E55BBA">
        <w:t>BOARD BUSINESS</w:t>
      </w:r>
    </w:p>
    <w:p w:rsidR="00002959" w:rsidRPr="00AE0008" w:rsidRDefault="00002959" w:rsidP="00002959">
      <w:pPr>
        <w:pStyle w:val="ListParagraph"/>
        <w:numPr>
          <w:ilvl w:val="1"/>
          <w:numId w:val="3"/>
        </w:numPr>
        <w:rPr>
          <w:b/>
          <w:color w:val="000000" w:themeColor="text1"/>
        </w:rPr>
      </w:pPr>
      <w:r w:rsidRPr="00E55BBA">
        <w:t xml:space="preserve">Minutes </w:t>
      </w:r>
      <w:r w:rsidRPr="00AE0008">
        <w:rPr>
          <w:b/>
          <w:color w:val="000000" w:themeColor="text1"/>
        </w:rPr>
        <w:t>(Motion)</w:t>
      </w:r>
    </w:p>
    <w:p w:rsidR="00002959" w:rsidRPr="00E55BBA" w:rsidRDefault="00002959" w:rsidP="00002959">
      <w:pPr>
        <w:pStyle w:val="ListParagraph"/>
        <w:ind w:left="1080"/>
      </w:pPr>
      <w:r w:rsidRPr="00E55BBA">
        <w:t>Disciplinary Hearings: October 15-16, 2014</w:t>
      </w:r>
    </w:p>
    <w:p w:rsidR="00002959" w:rsidRPr="00E55BBA" w:rsidRDefault="00002959" w:rsidP="00002959">
      <w:pPr>
        <w:pStyle w:val="ListParagraph"/>
        <w:ind w:left="1080"/>
      </w:pPr>
      <w:r w:rsidRPr="00E55BBA">
        <w:t>Business Meeting: October 17, 2014</w:t>
      </w:r>
    </w:p>
    <w:p w:rsidR="00002959" w:rsidRPr="00E55BBA" w:rsidRDefault="00002959" w:rsidP="00002959">
      <w:pPr>
        <w:pStyle w:val="ListParagraph"/>
        <w:numPr>
          <w:ilvl w:val="1"/>
          <w:numId w:val="3"/>
        </w:numPr>
      </w:pPr>
      <w:r w:rsidRPr="00E55BBA">
        <w:t xml:space="preserve">Waive Reading of Names on Motions </w:t>
      </w:r>
      <w:r w:rsidRPr="00AE0008">
        <w:rPr>
          <w:b/>
          <w:color w:val="000000" w:themeColor="text1"/>
        </w:rPr>
        <w:t>(Motion)</w:t>
      </w:r>
    </w:p>
    <w:p w:rsidR="00002959" w:rsidRPr="00E55BBA" w:rsidRDefault="00002959" w:rsidP="00002959">
      <w:pPr>
        <w:pStyle w:val="ListParagraph"/>
        <w:numPr>
          <w:ilvl w:val="1"/>
          <w:numId w:val="3"/>
        </w:numPr>
      </w:pPr>
      <w:r w:rsidRPr="00E55BBA">
        <w:t xml:space="preserve">Reinstatements and Fines and Reprimands </w:t>
      </w:r>
      <w:r w:rsidRPr="00AE0008">
        <w:rPr>
          <w:b/>
          <w:color w:val="000000" w:themeColor="text1"/>
        </w:rPr>
        <w:t>(Motion)</w:t>
      </w:r>
    </w:p>
    <w:p w:rsidR="00002959" w:rsidRPr="00E55BBA" w:rsidRDefault="00002959" w:rsidP="00002959">
      <w:pPr>
        <w:pStyle w:val="ListParagraph"/>
        <w:numPr>
          <w:ilvl w:val="1"/>
          <w:numId w:val="3"/>
        </w:numPr>
      </w:pPr>
      <w:r w:rsidRPr="00E55BBA">
        <w:t>Future meetings:</w:t>
      </w:r>
    </w:p>
    <w:p w:rsidR="00002959" w:rsidRPr="00E55BBA" w:rsidRDefault="00002959" w:rsidP="00002959">
      <w:pPr>
        <w:pStyle w:val="ListParagraph"/>
        <w:ind w:left="1080"/>
      </w:pPr>
      <w:r w:rsidRPr="00E55BBA">
        <w:t xml:space="preserve">         Disciplinary H</w:t>
      </w:r>
      <w:r w:rsidR="0085583F">
        <w:t>e</w:t>
      </w:r>
      <w:r w:rsidRPr="00E55BBA">
        <w:t>arings: December 3-4, 2014</w:t>
      </w:r>
    </w:p>
    <w:p w:rsidR="00002959" w:rsidRPr="00E55BBA" w:rsidRDefault="004E5889" w:rsidP="00002959">
      <w:pPr>
        <w:pStyle w:val="ListParagraph"/>
        <w:ind w:left="1080"/>
      </w:pPr>
      <w:r w:rsidRPr="00E55BBA">
        <w:tab/>
        <w:t xml:space="preserve"> </w:t>
      </w:r>
      <w:r w:rsidR="00137C0C" w:rsidRPr="00E55BBA">
        <w:t xml:space="preserve">Panel: Becky </w:t>
      </w:r>
      <w:proofErr w:type="spellStart"/>
      <w:r w:rsidR="00137C0C" w:rsidRPr="00E55BBA">
        <w:t>Dorough</w:t>
      </w:r>
      <w:proofErr w:type="spellEnd"/>
      <w:r w:rsidR="00137C0C" w:rsidRPr="00E55BBA">
        <w:t xml:space="preserve">, </w:t>
      </w:r>
      <w:proofErr w:type="spellStart"/>
      <w:r w:rsidR="00137C0C" w:rsidRPr="00E55BBA">
        <w:t>Merlene</w:t>
      </w:r>
      <w:proofErr w:type="spellEnd"/>
      <w:r w:rsidR="00137C0C" w:rsidRPr="00E55BBA">
        <w:t xml:space="preserve"> Myrick, David S</w:t>
      </w:r>
      <w:r w:rsidR="00C13A62">
        <w:t>c</w:t>
      </w:r>
      <w:r w:rsidR="00137C0C" w:rsidRPr="00E55BBA">
        <w:t>haefer</w:t>
      </w:r>
      <w:r w:rsidRPr="00E55BBA">
        <w:t>, (Will need to select panel member)</w:t>
      </w:r>
      <w:r w:rsidR="00137C0C" w:rsidRPr="00E55BBA">
        <w:t xml:space="preserve"> </w:t>
      </w:r>
    </w:p>
    <w:p w:rsidR="004E5889" w:rsidRPr="00E55BBA" w:rsidRDefault="004E5889" w:rsidP="00002959">
      <w:pPr>
        <w:pStyle w:val="ListParagraph"/>
        <w:ind w:left="1080"/>
      </w:pPr>
      <w:r w:rsidRPr="00E55BBA">
        <w:tab/>
        <w:t xml:space="preserve"> Business Meeting: December 5, 2014</w:t>
      </w:r>
    </w:p>
    <w:p w:rsidR="004E5889" w:rsidRPr="00E55BBA" w:rsidRDefault="004E5889" w:rsidP="004E5889">
      <w:pPr>
        <w:pStyle w:val="ListParagraph"/>
        <w:numPr>
          <w:ilvl w:val="1"/>
          <w:numId w:val="3"/>
        </w:numPr>
      </w:pPr>
      <w:r w:rsidRPr="00E55BBA">
        <w:t>Budget</w:t>
      </w:r>
    </w:p>
    <w:p w:rsidR="004E5889" w:rsidRPr="00E55BBA" w:rsidRDefault="004E5889" w:rsidP="004E5889">
      <w:pPr>
        <w:pStyle w:val="ListParagraph"/>
        <w:numPr>
          <w:ilvl w:val="2"/>
          <w:numId w:val="3"/>
        </w:numPr>
      </w:pPr>
      <w:r w:rsidRPr="00E55BBA">
        <w:t>FY 2015 Budget (Current)</w:t>
      </w:r>
    </w:p>
    <w:p w:rsidR="004E5889" w:rsidRPr="00E55BBA" w:rsidRDefault="004E5889" w:rsidP="004E5889">
      <w:pPr>
        <w:pStyle w:val="ListParagraph"/>
        <w:numPr>
          <w:ilvl w:val="2"/>
          <w:numId w:val="3"/>
        </w:numPr>
      </w:pPr>
      <w:r w:rsidRPr="00E55BBA">
        <w:t>FY 2016 Proposed Budget</w:t>
      </w:r>
    </w:p>
    <w:p w:rsidR="004E5889" w:rsidRPr="00E55BBA" w:rsidRDefault="00193C02" w:rsidP="00193C02">
      <w:pPr>
        <w:pStyle w:val="ListParagraph"/>
        <w:numPr>
          <w:ilvl w:val="1"/>
          <w:numId w:val="3"/>
        </w:numPr>
      </w:pPr>
      <w:r w:rsidRPr="00E55BBA">
        <w:t>Legislation</w:t>
      </w:r>
    </w:p>
    <w:p w:rsidR="00193C02" w:rsidRPr="00E55BBA" w:rsidRDefault="00193C02" w:rsidP="00193C02">
      <w:pPr>
        <w:pStyle w:val="ListParagraph"/>
        <w:numPr>
          <w:ilvl w:val="1"/>
          <w:numId w:val="3"/>
        </w:numPr>
      </w:pPr>
      <w:r w:rsidRPr="00E55BBA">
        <w:t>Other Board Business</w:t>
      </w:r>
    </w:p>
    <w:p w:rsidR="00193C02" w:rsidRPr="00B11FF3" w:rsidRDefault="00193C02" w:rsidP="00193C02">
      <w:pPr>
        <w:pStyle w:val="ListParagraph"/>
        <w:numPr>
          <w:ilvl w:val="2"/>
          <w:numId w:val="3"/>
        </w:numPr>
        <w:rPr>
          <w:b/>
        </w:rPr>
      </w:pPr>
      <w:r w:rsidRPr="00E55BBA">
        <w:t xml:space="preserve">2016 Proposed Calendar </w:t>
      </w:r>
      <w:r w:rsidRPr="00AE0008">
        <w:rPr>
          <w:b/>
          <w:color w:val="000000" w:themeColor="text1"/>
        </w:rPr>
        <w:t>(Motion)</w:t>
      </w:r>
    </w:p>
    <w:p w:rsidR="00193C02" w:rsidRPr="00E55BBA" w:rsidRDefault="00193C02" w:rsidP="00193C02">
      <w:pPr>
        <w:pStyle w:val="ListParagraph"/>
        <w:numPr>
          <w:ilvl w:val="2"/>
          <w:numId w:val="3"/>
        </w:numPr>
      </w:pPr>
      <w:r w:rsidRPr="00E55BBA">
        <w:t>2015 Hearing Panels</w:t>
      </w:r>
    </w:p>
    <w:p w:rsidR="00193C02" w:rsidRPr="00E55BBA" w:rsidRDefault="00530F85" w:rsidP="00193C02">
      <w:pPr>
        <w:pStyle w:val="ListParagraph"/>
        <w:numPr>
          <w:ilvl w:val="2"/>
          <w:numId w:val="3"/>
        </w:numPr>
      </w:pPr>
      <w:r w:rsidRPr="00E55BB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17BD1" wp14:editId="10C7EACD">
                <wp:simplePos x="0" y="0"/>
                <wp:positionH relativeFrom="column">
                  <wp:posOffset>38100</wp:posOffset>
                </wp:positionH>
                <wp:positionV relativeFrom="paragraph">
                  <wp:posOffset>135890</wp:posOffset>
                </wp:positionV>
                <wp:extent cx="60483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0.7pt" to="479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" strokecolor="#f69240"/>
            </w:pict>
          </mc:Fallback>
        </mc:AlternateContent>
      </w:r>
      <w:r w:rsidR="00193C02" w:rsidRPr="00E55BBA">
        <w:t>Administrative Code</w:t>
      </w:r>
    </w:p>
    <w:p w:rsidR="00193C02" w:rsidRPr="00E55BBA" w:rsidRDefault="00193C02" w:rsidP="00193C02">
      <w:pPr>
        <w:pStyle w:val="ListParagraph"/>
        <w:numPr>
          <w:ilvl w:val="0"/>
          <w:numId w:val="3"/>
        </w:numPr>
      </w:pPr>
      <w:r w:rsidRPr="00E55BBA">
        <w:t>Executive Director Report</w:t>
      </w:r>
    </w:p>
    <w:p w:rsidR="00193C02" w:rsidRPr="00E55BBA" w:rsidRDefault="00193C02" w:rsidP="00193C02">
      <w:pPr>
        <w:pStyle w:val="ListParagraph"/>
        <w:numPr>
          <w:ilvl w:val="1"/>
          <w:numId w:val="3"/>
        </w:numPr>
      </w:pPr>
      <w:r w:rsidRPr="00E55BBA">
        <w:t>Staff Reports to Board for July and August 2014</w:t>
      </w:r>
    </w:p>
    <w:p w:rsidR="00193C02" w:rsidRPr="00E55BBA" w:rsidRDefault="00193C02" w:rsidP="00193C02">
      <w:pPr>
        <w:pStyle w:val="ListParagraph"/>
        <w:numPr>
          <w:ilvl w:val="1"/>
          <w:numId w:val="3"/>
        </w:numPr>
      </w:pPr>
      <w:r w:rsidRPr="00E55BBA">
        <w:t>Other Staff Business</w:t>
      </w:r>
    </w:p>
    <w:p w:rsidR="00193C02" w:rsidRPr="00E55BBA" w:rsidRDefault="00530F85" w:rsidP="00193C02">
      <w:pPr>
        <w:pStyle w:val="ListParagraph"/>
        <w:numPr>
          <w:ilvl w:val="0"/>
          <w:numId w:val="3"/>
        </w:numPr>
      </w:pPr>
      <w:r w:rsidRPr="00E55BB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78733" wp14:editId="4A5A895E">
                <wp:simplePos x="0" y="0"/>
                <wp:positionH relativeFrom="column">
                  <wp:posOffset>38100</wp:posOffset>
                </wp:positionH>
                <wp:positionV relativeFrom="paragraph">
                  <wp:posOffset>17780</wp:posOffset>
                </wp:positionV>
                <wp:extent cx="60483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.4pt" to="479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" strokecolor="#f69240"/>
            </w:pict>
          </mc:Fallback>
        </mc:AlternateContent>
      </w:r>
      <w:r w:rsidR="00193C02" w:rsidRPr="00E55BBA">
        <w:t>Committee Reports</w:t>
      </w:r>
    </w:p>
    <w:p w:rsidR="00193C02" w:rsidRPr="00E55BBA" w:rsidRDefault="00193C02" w:rsidP="00193C02">
      <w:pPr>
        <w:pStyle w:val="ListParagraph"/>
        <w:numPr>
          <w:ilvl w:val="1"/>
          <w:numId w:val="3"/>
        </w:numPr>
      </w:pPr>
      <w:r w:rsidRPr="00E55BBA">
        <w:t>Executive Committee</w:t>
      </w:r>
    </w:p>
    <w:p w:rsidR="00193C02" w:rsidRPr="00E55BBA" w:rsidRDefault="00193C02" w:rsidP="00193C02">
      <w:pPr>
        <w:pStyle w:val="ListParagraph"/>
        <w:numPr>
          <w:ilvl w:val="2"/>
          <w:numId w:val="3"/>
        </w:numPr>
      </w:pPr>
      <w:r w:rsidRPr="00E55BBA">
        <w:t xml:space="preserve">Agreed Orders, Voluntary Surrenders and Administrative Denials </w:t>
      </w:r>
      <w:r w:rsidRPr="00AE0008">
        <w:rPr>
          <w:b/>
          <w:color w:val="000000" w:themeColor="text1"/>
        </w:rPr>
        <w:t>(Motion)</w:t>
      </w:r>
    </w:p>
    <w:p w:rsidR="00193C02" w:rsidRPr="00E55BBA" w:rsidRDefault="00193C02" w:rsidP="00193C02">
      <w:pPr>
        <w:pStyle w:val="ListParagraph"/>
        <w:numPr>
          <w:ilvl w:val="2"/>
          <w:numId w:val="3"/>
        </w:numPr>
      </w:pPr>
      <w:r w:rsidRPr="00E55BBA">
        <w:t xml:space="preserve">Recovering Nurse </w:t>
      </w:r>
      <w:r w:rsidRPr="00B11FF3">
        <w:t>Program</w:t>
      </w:r>
      <w:r w:rsidRPr="00B11FF3">
        <w:rPr>
          <w:b/>
        </w:rPr>
        <w:t xml:space="preserve"> </w:t>
      </w:r>
      <w:r w:rsidRPr="00AE0008">
        <w:rPr>
          <w:b/>
          <w:color w:val="000000" w:themeColor="text1"/>
        </w:rPr>
        <w:t>(Motion)</w:t>
      </w:r>
    </w:p>
    <w:p w:rsidR="00193C02" w:rsidRPr="00E55BBA" w:rsidRDefault="00193C02" w:rsidP="00193C02">
      <w:pPr>
        <w:pStyle w:val="ListParagraph"/>
        <w:numPr>
          <w:ilvl w:val="2"/>
          <w:numId w:val="3"/>
        </w:numPr>
      </w:pPr>
      <w:r w:rsidRPr="00E55BBA">
        <w:t>Mississippi Alternative Program</w:t>
      </w:r>
      <w:r w:rsidRPr="00AE0008">
        <w:rPr>
          <w:b/>
          <w:color w:val="000000" w:themeColor="text1"/>
        </w:rPr>
        <w:t>(Motion)</w:t>
      </w:r>
    </w:p>
    <w:p w:rsidR="00193C02" w:rsidRPr="00E55BBA" w:rsidRDefault="00193C02" w:rsidP="00193C02">
      <w:pPr>
        <w:pStyle w:val="ListParagraph"/>
        <w:numPr>
          <w:ilvl w:val="2"/>
          <w:numId w:val="3"/>
        </w:numPr>
      </w:pPr>
      <w:r w:rsidRPr="00E55BBA">
        <w:t>Other Committee Business</w:t>
      </w:r>
    </w:p>
    <w:p w:rsidR="00193C02" w:rsidRPr="00E55BBA" w:rsidRDefault="00193C02" w:rsidP="00193C02">
      <w:pPr>
        <w:pStyle w:val="ListParagraph"/>
        <w:numPr>
          <w:ilvl w:val="1"/>
          <w:numId w:val="3"/>
        </w:numPr>
      </w:pPr>
      <w:r w:rsidRPr="00E55BBA">
        <w:t>Compliance Committee Business</w:t>
      </w:r>
    </w:p>
    <w:p w:rsidR="00193C02" w:rsidRPr="00B11FF3" w:rsidRDefault="00193C02" w:rsidP="00193C02">
      <w:pPr>
        <w:pStyle w:val="ListParagraph"/>
        <w:numPr>
          <w:ilvl w:val="2"/>
          <w:numId w:val="3"/>
        </w:numPr>
        <w:rPr>
          <w:b/>
        </w:rPr>
      </w:pPr>
      <w:r w:rsidRPr="00E55BBA">
        <w:t xml:space="preserve">Affidavits </w:t>
      </w:r>
      <w:r w:rsidRPr="00AE0008">
        <w:rPr>
          <w:b/>
          <w:color w:val="000000" w:themeColor="text1"/>
        </w:rPr>
        <w:t>(Motion)</w:t>
      </w:r>
    </w:p>
    <w:p w:rsidR="00193C02" w:rsidRPr="00E55BBA" w:rsidRDefault="00193C02" w:rsidP="00193C02">
      <w:pPr>
        <w:pStyle w:val="ListParagraph"/>
        <w:numPr>
          <w:ilvl w:val="2"/>
          <w:numId w:val="3"/>
        </w:numPr>
      </w:pPr>
      <w:r w:rsidRPr="00E55BBA">
        <w:t>Other Board Business</w:t>
      </w:r>
    </w:p>
    <w:p w:rsidR="00193C02" w:rsidRPr="00E55BBA" w:rsidRDefault="00193C02" w:rsidP="00193C02">
      <w:pPr>
        <w:pStyle w:val="ListParagraph"/>
        <w:numPr>
          <w:ilvl w:val="1"/>
          <w:numId w:val="3"/>
        </w:numPr>
      </w:pPr>
      <w:r w:rsidRPr="00E55BBA">
        <w:t xml:space="preserve">Advanced Practice Committee </w:t>
      </w:r>
    </w:p>
    <w:p w:rsidR="00193C02" w:rsidRPr="00B11FF3" w:rsidRDefault="00193C02" w:rsidP="00BA1264">
      <w:pPr>
        <w:pStyle w:val="ListParagraph"/>
        <w:numPr>
          <w:ilvl w:val="2"/>
          <w:numId w:val="3"/>
        </w:numPr>
        <w:rPr>
          <w:b/>
        </w:rPr>
      </w:pPr>
      <w:r w:rsidRPr="00E55BBA">
        <w:t xml:space="preserve">APRN Composite Sheet </w:t>
      </w:r>
      <w:r w:rsidR="00BA1264" w:rsidRPr="00AE0008">
        <w:rPr>
          <w:b/>
          <w:color w:val="000000" w:themeColor="text1"/>
        </w:rPr>
        <w:t>(Motion)</w:t>
      </w:r>
    </w:p>
    <w:p w:rsidR="00BA1264" w:rsidRPr="00E55BBA" w:rsidRDefault="00BA1264" w:rsidP="00BA1264">
      <w:pPr>
        <w:pStyle w:val="ListParagraph"/>
        <w:numPr>
          <w:ilvl w:val="2"/>
          <w:numId w:val="3"/>
        </w:numPr>
      </w:pPr>
      <w:r w:rsidRPr="00E55BBA">
        <w:t>Other Committee Business</w:t>
      </w:r>
    </w:p>
    <w:p w:rsidR="00A94FAF" w:rsidRPr="00E55BBA" w:rsidRDefault="00A94FAF" w:rsidP="00A94FAF">
      <w:pPr>
        <w:pStyle w:val="ListParagraph"/>
        <w:numPr>
          <w:ilvl w:val="0"/>
          <w:numId w:val="3"/>
        </w:numPr>
      </w:pPr>
      <w:r w:rsidRPr="00E55BBA">
        <w:t>ANNUAL COMMITTEE REPORTS</w:t>
      </w:r>
    </w:p>
    <w:p w:rsidR="00A94FAF" w:rsidRPr="00E55BBA" w:rsidRDefault="00E55BBA" w:rsidP="00A94FAF">
      <w:pPr>
        <w:pStyle w:val="ListParagraph"/>
        <w:numPr>
          <w:ilvl w:val="0"/>
          <w:numId w:val="3"/>
        </w:numPr>
      </w:pPr>
      <w:r w:rsidRPr="00E55BB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1CD26D" wp14:editId="20C17432">
                <wp:simplePos x="0" y="0"/>
                <wp:positionH relativeFrom="column">
                  <wp:posOffset>38100</wp:posOffset>
                </wp:positionH>
                <wp:positionV relativeFrom="paragraph">
                  <wp:posOffset>6985</wp:posOffset>
                </wp:positionV>
                <wp:extent cx="60483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.55pt" to="4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" strokecolor="#f69240"/>
            </w:pict>
          </mc:Fallback>
        </mc:AlternateContent>
      </w:r>
      <w:r w:rsidR="00A94FAF" w:rsidRPr="00E55BBA">
        <w:t>NATIONAL COUNCIL OF STATE BOARDS OF NURSING</w:t>
      </w:r>
    </w:p>
    <w:p w:rsidR="00A94FAF" w:rsidRPr="00E55BBA" w:rsidRDefault="00A94FAF" w:rsidP="00A94FAF">
      <w:pPr>
        <w:pStyle w:val="ListParagraph"/>
      </w:pPr>
      <w:r w:rsidRPr="00E55BBA">
        <w:t>7.1 Annual meeting Report from Attendees</w:t>
      </w:r>
    </w:p>
    <w:p w:rsidR="00A94FAF" w:rsidRPr="00E55BBA" w:rsidRDefault="00E55BBA" w:rsidP="00A94FAF">
      <w:pPr>
        <w:pStyle w:val="ListParagraph"/>
      </w:pPr>
      <w:r w:rsidRPr="00E55BB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BD5A70" wp14:editId="6C434670">
                <wp:simplePos x="0" y="0"/>
                <wp:positionH relativeFrom="column">
                  <wp:posOffset>38100</wp:posOffset>
                </wp:positionH>
                <wp:positionV relativeFrom="paragraph">
                  <wp:posOffset>205105</wp:posOffset>
                </wp:positionV>
                <wp:extent cx="60483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6.15pt" to="479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" strokecolor="#f69240"/>
            </w:pict>
          </mc:Fallback>
        </mc:AlternateContent>
      </w:r>
      <w:r w:rsidR="00A94FAF" w:rsidRPr="00E55BBA">
        <w:t>7.2 Other</w:t>
      </w:r>
    </w:p>
    <w:p w:rsidR="00A94FAF" w:rsidRPr="00E55BBA" w:rsidRDefault="00E55BBA" w:rsidP="00A94FAF">
      <w:r w:rsidRPr="00E55BB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922E5" wp14:editId="117C5B39">
                <wp:simplePos x="0" y="0"/>
                <wp:positionH relativeFrom="column">
                  <wp:posOffset>38100</wp:posOffset>
                </wp:positionH>
                <wp:positionV relativeFrom="paragraph">
                  <wp:posOffset>178435</wp:posOffset>
                </wp:positionV>
                <wp:extent cx="60483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4.05pt" to="479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" strokecolor="#f69240"/>
            </w:pict>
          </mc:Fallback>
        </mc:AlternateContent>
      </w:r>
      <w:r w:rsidR="00A94FAF" w:rsidRPr="00E55BBA">
        <w:t>9. ELECTION OF OFFICERS</w:t>
      </w:r>
    </w:p>
    <w:p w:rsidR="00A94FAF" w:rsidRPr="00E55BBA" w:rsidRDefault="00A94FAF" w:rsidP="00A94FAF">
      <w:r w:rsidRPr="00E55BBA">
        <w:t>10. ADJOURN</w:t>
      </w:r>
    </w:p>
    <w:p w:rsidR="00A94FAF" w:rsidRDefault="00A94FAF" w:rsidP="00A94FAF">
      <w:pPr>
        <w:pStyle w:val="ListParagraph"/>
        <w:rPr>
          <w:sz w:val="20"/>
          <w:szCs w:val="20"/>
        </w:rPr>
      </w:pPr>
    </w:p>
    <w:p w:rsidR="00002959" w:rsidRPr="007355A2" w:rsidRDefault="00A94FAF" w:rsidP="007455E0">
      <w:pPr>
        <w:pStyle w:val="ListParagraph"/>
      </w:pPr>
      <w:r>
        <w:rPr>
          <w:sz w:val="20"/>
          <w:szCs w:val="20"/>
        </w:rPr>
        <w:t xml:space="preserve"> </w:t>
      </w:r>
    </w:p>
    <w:sectPr w:rsidR="00002959" w:rsidRPr="007355A2" w:rsidSect="00964684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ylium">
    <w:panose1 w:val="02000000000000000000"/>
    <w:charset w:val="00"/>
    <w:family w:val="auto"/>
    <w:pitch w:val="variable"/>
    <w:sig w:usb0="A00000AF" w:usb1="0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51FF2"/>
    <w:multiLevelType w:val="hybridMultilevel"/>
    <w:tmpl w:val="4DD6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0865"/>
    <w:multiLevelType w:val="multilevel"/>
    <w:tmpl w:val="E7CE5740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70" w:hanging="1440"/>
      </w:pPr>
      <w:rPr>
        <w:rFonts w:hint="default"/>
      </w:rPr>
    </w:lvl>
  </w:abstractNum>
  <w:abstractNum w:abstractNumId="2">
    <w:nsid w:val="4EFA0FD4"/>
    <w:multiLevelType w:val="multilevel"/>
    <w:tmpl w:val="D46018F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A2"/>
    <w:rsid w:val="00002959"/>
    <w:rsid w:val="000053A1"/>
    <w:rsid w:val="00005D24"/>
    <w:rsid w:val="000062F0"/>
    <w:rsid w:val="0000751D"/>
    <w:rsid w:val="00010B8C"/>
    <w:rsid w:val="00010BA0"/>
    <w:rsid w:val="0001137B"/>
    <w:rsid w:val="00011A25"/>
    <w:rsid w:val="00013295"/>
    <w:rsid w:val="00017BAF"/>
    <w:rsid w:val="0002097F"/>
    <w:rsid w:val="00020C3A"/>
    <w:rsid w:val="000250E4"/>
    <w:rsid w:val="00026A3B"/>
    <w:rsid w:val="00026EF3"/>
    <w:rsid w:val="00030986"/>
    <w:rsid w:val="00035278"/>
    <w:rsid w:val="00035AFC"/>
    <w:rsid w:val="00036309"/>
    <w:rsid w:val="000368BC"/>
    <w:rsid w:val="000377B2"/>
    <w:rsid w:val="000436B5"/>
    <w:rsid w:val="00044832"/>
    <w:rsid w:val="000461B9"/>
    <w:rsid w:val="000540BB"/>
    <w:rsid w:val="000554EE"/>
    <w:rsid w:val="00055886"/>
    <w:rsid w:val="00056C05"/>
    <w:rsid w:val="00061701"/>
    <w:rsid w:val="00062AD3"/>
    <w:rsid w:val="00062BA1"/>
    <w:rsid w:val="000634C0"/>
    <w:rsid w:val="00065E4F"/>
    <w:rsid w:val="00066DE0"/>
    <w:rsid w:val="00067460"/>
    <w:rsid w:val="00071DDD"/>
    <w:rsid w:val="000744E4"/>
    <w:rsid w:val="0008104F"/>
    <w:rsid w:val="00081E44"/>
    <w:rsid w:val="0008205B"/>
    <w:rsid w:val="00086606"/>
    <w:rsid w:val="000873AB"/>
    <w:rsid w:val="00094A8F"/>
    <w:rsid w:val="000950FF"/>
    <w:rsid w:val="000A1A4D"/>
    <w:rsid w:val="000A3455"/>
    <w:rsid w:val="000A4A07"/>
    <w:rsid w:val="000A581D"/>
    <w:rsid w:val="000B5FE0"/>
    <w:rsid w:val="000C05D1"/>
    <w:rsid w:val="000C1F06"/>
    <w:rsid w:val="000C3954"/>
    <w:rsid w:val="000C440D"/>
    <w:rsid w:val="000C514B"/>
    <w:rsid w:val="000C59D3"/>
    <w:rsid w:val="000C6036"/>
    <w:rsid w:val="000C7AD2"/>
    <w:rsid w:val="000D348A"/>
    <w:rsid w:val="000D4CAE"/>
    <w:rsid w:val="000D77DF"/>
    <w:rsid w:val="000E086B"/>
    <w:rsid w:val="000E1720"/>
    <w:rsid w:val="000E2B68"/>
    <w:rsid w:val="000E3607"/>
    <w:rsid w:val="000E54F1"/>
    <w:rsid w:val="000E6D7A"/>
    <w:rsid w:val="000F562C"/>
    <w:rsid w:val="000F6352"/>
    <w:rsid w:val="000F6E21"/>
    <w:rsid w:val="000F750D"/>
    <w:rsid w:val="0010141C"/>
    <w:rsid w:val="00103D18"/>
    <w:rsid w:val="00105585"/>
    <w:rsid w:val="00105D76"/>
    <w:rsid w:val="00106089"/>
    <w:rsid w:val="00107E1D"/>
    <w:rsid w:val="00107EE6"/>
    <w:rsid w:val="00122FC1"/>
    <w:rsid w:val="001240F8"/>
    <w:rsid w:val="001256B5"/>
    <w:rsid w:val="00125E5D"/>
    <w:rsid w:val="0012677F"/>
    <w:rsid w:val="001268F1"/>
    <w:rsid w:val="00137C0C"/>
    <w:rsid w:val="0014014B"/>
    <w:rsid w:val="00140408"/>
    <w:rsid w:val="00141787"/>
    <w:rsid w:val="00142A33"/>
    <w:rsid w:val="0014429D"/>
    <w:rsid w:val="001462F2"/>
    <w:rsid w:val="00146A96"/>
    <w:rsid w:val="00146F59"/>
    <w:rsid w:val="001507AA"/>
    <w:rsid w:val="0015132C"/>
    <w:rsid w:val="001540A3"/>
    <w:rsid w:val="00154E31"/>
    <w:rsid w:val="001562E3"/>
    <w:rsid w:val="00156837"/>
    <w:rsid w:val="00162FAB"/>
    <w:rsid w:val="001632C8"/>
    <w:rsid w:val="001637E9"/>
    <w:rsid w:val="00167E36"/>
    <w:rsid w:val="00172104"/>
    <w:rsid w:val="00172360"/>
    <w:rsid w:val="001729C3"/>
    <w:rsid w:val="00172DDA"/>
    <w:rsid w:val="00177EBA"/>
    <w:rsid w:val="00183423"/>
    <w:rsid w:val="001844C9"/>
    <w:rsid w:val="001877AD"/>
    <w:rsid w:val="00193C02"/>
    <w:rsid w:val="00193DEC"/>
    <w:rsid w:val="00197E38"/>
    <w:rsid w:val="001A0F89"/>
    <w:rsid w:val="001A157A"/>
    <w:rsid w:val="001A1E3B"/>
    <w:rsid w:val="001A5657"/>
    <w:rsid w:val="001B1235"/>
    <w:rsid w:val="001B3DE6"/>
    <w:rsid w:val="001B49FE"/>
    <w:rsid w:val="001B4FDC"/>
    <w:rsid w:val="001B65B1"/>
    <w:rsid w:val="001B7C03"/>
    <w:rsid w:val="001C110C"/>
    <w:rsid w:val="001C1950"/>
    <w:rsid w:val="001C534E"/>
    <w:rsid w:val="001D11A1"/>
    <w:rsid w:val="001D2C47"/>
    <w:rsid w:val="001D4F29"/>
    <w:rsid w:val="001D5732"/>
    <w:rsid w:val="001D6DBD"/>
    <w:rsid w:val="001E09C4"/>
    <w:rsid w:val="001E0A78"/>
    <w:rsid w:val="001E4AB4"/>
    <w:rsid w:val="001E4D0E"/>
    <w:rsid w:val="001E6E03"/>
    <w:rsid w:val="001F29DB"/>
    <w:rsid w:val="001F5089"/>
    <w:rsid w:val="001F56EE"/>
    <w:rsid w:val="001F79A6"/>
    <w:rsid w:val="00202C96"/>
    <w:rsid w:val="00203E20"/>
    <w:rsid w:val="00204FE7"/>
    <w:rsid w:val="0020565E"/>
    <w:rsid w:val="00207768"/>
    <w:rsid w:val="0020797A"/>
    <w:rsid w:val="00211D4D"/>
    <w:rsid w:val="00211F6E"/>
    <w:rsid w:val="00212639"/>
    <w:rsid w:val="0021318B"/>
    <w:rsid w:val="00217341"/>
    <w:rsid w:val="0022015C"/>
    <w:rsid w:val="00221A2E"/>
    <w:rsid w:val="00225058"/>
    <w:rsid w:val="00226A11"/>
    <w:rsid w:val="002270BC"/>
    <w:rsid w:val="00230DF5"/>
    <w:rsid w:val="00231867"/>
    <w:rsid w:val="002328CB"/>
    <w:rsid w:val="002360D4"/>
    <w:rsid w:val="00236A1C"/>
    <w:rsid w:val="00236C01"/>
    <w:rsid w:val="00242225"/>
    <w:rsid w:val="002433DE"/>
    <w:rsid w:val="00245DB0"/>
    <w:rsid w:val="0025207F"/>
    <w:rsid w:val="00252F66"/>
    <w:rsid w:val="0025584F"/>
    <w:rsid w:val="002560BC"/>
    <w:rsid w:val="002618E2"/>
    <w:rsid w:val="00261A26"/>
    <w:rsid w:val="00261D23"/>
    <w:rsid w:val="00267308"/>
    <w:rsid w:val="002702E9"/>
    <w:rsid w:val="00272DBA"/>
    <w:rsid w:val="00273BFA"/>
    <w:rsid w:val="00273CF2"/>
    <w:rsid w:val="002743F5"/>
    <w:rsid w:val="00274677"/>
    <w:rsid w:val="00274DF6"/>
    <w:rsid w:val="0027591F"/>
    <w:rsid w:val="0028011B"/>
    <w:rsid w:val="00280C5C"/>
    <w:rsid w:val="0028280F"/>
    <w:rsid w:val="00284EE0"/>
    <w:rsid w:val="002854EB"/>
    <w:rsid w:val="00286883"/>
    <w:rsid w:val="00290C41"/>
    <w:rsid w:val="00291CD6"/>
    <w:rsid w:val="00293C5E"/>
    <w:rsid w:val="00294025"/>
    <w:rsid w:val="0029499D"/>
    <w:rsid w:val="00294C84"/>
    <w:rsid w:val="002959F2"/>
    <w:rsid w:val="002A61C4"/>
    <w:rsid w:val="002A6998"/>
    <w:rsid w:val="002B2AC2"/>
    <w:rsid w:val="002B4A67"/>
    <w:rsid w:val="002B4F8E"/>
    <w:rsid w:val="002B5531"/>
    <w:rsid w:val="002C0447"/>
    <w:rsid w:val="002C3810"/>
    <w:rsid w:val="002C3BC1"/>
    <w:rsid w:val="002D0026"/>
    <w:rsid w:val="002D1FEE"/>
    <w:rsid w:val="002D7D55"/>
    <w:rsid w:val="002D7D56"/>
    <w:rsid w:val="002E2A59"/>
    <w:rsid w:val="002E3263"/>
    <w:rsid w:val="002E3A3E"/>
    <w:rsid w:val="002E5427"/>
    <w:rsid w:val="002E65BF"/>
    <w:rsid w:val="002E65DA"/>
    <w:rsid w:val="002E685A"/>
    <w:rsid w:val="002F067B"/>
    <w:rsid w:val="002F2894"/>
    <w:rsid w:val="002F29F9"/>
    <w:rsid w:val="002F2A3E"/>
    <w:rsid w:val="003028AA"/>
    <w:rsid w:val="00302AF9"/>
    <w:rsid w:val="00302F49"/>
    <w:rsid w:val="003043E4"/>
    <w:rsid w:val="003121B8"/>
    <w:rsid w:val="00313C49"/>
    <w:rsid w:val="00322139"/>
    <w:rsid w:val="00327957"/>
    <w:rsid w:val="003314CE"/>
    <w:rsid w:val="003321D2"/>
    <w:rsid w:val="00332232"/>
    <w:rsid w:val="00336D3B"/>
    <w:rsid w:val="0034000B"/>
    <w:rsid w:val="00340593"/>
    <w:rsid w:val="003413A2"/>
    <w:rsid w:val="003425F5"/>
    <w:rsid w:val="00347051"/>
    <w:rsid w:val="00347177"/>
    <w:rsid w:val="0035049D"/>
    <w:rsid w:val="003555FF"/>
    <w:rsid w:val="00357232"/>
    <w:rsid w:val="0036149C"/>
    <w:rsid w:val="00361E84"/>
    <w:rsid w:val="003620FB"/>
    <w:rsid w:val="00363B3D"/>
    <w:rsid w:val="00366894"/>
    <w:rsid w:val="00367100"/>
    <w:rsid w:val="0036716F"/>
    <w:rsid w:val="00367B73"/>
    <w:rsid w:val="003711C7"/>
    <w:rsid w:val="00375B61"/>
    <w:rsid w:val="00375DA2"/>
    <w:rsid w:val="00376326"/>
    <w:rsid w:val="0038182D"/>
    <w:rsid w:val="00384352"/>
    <w:rsid w:val="00384970"/>
    <w:rsid w:val="00385384"/>
    <w:rsid w:val="003860E8"/>
    <w:rsid w:val="00386E8C"/>
    <w:rsid w:val="003874B4"/>
    <w:rsid w:val="00391130"/>
    <w:rsid w:val="003918E4"/>
    <w:rsid w:val="00394173"/>
    <w:rsid w:val="003A27EF"/>
    <w:rsid w:val="003A3CCC"/>
    <w:rsid w:val="003B5C5A"/>
    <w:rsid w:val="003C09A2"/>
    <w:rsid w:val="003C100E"/>
    <w:rsid w:val="003C1A3C"/>
    <w:rsid w:val="003C3DCE"/>
    <w:rsid w:val="003C701B"/>
    <w:rsid w:val="003C7F1C"/>
    <w:rsid w:val="003D1736"/>
    <w:rsid w:val="003D2FEE"/>
    <w:rsid w:val="003D5F65"/>
    <w:rsid w:val="003E1641"/>
    <w:rsid w:val="003E17E0"/>
    <w:rsid w:val="003E25CF"/>
    <w:rsid w:val="003E2E2D"/>
    <w:rsid w:val="003E2EB7"/>
    <w:rsid w:val="003E3B50"/>
    <w:rsid w:val="003E4A52"/>
    <w:rsid w:val="003E57DB"/>
    <w:rsid w:val="003E6021"/>
    <w:rsid w:val="003F0B01"/>
    <w:rsid w:val="003F1C4B"/>
    <w:rsid w:val="003F22F3"/>
    <w:rsid w:val="003F26C5"/>
    <w:rsid w:val="003F4B8C"/>
    <w:rsid w:val="00401204"/>
    <w:rsid w:val="00403A3D"/>
    <w:rsid w:val="00404C0E"/>
    <w:rsid w:val="0040565D"/>
    <w:rsid w:val="004059D3"/>
    <w:rsid w:val="00407C7C"/>
    <w:rsid w:val="00411600"/>
    <w:rsid w:val="00413D5B"/>
    <w:rsid w:val="00413F89"/>
    <w:rsid w:val="004171F9"/>
    <w:rsid w:val="0042403F"/>
    <w:rsid w:val="0042480C"/>
    <w:rsid w:val="00424FCA"/>
    <w:rsid w:val="00427083"/>
    <w:rsid w:val="00434647"/>
    <w:rsid w:val="00440497"/>
    <w:rsid w:val="00442E57"/>
    <w:rsid w:val="00446AF1"/>
    <w:rsid w:val="0045144F"/>
    <w:rsid w:val="004542E6"/>
    <w:rsid w:val="00455EEB"/>
    <w:rsid w:val="0045647C"/>
    <w:rsid w:val="004575A6"/>
    <w:rsid w:val="004576C7"/>
    <w:rsid w:val="00457F7E"/>
    <w:rsid w:val="004602A6"/>
    <w:rsid w:val="00461336"/>
    <w:rsid w:val="004633C3"/>
    <w:rsid w:val="00466690"/>
    <w:rsid w:val="00470C5F"/>
    <w:rsid w:val="00470FAF"/>
    <w:rsid w:val="00474992"/>
    <w:rsid w:val="00481FC3"/>
    <w:rsid w:val="00482759"/>
    <w:rsid w:val="00485123"/>
    <w:rsid w:val="004865FF"/>
    <w:rsid w:val="0048722F"/>
    <w:rsid w:val="0049115E"/>
    <w:rsid w:val="00491EE9"/>
    <w:rsid w:val="004950A0"/>
    <w:rsid w:val="004A738D"/>
    <w:rsid w:val="004B0189"/>
    <w:rsid w:val="004B3A09"/>
    <w:rsid w:val="004B5460"/>
    <w:rsid w:val="004C0736"/>
    <w:rsid w:val="004C31C7"/>
    <w:rsid w:val="004C40B5"/>
    <w:rsid w:val="004C7C73"/>
    <w:rsid w:val="004C7F83"/>
    <w:rsid w:val="004D3AB6"/>
    <w:rsid w:val="004E5889"/>
    <w:rsid w:val="004E5CDB"/>
    <w:rsid w:val="004E6670"/>
    <w:rsid w:val="004E6D46"/>
    <w:rsid w:val="004F1736"/>
    <w:rsid w:val="004F20DE"/>
    <w:rsid w:val="004F379F"/>
    <w:rsid w:val="004F5A9E"/>
    <w:rsid w:val="0050000A"/>
    <w:rsid w:val="00503B36"/>
    <w:rsid w:val="00505B63"/>
    <w:rsid w:val="00506E26"/>
    <w:rsid w:val="00507B6C"/>
    <w:rsid w:val="00507DA1"/>
    <w:rsid w:val="00510DB1"/>
    <w:rsid w:val="00514A5F"/>
    <w:rsid w:val="00515498"/>
    <w:rsid w:val="00521701"/>
    <w:rsid w:val="00521DB1"/>
    <w:rsid w:val="00521FF6"/>
    <w:rsid w:val="00523798"/>
    <w:rsid w:val="00526B1B"/>
    <w:rsid w:val="00527935"/>
    <w:rsid w:val="00530658"/>
    <w:rsid w:val="00530976"/>
    <w:rsid w:val="00530F85"/>
    <w:rsid w:val="00531F46"/>
    <w:rsid w:val="00533BEB"/>
    <w:rsid w:val="00536012"/>
    <w:rsid w:val="00537C66"/>
    <w:rsid w:val="00537F88"/>
    <w:rsid w:val="0054061E"/>
    <w:rsid w:val="00543278"/>
    <w:rsid w:val="00543378"/>
    <w:rsid w:val="005449A5"/>
    <w:rsid w:val="005459AB"/>
    <w:rsid w:val="00545A4C"/>
    <w:rsid w:val="00550B98"/>
    <w:rsid w:val="00552F55"/>
    <w:rsid w:val="00554112"/>
    <w:rsid w:val="0056452B"/>
    <w:rsid w:val="00565694"/>
    <w:rsid w:val="005730F7"/>
    <w:rsid w:val="00577EC1"/>
    <w:rsid w:val="00580DE8"/>
    <w:rsid w:val="0058267D"/>
    <w:rsid w:val="005871EF"/>
    <w:rsid w:val="00587B9D"/>
    <w:rsid w:val="0059182B"/>
    <w:rsid w:val="00595D3C"/>
    <w:rsid w:val="005962F9"/>
    <w:rsid w:val="0059644D"/>
    <w:rsid w:val="00597199"/>
    <w:rsid w:val="005A2ACD"/>
    <w:rsid w:val="005A62D3"/>
    <w:rsid w:val="005A65A2"/>
    <w:rsid w:val="005A7827"/>
    <w:rsid w:val="005B15DD"/>
    <w:rsid w:val="005B5DCF"/>
    <w:rsid w:val="005C0B42"/>
    <w:rsid w:val="005C600D"/>
    <w:rsid w:val="005C756F"/>
    <w:rsid w:val="005D41C1"/>
    <w:rsid w:val="005E0E36"/>
    <w:rsid w:val="005E604E"/>
    <w:rsid w:val="005E70C1"/>
    <w:rsid w:val="005F174C"/>
    <w:rsid w:val="005F489B"/>
    <w:rsid w:val="005F5DCE"/>
    <w:rsid w:val="00600B55"/>
    <w:rsid w:val="00600CD4"/>
    <w:rsid w:val="00601B3F"/>
    <w:rsid w:val="00603813"/>
    <w:rsid w:val="00605202"/>
    <w:rsid w:val="00620743"/>
    <w:rsid w:val="006209A8"/>
    <w:rsid w:val="00620E56"/>
    <w:rsid w:val="00623367"/>
    <w:rsid w:val="00623385"/>
    <w:rsid w:val="006252FB"/>
    <w:rsid w:val="00630F06"/>
    <w:rsid w:val="00631971"/>
    <w:rsid w:val="00631E15"/>
    <w:rsid w:val="00632CC2"/>
    <w:rsid w:val="0063572C"/>
    <w:rsid w:val="00635C9D"/>
    <w:rsid w:val="00637327"/>
    <w:rsid w:val="00637BE2"/>
    <w:rsid w:val="00641711"/>
    <w:rsid w:val="00641873"/>
    <w:rsid w:val="00641CBC"/>
    <w:rsid w:val="00644FAC"/>
    <w:rsid w:val="0064560A"/>
    <w:rsid w:val="00645A79"/>
    <w:rsid w:val="00647152"/>
    <w:rsid w:val="00657651"/>
    <w:rsid w:val="006600B2"/>
    <w:rsid w:val="00660D82"/>
    <w:rsid w:val="0066516E"/>
    <w:rsid w:val="006653AD"/>
    <w:rsid w:val="00666704"/>
    <w:rsid w:val="006733C6"/>
    <w:rsid w:val="006751D5"/>
    <w:rsid w:val="00681759"/>
    <w:rsid w:val="006841D4"/>
    <w:rsid w:val="00686983"/>
    <w:rsid w:val="00686CC5"/>
    <w:rsid w:val="00687CAB"/>
    <w:rsid w:val="00692455"/>
    <w:rsid w:val="00692AD5"/>
    <w:rsid w:val="006940AE"/>
    <w:rsid w:val="006946BF"/>
    <w:rsid w:val="006A574A"/>
    <w:rsid w:val="006A786A"/>
    <w:rsid w:val="006B17B8"/>
    <w:rsid w:val="006B6008"/>
    <w:rsid w:val="006C22DA"/>
    <w:rsid w:val="006C2E37"/>
    <w:rsid w:val="006C3A08"/>
    <w:rsid w:val="006C3C25"/>
    <w:rsid w:val="006C436B"/>
    <w:rsid w:val="006C4790"/>
    <w:rsid w:val="006C5A61"/>
    <w:rsid w:val="006D1DF9"/>
    <w:rsid w:val="006D238C"/>
    <w:rsid w:val="006D6DF3"/>
    <w:rsid w:val="006D7A5D"/>
    <w:rsid w:val="006E281F"/>
    <w:rsid w:val="006E3B6D"/>
    <w:rsid w:val="006E43A5"/>
    <w:rsid w:val="006F1B35"/>
    <w:rsid w:val="006F2BFF"/>
    <w:rsid w:val="006F2EE9"/>
    <w:rsid w:val="006F782B"/>
    <w:rsid w:val="007044AC"/>
    <w:rsid w:val="007068E9"/>
    <w:rsid w:val="00707E34"/>
    <w:rsid w:val="00710497"/>
    <w:rsid w:val="00710AEE"/>
    <w:rsid w:val="00712C60"/>
    <w:rsid w:val="00713038"/>
    <w:rsid w:val="00715679"/>
    <w:rsid w:val="0071657B"/>
    <w:rsid w:val="00716A31"/>
    <w:rsid w:val="00721E45"/>
    <w:rsid w:val="007231A8"/>
    <w:rsid w:val="00723A65"/>
    <w:rsid w:val="00723D72"/>
    <w:rsid w:val="00726F2B"/>
    <w:rsid w:val="00730C1A"/>
    <w:rsid w:val="00732054"/>
    <w:rsid w:val="007338CC"/>
    <w:rsid w:val="00733D4E"/>
    <w:rsid w:val="007344EB"/>
    <w:rsid w:val="007355A2"/>
    <w:rsid w:val="00740FAE"/>
    <w:rsid w:val="007415EA"/>
    <w:rsid w:val="007423D2"/>
    <w:rsid w:val="007442AF"/>
    <w:rsid w:val="007455E0"/>
    <w:rsid w:val="007510DA"/>
    <w:rsid w:val="00755A89"/>
    <w:rsid w:val="00755DE1"/>
    <w:rsid w:val="0075650B"/>
    <w:rsid w:val="0076537E"/>
    <w:rsid w:val="00766D1D"/>
    <w:rsid w:val="00767E7E"/>
    <w:rsid w:val="0077140A"/>
    <w:rsid w:val="0077190A"/>
    <w:rsid w:val="0077317F"/>
    <w:rsid w:val="00773965"/>
    <w:rsid w:val="00773C90"/>
    <w:rsid w:val="007744A9"/>
    <w:rsid w:val="0077547D"/>
    <w:rsid w:val="00775FE0"/>
    <w:rsid w:val="0078009D"/>
    <w:rsid w:val="00780B27"/>
    <w:rsid w:val="00782C0C"/>
    <w:rsid w:val="007835A6"/>
    <w:rsid w:val="00784ABC"/>
    <w:rsid w:val="00785A61"/>
    <w:rsid w:val="00787C95"/>
    <w:rsid w:val="00790655"/>
    <w:rsid w:val="00791556"/>
    <w:rsid w:val="00792612"/>
    <w:rsid w:val="0079528C"/>
    <w:rsid w:val="007965B5"/>
    <w:rsid w:val="00797888"/>
    <w:rsid w:val="007A42BA"/>
    <w:rsid w:val="007A4E18"/>
    <w:rsid w:val="007B0902"/>
    <w:rsid w:val="007B1282"/>
    <w:rsid w:val="007B2E85"/>
    <w:rsid w:val="007B3649"/>
    <w:rsid w:val="007B4C1A"/>
    <w:rsid w:val="007C594B"/>
    <w:rsid w:val="007C7D09"/>
    <w:rsid w:val="007D60C6"/>
    <w:rsid w:val="007D6316"/>
    <w:rsid w:val="007D7D16"/>
    <w:rsid w:val="007D7DA0"/>
    <w:rsid w:val="007E0F30"/>
    <w:rsid w:val="007E41EE"/>
    <w:rsid w:val="007E496C"/>
    <w:rsid w:val="007E5B04"/>
    <w:rsid w:val="007E64BC"/>
    <w:rsid w:val="007E7A04"/>
    <w:rsid w:val="007E7D96"/>
    <w:rsid w:val="007E7EE0"/>
    <w:rsid w:val="007F78B0"/>
    <w:rsid w:val="008001F9"/>
    <w:rsid w:val="00801D95"/>
    <w:rsid w:val="00802126"/>
    <w:rsid w:val="00803DF0"/>
    <w:rsid w:val="0080454B"/>
    <w:rsid w:val="00804BEC"/>
    <w:rsid w:val="008062D2"/>
    <w:rsid w:val="00806F5E"/>
    <w:rsid w:val="00810E51"/>
    <w:rsid w:val="00811480"/>
    <w:rsid w:val="008119BD"/>
    <w:rsid w:val="00815D81"/>
    <w:rsid w:val="00816F26"/>
    <w:rsid w:val="008170A1"/>
    <w:rsid w:val="008206F2"/>
    <w:rsid w:val="008241B6"/>
    <w:rsid w:val="00825525"/>
    <w:rsid w:val="00826A65"/>
    <w:rsid w:val="00827993"/>
    <w:rsid w:val="00830F98"/>
    <w:rsid w:val="008319B9"/>
    <w:rsid w:val="00831EE5"/>
    <w:rsid w:val="00832D58"/>
    <w:rsid w:val="00835296"/>
    <w:rsid w:val="00836561"/>
    <w:rsid w:val="00836940"/>
    <w:rsid w:val="008371B6"/>
    <w:rsid w:val="00837DE7"/>
    <w:rsid w:val="0084037E"/>
    <w:rsid w:val="00841ED2"/>
    <w:rsid w:val="0084244F"/>
    <w:rsid w:val="00843DB4"/>
    <w:rsid w:val="008465E1"/>
    <w:rsid w:val="0085068C"/>
    <w:rsid w:val="00851564"/>
    <w:rsid w:val="00852648"/>
    <w:rsid w:val="00853410"/>
    <w:rsid w:val="00853A24"/>
    <w:rsid w:val="0085504E"/>
    <w:rsid w:val="0085583F"/>
    <w:rsid w:val="00855F96"/>
    <w:rsid w:val="00856C4F"/>
    <w:rsid w:val="00856D28"/>
    <w:rsid w:val="008637FC"/>
    <w:rsid w:val="00864322"/>
    <w:rsid w:val="00864EBE"/>
    <w:rsid w:val="008655AB"/>
    <w:rsid w:val="00865B70"/>
    <w:rsid w:val="0087057D"/>
    <w:rsid w:val="00871B6D"/>
    <w:rsid w:val="00871D6D"/>
    <w:rsid w:val="00873FF7"/>
    <w:rsid w:val="00874513"/>
    <w:rsid w:val="00876875"/>
    <w:rsid w:val="00883ADB"/>
    <w:rsid w:val="00883C1E"/>
    <w:rsid w:val="008848B0"/>
    <w:rsid w:val="00884BF0"/>
    <w:rsid w:val="00885BB0"/>
    <w:rsid w:val="008953D9"/>
    <w:rsid w:val="008A0E75"/>
    <w:rsid w:val="008A27DC"/>
    <w:rsid w:val="008A4F57"/>
    <w:rsid w:val="008A5132"/>
    <w:rsid w:val="008A6A01"/>
    <w:rsid w:val="008A7069"/>
    <w:rsid w:val="008B1312"/>
    <w:rsid w:val="008B3125"/>
    <w:rsid w:val="008B5B36"/>
    <w:rsid w:val="008C0FA7"/>
    <w:rsid w:val="008C3FAE"/>
    <w:rsid w:val="008C41D8"/>
    <w:rsid w:val="008C4A97"/>
    <w:rsid w:val="008C5AC3"/>
    <w:rsid w:val="008D2DFB"/>
    <w:rsid w:val="008E22DB"/>
    <w:rsid w:val="008E3468"/>
    <w:rsid w:val="008E5380"/>
    <w:rsid w:val="008E65D4"/>
    <w:rsid w:val="008F0F44"/>
    <w:rsid w:val="008F3359"/>
    <w:rsid w:val="008F4657"/>
    <w:rsid w:val="008F51A7"/>
    <w:rsid w:val="008F5F17"/>
    <w:rsid w:val="008F5F6F"/>
    <w:rsid w:val="008F7E89"/>
    <w:rsid w:val="0090023E"/>
    <w:rsid w:val="00900856"/>
    <w:rsid w:val="00904C4D"/>
    <w:rsid w:val="00907506"/>
    <w:rsid w:val="00907511"/>
    <w:rsid w:val="00910846"/>
    <w:rsid w:val="00912868"/>
    <w:rsid w:val="00923032"/>
    <w:rsid w:val="009258B8"/>
    <w:rsid w:val="00930932"/>
    <w:rsid w:val="00930A01"/>
    <w:rsid w:val="0093256C"/>
    <w:rsid w:val="00933C9B"/>
    <w:rsid w:val="00934C6D"/>
    <w:rsid w:val="009358BF"/>
    <w:rsid w:val="009358DD"/>
    <w:rsid w:val="00935999"/>
    <w:rsid w:val="00936DB9"/>
    <w:rsid w:val="0094104D"/>
    <w:rsid w:val="009418A9"/>
    <w:rsid w:val="00941DF4"/>
    <w:rsid w:val="0094538F"/>
    <w:rsid w:val="0094573A"/>
    <w:rsid w:val="00945D60"/>
    <w:rsid w:val="009502F4"/>
    <w:rsid w:val="00950598"/>
    <w:rsid w:val="00950CDD"/>
    <w:rsid w:val="00954BB9"/>
    <w:rsid w:val="00954F38"/>
    <w:rsid w:val="0095573F"/>
    <w:rsid w:val="00964684"/>
    <w:rsid w:val="00964CB0"/>
    <w:rsid w:val="009728AD"/>
    <w:rsid w:val="0097300E"/>
    <w:rsid w:val="009745A6"/>
    <w:rsid w:val="00974D46"/>
    <w:rsid w:val="00977C1C"/>
    <w:rsid w:val="00983DD4"/>
    <w:rsid w:val="009845BB"/>
    <w:rsid w:val="00984C62"/>
    <w:rsid w:val="00986BE7"/>
    <w:rsid w:val="00990FD0"/>
    <w:rsid w:val="009928CD"/>
    <w:rsid w:val="0099317F"/>
    <w:rsid w:val="00995336"/>
    <w:rsid w:val="00997694"/>
    <w:rsid w:val="00997699"/>
    <w:rsid w:val="00997A97"/>
    <w:rsid w:val="009A1DBB"/>
    <w:rsid w:val="009A2EDB"/>
    <w:rsid w:val="009A3872"/>
    <w:rsid w:val="009A431C"/>
    <w:rsid w:val="009A6081"/>
    <w:rsid w:val="009A6510"/>
    <w:rsid w:val="009A68ED"/>
    <w:rsid w:val="009A7E57"/>
    <w:rsid w:val="009B0154"/>
    <w:rsid w:val="009B0D80"/>
    <w:rsid w:val="009B2D23"/>
    <w:rsid w:val="009B3190"/>
    <w:rsid w:val="009B6F9C"/>
    <w:rsid w:val="009B706E"/>
    <w:rsid w:val="009C305D"/>
    <w:rsid w:val="009C3A7E"/>
    <w:rsid w:val="009C494F"/>
    <w:rsid w:val="009C53B1"/>
    <w:rsid w:val="009C691D"/>
    <w:rsid w:val="009D02F2"/>
    <w:rsid w:val="009D39DD"/>
    <w:rsid w:val="009D6928"/>
    <w:rsid w:val="009E43D6"/>
    <w:rsid w:val="009F07E5"/>
    <w:rsid w:val="009F4CAB"/>
    <w:rsid w:val="009F69CC"/>
    <w:rsid w:val="009F7E37"/>
    <w:rsid w:val="00A04029"/>
    <w:rsid w:val="00A042A5"/>
    <w:rsid w:val="00A052E0"/>
    <w:rsid w:val="00A054B6"/>
    <w:rsid w:val="00A065A6"/>
    <w:rsid w:val="00A066F0"/>
    <w:rsid w:val="00A10CA4"/>
    <w:rsid w:val="00A121F7"/>
    <w:rsid w:val="00A1313E"/>
    <w:rsid w:val="00A13791"/>
    <w:rsid w:val="00A16A41"/>
    <w:rsid w:val="00A20954"/>
    <w:rsid w:val="00A20EBD"/>
    <w:rsid w:val="00A2399A"/>
    <w:rsid w:val="00A26033"/>
    <w:rsid w:val="00A30912"/>
    <w:rsid w:val="00A33564"/>
    <w:rsid w:val="00A33680"/>
    <w:rsid w:val="00A34F4D"/>
    <w:rsid w:val="00A407A6"/>
    <w:rsid w:val="00A44FAE"/>
    <w:rsid w:val="00A47C79"/>
    <w:rsid w:val="00A5254D"/>
    <w:rsid w:val="00A5423F"/>
    <w:rsid w:val="00A56B43"/>
    <w:rsid w:val="00A62AEF"/>
    <w:rsid w:val="00A65D26"/>
    <w:rsid w:val="00A70127"/>
    <w:rsid w:val="00A704EE"/>
    <w:rsid w:val="00A72462"/>
    <w:rsid w:val="00A7459E"/>
    <w:rsid w:val="00A75DFE"/>
    <w:rsid w:val="00A84077"/>
    <w:rsid w:val="00A849AF"/>
    <w:rsid w:val="00A87755"/>
    <w:rsid w:val="00A8796F"/>
    <w:rsid w:val="00A91B24"/>
    <w:rsid w:val="00A93104"/>
    <w:rsid w:val="00A94FAF"/>
    <w:rsid w:val="00A96406"/>
    <w:rsid w:val="00A97298"/>
    <w:rsid w:val="00AA0928"/>
    <w:rsid w:val="00AA1F68"/>
    <w:rsid w:val="00AA41FF"/>
    <w:rsid w:val="00AA4731"/>
    <w:rsid w:val="00AA5EDA"/>
    <w:rsid w:val="00AB1C0D"/>
    <w:rsid w:val="00AB3275"/>
    <w:rsid w:val="00AC71A0"/>
    <w:rsid w:val="00AC7984"/>
    <w:rsid w:val="00AD0AD3"/>
    <w:rsid w:val="00AD11F0"/>
    <w:rsid w:val="00AD18F2"/>
    <w:rsid w:val="00AD2EB1"/>
    <w:rsid w:val="00AD3B80"/>
    <w:rsid w:val="00AE0008"/>
    <w:rsid w:val="00AE024F"/>
    <w:rsid w:val="00AE2D0D"/>
    <w:rsid w:val="00AE3F3D"/>
    <w:rsid w:val="00AE41E6"/>
    <w:rsid w:val="00AE5BC0"/>
    <w:rsid w:val="00AE6E64"/>
    <w:rsid w:val="00AE708C"/>
    <w:rsid w:val="00AE708E"/>
    <w:rsid w:val="00AE70D9"/>
    <w:rsid w:val="00AE79B8"/>
    <w:rsid w:val="00AF3855"/>
    <w:rsid w:val="00AF58E7"/>
    <w:rsid w:val="00B00580"/>
    <w:rsid w:val="00B00636"/>
    <w:rsid w:val="00B02516"/>
    <w:rsid w:val="00B03FEA"/>
    <w:rsid w:val="00B0593B"/>
    <w:rsid w:val="00B07990"/>
    <w:rsid w:val="00B07F98"/>
    <w:rsid w:val="00B10431"/>
    <w:rsid w:val="00B11FF3"/>
    <w:rsid w:val="00B12117"/>
    <w:rsid w:val="00B134DD"/>
    <w:rsid w:val="00B14656"/>
    <w:rsid w:val="00B1495D"/>
    <w:rsid w:val="00B14A24"/>
    <w:rsid w:val="00B14E2E"/>
    <w:rsid w:val="00B16855"/>
    <w:rsid w:val="00B17AA7"/>
    <w:rsid w:val="00B17B48"/>
    <w:rsid w:val="00B22B94"/>
    <w:rsid w:val="00B22EC2"/>
    <w:rsid w:val="00B30454"/>
    <w:rsid w:val="00B307B5"/>
    <w:rsid w:val="00B317A7"/>
    <w:rsid w:val="00B3509E"/>
    <w:rsid w:val="00B3726F"/>
    <w:rsid w:val="00B3746F"/>
    <w:rsid w:val="00B374BA"/>
    <w:rsid w:val="00B40D43"/>
    <w:rsid w:val="00B40E3B"/>
    <w:rsid w:val="00B4183B"/>
    <w:rsid w:val="00B42139"/>
    <w:rsid w:val="00B42482"/>
    <w:rsid w:val="00B42A9D"/>
    <w:rsid w:val="00B43229"/>
    <w:rsid w:val="00B43382"/>
    <w:rsid w:val="00B43AE0"/>
    <w:rsid w:val="00B475B7"/>
    <w:rsid w:val="00B47A4A"/>
    <w:rsid w:val="00B47B1D"/>
    <w:rsid w:val="00B50D4B"/>
    <w:rsid w:val="00B5114C"/>
    <w:rsid w:val="00B51E40"/>
    <w:rsid w:val="00B52149"/>
    <w:rsid w:val="00B52689"/>
    <w:rsid w:val="00B52771"/>
    <w:rsid w:val="00B52F77"/>
    <w:rsid w:val="00B559CC"/>
    <w:rsid w:val="00B5653F"/>
    <w:rsid w:val="00B56552"/>
    <w:rsid w:val="00B56F77"/>
    <w:rsid w:val="00B70A3D"/>
    <w:rsid w:val="00B71E55"/>
    <w:rsid w:val="00B72AFE"/>
    <w:rsid w:val="00B73054"/>
    <w:rsid w:val="00B74265"/>
    <w:rsid w:val="00B77313"/>
    <w:rsid w:val="00B86602"/>
    <w:rsid w:val="00B8736E"/>
    <w:rsid w:val="00B875A9"/>
    <w:rsid w:val="00B90B86"/>
    <w:rsid w:val="00B912D5"/>
    <w:rsid w:val="00B91603"/>
    <w:rsid w:val="00B95611"/>
    <w:rsid w:val="00B95757"/>
    <w:rsid w:val="00BA1264"/>
    <w:rsid w:val="00BA33B8"/>
    <w:rsid w:val="00BA4D27"/>
    <w:rsid w:val="00BA522C"/>
    <w:rsid w:val="00BB20E9"/>
    <w:rsid w:val="00BB5DA9"/>
    <w:rsid w:val="00BB651E"/>
    <w:rsid w:val="00BB6C81"/>
    <w:rsid w:val="00BC1526"/>
    <w:rsid w:val="00BC32C1"/>
    <w:rsid w:val="00BC78DF"/>
    <w:rsid w:val="00BD2831"/>
    <w:rsid w:val="00BD30FD"/>
    <w:rsid w:val="00BD4DF3"/>
    <w:rsid w:val="00BD6826"/>
    <w:rsid w:val="00BD6E07"/>
    <w:rsid w:val="00BE34C7"/>
    <w:rsid w:val="00BE4337"/>
    <w:rsid w:val="00BE4F74"/>
    <w:rsid w:val="00BE4FBD"/>
    <w:rsid w:val="00BE5F7B"/>
    <w:rsid w:val="00BF2B5F"/>
    <w:rsid w:val="00BF2C2C"/>
    <w:rsid w:val="00BF6362"/>
    <w:rsid w:val="00BF6603"/>
    <w:rsid w:val="00BF6B2B"/>
    <w:rsid w:val="00BF74F9"/>
    <w:rsid w:val="00BF79C4"/>
    <w:rsid w:val="00C00748"/>
    <w:rsid w:val="00C00C55"/>
    <w:rsid w:val="00C022E7"/>
    <w:rsid w:val="00C02DB2"/>
    <w:rsid w:val="00C062E9"/>
    <w:rsid w:val="00C10B1E"/>
    <w:rsid w:val="00C11954"/>
    <w:rsid w:val="00C12156"/>
    <w:rsid w:val="00C13A62"/>
    <w:rsid w:val="00C1571D"/>
    <w:rsid w:val="00C20E74"/>
    <w:rsid w:val="00C221C9"/>
    <w:rsid w:val="00C23475"/>
    <w:rsid w:val="00C326A5"/>
    <w:rsid w:val="00C3297D"/>
    <w:rsid w:val="00C3496A"/>
    <w:rsid w:val="00C4019B"/>
    <w:rsid w:val="00C40E57"/>
    <w:rsid w:val="00C4297E"/>
    <w:rsid w:val="00C42B61"/>
    <w:rsid w:val="00C43769"/>
    <w:rsid w:val="00C50157"/>
    <w:rsid w:val="00C51465"/>
    <w:rsid w:val="00C518B5"/>
    <w:rsid w:val="00C51C6C"/>
    <w:rsid w:val="00C52818"/>
    <w:rsid w:val="00C5706F"/>
    <w:rsid w:val="00C57384"/>
    <w:rsid w:val="00C61B87"/>
    <w:rsid w:val="00C65057"/>
    <w:rsid w:val="00C6537D"/>
    <w:rsid w:val="00C6596F"/>
    <w:rsid w:val="00C6777D"/>
    <w:rsid w:val="00C70167"/>
    <w:rsid w:val="00C751F9"/>
    <w:rsid w:val="00C81448"/>
    <w:rsid w:val="00C82290"/>
    <w:rsid w:val="00C85027"/>
    <w:rsid w:val="00C85BD7"/>
    <w:rsid w:val="00C91B29"/>
    <w:rsid w:val="00C92AEF"/>
    <w:rsid w:val="00CB2A3E"/>
    <w:rsid w:val="00CB357A"/>
    <w:rsid w:val="00CB5DDE"/>
    <w:rsid w:val="00CB71A1"/>
    <w:rsid w:val="00CC0834"/>
    <w:rsid w:val="00CC14AE"/>
    <w:rsid w:val="00CC1B43"/>
    <w:rsid w:val="00CC23F4"/>
    <w:rsid w:val="00CC2E52"/>
    <w:rsid w:val="00CC667F"/>
    <w:rsid w:val="00CC6C17"/>
    <w:rsid w:val="00CC71F3"/>
    <w:rsid w:val="00CD3D1A"/>
    <w:rsid w:val="00CD4BDB"/>
    <w:rsid w:val="00CD4D17"/>
    <w:rsid w:val="00CD64F1"/>
    <w:rsid w:val="00CE01AC"/>
    <w:rsid w:val="00CE349F"/>
    <w:rsid w:val="00CE6436"/>
    <w:rsid w:val="00CF48E3"/>
    <w:rsid w:val="00CF632A"/>
    <w:rsid w:val="00CF6AD4"/>
    <w:rsid w:val="00CF7885"/>
    <w:rsid w:val="00D010F5"/>
    <w:rsid w:val="00D0380B"/>
    <w:rsid w:val="00D04D57"/>
    <w:rsid w:val="00D075EA"/>
    <w:rsid w:val="00D12A7A"/>
    <w:rsid w:val="00D17B1E"/>
    <w:rsid w:val="00D200A8"/>
    <w:rsid w:val="00D21064"/>
    <w:rsid w:val="00D266FD"/>
    <w:rsid w:val="00D31D2B"/>
    <w:rsid w:val="00D32ACD"/>
    <w:rsid w:val="00D33239"/>
    <w:rsid w:val="00D35623"/>
    <w:rsid w:val="00D3765B"/>
    <w:rsid w:val="00D4030F"/>
    <w:rsid w:val="00D40530"/>
    <w:rsid w:val="00D44DD6"/>
    <w:rsid w:val="00D4727E"/>
    <w:rsid w:val="00D50F73"/>
    <w:rsid w:val="00D52D33"/>
    <w:rsid w:val="00D53C48"/>
    <w:rsid w:val="00D55A8C"/>
    <w:rsid w:val="00D57B7B"/>
    <w:rsid w:val="00D74954"/>
    <w:rsid w:val="00D75503"/>
    <w:rsid w:val="00D758A7"/>
    <w:rsid w:val="00D76BE0"/>
    <w:rsid w:val="00D80A47"/>
    <w:rsid w:val="00D82825"/>
    <w:rsid w:val="00D833FB"/>
    <w:rsid w:val="00D87DA5"/>
    <w:rsid w:val="00D9090B"/>
    <w:rsid w:val="00D90E49"/>
    <w:rsid w:val="00D9111D"/>
    <w:rsid w:val="00D914AA"/>
    <w:rsid w:val="00D93CD9"/>
    <w:rsid w:val="00D964E5"/>
    <w:rsid w:val="00DA0BDF"/>
    <w:rsid w:val="00DA25DD"/>
    <w:rsid w:val="00DA3103"/>
    <w:rsid w:val="00DB1DB7"/>
    <w:rsid w:val="00DC1C2C"/>
    <w:rsid w:val="00DC2810"/>
    <w:rsid w:val="00DC65BC"/>
    <w:rsid w:val="00DD1F2F"/>
    <w:rsid w:val="00DD33AF"/>
    <w:rsid w:val="00DD4853"/>
    <w:rsid w:val="00DE3968"/>
    <w:rsid w:val="00DE7737"/>
    <w:rsid w:val="00DF4FE9"/>
    <w:rsid w:val="00DF56FC"/>
    <w:rsid w:val="00DF618B"/>
    <w:rsid w:val="00DF7359"/>
    <w:rsid w:val="00DF7A14"/>
    <w:rsid w:val="00E00004"/>
    <w:rsid w:val="00E02D9E"/>
    <w:rsid w:val="00E074DE"/>
    <w:rsid w:val="00E10486"/>
    <w:rsid w:val="00E148EC"/>
    <w:rsid w:val="00E15135"/>
    <w:rsid w:val="00E16319"/>
    <w:rsid w:val="00E21B63"/>
    <w:rsid w:val="00E23FDC"/>
    <w:rsid w:val="00E244C2"/>
    <w:rsid w:val="00E275DF"/>
    <w:rsid w:val="00E27A3A"/>
    <w:rsid w:val="00E30B83"/>
    <w:rsid w:val="00E30BAC"/>
    <w:rsid w:val="00E318B2"/>
    <w:rsid w:val="00E31DDE"/>
    <w:rsid w:val="00E33B18"/>
    <w:rsid w:val="00E35AC8"/>
    <w:rsid w:val="00E373BC"/>
    <w:rsid w:val="00E37414"/>
    <w:rsid w:val="00E40BD6"/>
    <w:rsid w:val="00E42B24"/>
    <w:rsid w:val="00E43435"/>
    <w:rsid w:val="00E4389C"/>
    <w:rsid w:val="00E44EFB"/>
    <w:rsid w:val="00E4650C"/>
    <w:rsid w:val="00E471B4"/>
    <w:rsid w:val="00E50490"/>
    <w:rsid w:val="00E50EB2"/>
    <w:rsid w:val="00E51C91"/>
    <w:rsid w:val="00E5276D"/>
    <w:rsid w:val="00E555FC"/>
    <w:rsid w:val="00E55BBA"/>
    <w:rsid w:val="00E662D9"/>
    <w:rsid w:val="00E75A6A"/>
    <w:rsid w:val="00E80C68"/>
    <w:rsid w:val="00E8184C"/>
    <w:rsid w:val="00E871AE"/>
    <w:rsid w:val="00E900DB"/>
    <w:rsid w:val="00E90ADA"/>
    <w:rsid w:val="00E938C0"/>
    <w:rsid w:val="00E9401A"/>
    <w:rsid w:val="00E97F03"/>
    <w:rsid w:val="00EA340B"/>
    <w:rsid w:val="00EA7365"/>
    <w:rsid w:val="00EB10BA"/>
    <w:rsid w:val="00EB455C"/>
    <w:rsid w:val="00EB48F0"/>
    <w:rsid w:val="00EB4A0B"/>
    <w:rsid w:val="00EB61B3"/>
    <w:rsid w:val="00EB6284"/>
    <w:rsid w:val="00EC007E"/>
    <w:rsid w:val="00EC015A"/>
    <w:rsid w:val="00EC393C"/>
    <w:rsid w:val="00EC409B"/>
    <w:rsid w:val="00EC4D39"/>
    <w:rsid w:val="00EC6BA1"/>
    <w:rsid w:val="00ED0244"/>
    <w:rsid w:val="00ED1AF6"/>
    <w:rsid w:val="00ED24E3"/>
    <w:rsid w:val="00ED5516"/>
    <w:rsid w:val="00EE01A2"/>
    <w:rsid w:val="00EE030C"/>
    <w:rsid w:val="00EE229E"/>
    <w:rsid w:val="00EE32D7"/>
    <w:rsid w:val="00EE43C9"/>
    <w:rsid w:val="00EE68C2"/>
    <w:rsid w:val="00EF568A"/>
    <w:rsid w:val="00EF693C"/>
    <w:rsid w:val="00EF6AB1"/>
    <w:rsid w:val="00EF736F"/>
    <w:rsid w:val="00F01208"/>
    <w:rsid w:val="00F02A31"/>
    <w:rsid w:val="00F11A8F"/>
    <w:rsid w:val="00F127A8"/>
    <w:rsid w:val="00F15BB9"/>
    <w:rsid w:val="00F17292"/>
    <w:rsid w:val="00F2543E"/>
    <w:rsid w:val="00F34F28"/>
    <w:rsid w:val="00F36D59"/>
    <w:rsid w:val="00F37543"/>
    <w:rsid w:val="00F43E72"/>
    <w:rsid w:val="00F47598"/>
    <w:rsid w:val="00F515F1"/>
    <w:rsid w:val="00F5237D"/>
    <w:rsid w:val="00F5646A"/>
    <w:rsid w:val="00F56522"/>
    <w:rsid w:val="00F57E2E"/>
    <w:rsid w:val="00F61B0B"/>
    <w:rsid w:val="00F62BD3"/>
    <w:rsid w:val="00F639C3"/>
    <w:rsid w:val="00F64680"/>
    <w:rsid w:val="00F659AC"/>
    <w:rsid w:val="00F71856"/>
    <w:rsid w:val="00F71ACA"/>
    <w:rsid w:val="00F726EE"/>
    <w:rsid w:val="00F73D20"/>
    <w:rsid w:val="00F80644"/>
    <w:rsid w:val="00F82863"/>
    <w:rsid w:val="00F830A1"/>
    <w:rsid w:val="00F83E35"/>
    <w:rsid w:val="00F86A06"/>
    <w:rsid w:val="00F91F89"/>
    <w:rsid w:val="00F921BF"/>
    <w:rsid w:val="00F932F1"/>
    <w:rsid w:val="00F977A2"/>
    <w:rsid w:val="00FA0443"/>
    <w:rsid w:val="00FA13E5"/>
    <w:rsid w:val="00FA1697"/>
    <w:rsid w:val="00FA16A5"/>
    <w:rsid w:val="00FA3A07"/>
    <w:rsid w:val="00FA3F02"/>
    <w:rsid w:val="00FA5F47"/>
    <w:rsid w:val="00FB14C2"/>
    <w:rsid w:val="00FB3362"/>
    <w:rsid w:val="00FB57EC"/>
    <w:rsid w:val="00FC0206"/>
    <w:rsid w:val="00FC1F21"/>
    <w:rsid w:val="00FC3FA9"/>
    <w:rsid w:val="00FC5B3A"/>
    <w:rsid w:val="00FC7328"/>
    <w:rsid w:val="00FC77F2"/>
    <w:rsid w:val="00FD0539"/>
    <w:rsid w:val="00FD118C"/>
    <w:rsid w:val="00FD1E89"/>
    <w:rsid w:val="00FD2AA9"/>
    <w:rsid w:val="00FD2EE5"/>
    <w:rsid w:val="00FD7E4E"/>
    <w:rsid w:val="00FE401C"/>
    <w:rsid w:val="00FE4CBC"/>
    <w:rsid w:val="00FE6526"/>
    <w:rsid w:val="00FF041A"/>
    <w:rsid w:val="00FF0AC9"/>
    <w:rsid w:val="00FF4B69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5A2"/>
    <w:pPr>
      <w:spacing w:before="100" w:after="100" w:line="240" w:lineRule="auto"/>
    </w:pPr>
    <w:rPr>
      <w:rFonts w:eastAsiaTheme="minorEastAsia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7355A2"/>
    <w:pPr>
      <w:spacing w:after="120"/>
      <w:jc w:val="right"/>
    </w:pPr>
    <w:rPr>
      <w:rFonts w:asciiTheme="majorHAnsi" w:eastAsiaTheme="majorEastAsia" w:hAnsiTheme="majorHAnsi" w:cstheme="majorBidi"/>
      <w:color w:val="1F497D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355A2"/>
    <w:rPr>
      <w:rFonts w:asciiTheme="majorHAnsi" w:eastAsiaTheme="majorEastAsia" w:hAnsiTheme="majorHAnsi" w:cstheme="majorBidi"/>
      <w:color w:val="1F497D" w:themeColor="text2"/>
      <w:sz w:val="32"/>
      <w:szCs w:val="3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5A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A2"/>
    <w:rPr>
      <w:rFonts w:ascii="Tahoma" w:eastAsiaTheme="minorEastAsi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964684"/>
    <w:pPr>
      <w:ind w:left="720"/>
      <w:contextualSpacing/>
    </w:pPr>
  </w:style>
  <w:style w:type="paragraph" w:styleId="NoSpacing">
    <w:name w:val="No Spacing"/>
    <w:uiPriority w:val="1"/>
    <w:qFormat/>
    <w:rsid w:val="00C61B87"/>
    <w:pPr>
      <w:spacing w:after="0" w:line="240" w:lineRule="auto"/>
    </w:pPr>
    <w:rPr>
      <w:rFonts w:eastAsiaTheme="minorEastAsia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5A2"/>
    <w:pPr>
      <w:spacing w:before="100" w:after="100" w:line="240" w:lineRule="auto"/>
    </w:pPr>
    <w:rPr>
      <w:rFonts w:eastAsiaTheme="minorEastAsia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7355A2"/>
    <w:pPr>
      <w:spacing w:after="120"/>
      <w:jc w:val="right"/>
    </w:pPr>
    <w:rPr>
      <w:rFonts w:asciiTheme="majorHAnsi" w:eastAsiaTheme="majorEastAsia" w:hAnsiTheme="majorHAnsi" w:cstheme="majorBidi"/>
      <w:color w:val="1F497D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355A2"/>
    <w:rPr>
      <w:rFonts w:asciiTheme="majorHAnsi" w:eastAsiaTheme="majorEastAsia" w:hAnsiTheme="majorHAnsi" w:cstheme="majorBidi"/>
      <w:color w:val="1F497D" w:themeColor="text2"/>
      <w:sz w:val="32"/>
      <w:szCs w:val="3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5A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A2"/>
    <w:rPr>
      <w:rFonts w:ascii="Tahoma" w:eastAsiaTheme="minorEastAsi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964684"/>
    <w:pPr>
      <w:ind w:left="720"/>
      <w:contextualSpacing/>
    </w:pPr>
  </w:style>
  <w:style w:type="paragraph" w:styleId="NoSpacing">
    <w:name w:val="No Spacing"/>
    <w:uiPriority w:val="1"/>
    <w:qFormat/>
    <w:rsid w:val="00C61B87"/>
    <w:pPr>
      <w:spacing w:after="0" w:line="240" w:lineRule="auto"/>
    </w:pPr>
    <w:rPr>
      <w:rFonts w:eastAsiaTheme="minorEastAsia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microsoft.com/office/2007/relationships/stylesWithEffects" Target="stylesWithEffects.xml"/><Relationship Id="rId7" Type="http://schemas.openxmlformats.org/officeDocument/2006/relationships/image" Target="cid:image001.gif@01CFD0D7.86DFE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gif@01CFD0D7.86DFE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Allen</dc:creator>
  <cp:lastModifiedBy>Jessica Boyd</cp:lastModifiedBy>
  <cp:revision>21</cp:revision>
  <cp:lastPrinted>2014-09-18T16:02:00Z</cp:lastPrinted>
  <dcterms:created xsi:type="dcterms:W3CDTF">2014-09-04T15:49:00Z</dcterms:created>
  <dcterms:modified xsi:type="dcterms:W3CDTF">2014-10-10T16:04:00Z</dcterms:modified>
</cp:coreProperties>
</file>