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3196" w14:textId="26FB78F6" w:rsidR="00994712" w:rsidRPr="003B6286" w:rsidRDefault="00793F1E" w:rsidP="00A4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28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1F53C2" w:rsidRPr="003B6286">
        <w:rPr>
          <w:rFonts w:ascii="Times New Roman" w:hAnsi="Times New Roman" w:cs="Times New Roman"/>
          <w:b/>
          <w:bCs/>
          <w:sz w:val="28"/>
          <w:szCs w:val="28"/>
        </w:rPr>
        <w:t>GENDA</w:t>
      </w:r>
    </w:p>
    <w:p w14:paraId="22A7D580" w14:textId="2056C50E" w:rsidR="00793F1E" w:rsidRPr="003B6286" w:rsidRDefault="00793F1E" w:rsidP="00A4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286">
        <w:rPr>
          <w:rFonts w:ascii="Times New Roman" w:hAnsi="Times New Roman" w:cs="Times New Roman"/>
          <w:b/>
          <w:bCs/>
          <w:sz w:val="28"/>
          <w:szCs w:val="28"/>
        </w:rPr>
        <w:t xml:space="preserve">Mississippi State Board of Health </w:t>
      </w:r>
    </w:p>
    <w:p w14:paraId="14A91D75" w14:textId="3A4F608A" w:rsidR="00793F1E" w:rsidRPr="003B6286" w:rsidRDefault="00776C9C" w:rsidP="00A4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</w:t>
      </w:r>
      <w:r w:rsidR="00793F1E" w:rsidRPr="003B6286">
        <w:rPr>
          <w:rFonts w:ascii="Times New Roman" w:hAnsi="Times New Roman" w:cs="Times New Roman"/>
          <w:b/>
          <w:bCs/>
          <w:sz w:val="28"/>
          <w:szCs w:val="28"/>
        </w:rPr>
        <w:t xml:space="preserve"> Committee Meeting </w:t>
      </w:r>
    </w:p>
    <w:p w14:paraId="3B5B0675" w14:textId="10ACF34B" w:rsidR="00793F1E" w:rsidRPr="003B6286" w:rsidRDefault="00346A50" w:rsidP="00A4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Friday, December 19</w:t>
      </w:r>
      <w:r w:rsidR="00335941">
        <w:rPr>
          <w:rFonts w:ascii="Times New Roman" w:hAnsi="Times New Roman" w:cs="Times New Roman"/>
          <w:b/>
          <w:bCs/>
          <w:sz w:val="28"/>
          <w:szCs w:val="28"/>
        </w:rPr>
        <w:t>, 2025</w:t>
      </w:r>
    </w:p>
    <w:p w14:paraId="5F3E3B86" w14:textId="187DD9E9" w:rsidR="00B77807" w:rsidRDefault="00346A50" w:rsidP="00A4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35941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876A56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335941">
        <w:rPr>
          <w:rFonts w:ascii="Times New Roman" w:hAnsi="Times New Roman" w:cs="Times New Roman"/>
          <w:b/>
          <w:bCs/>
          <w:sz w:val="28"/>
          <w:szCs w:val="28"/>
        </w:rPr>
        <w:t>M</w:t>
      </w:r>
    </w:p>
    <w:p w14:paraId="0B689F29" w14:textId="77777777" w:rsidR="002B4E44" w:rsidRDefault="002B4E44" w:rsidP="002B4E44">
      <w:pPr>
        <w:spacing w:before="240" w:line="240" w:lineRule="auto"/>
        <w:rPr>
          <w:rFonts w:ascii="Times New Roman" w:hAnsi="Times New Roman" w:cs="Times New Roman"/>
        </w:rPr>
      </w:pPr>
    </w:p>
    <w:p w14:paraId="393EA409" w14:textId="13087D09" w:rsidR="002B4E44" w:rsidRPr="000136BF" w:rsidRDefault="002B4E44" w:rsidP="002B4E44">
      <w:pPr>
        <w:spacing w:before="240" w:line="240" w:lineRule="auto"/>
        <w:rPr>
          <w:rFonts w:ascii="Times New Roman" w:hAnsi="Times New Roman" w:cs="Times New Roman"/>
        </w:rPr>
      </w:pPr>
      <w:r w:rsidRPr="000136BF">
        <w:rPr>
          <w:rFonts w:ascii="Times New Roman" w:hAnsi="Times New Roman" w:cs="Times New Roman"/>
        </w:rPr>
        <w:t>Called to Order and Introductory Remarks: Cha</w:t>
      </w:r>
      <w:r w:rsidR="000E539F" w:rsidRPr="000136BF">
        <w:rPr>
          <w:rFonts w:ascii="Times New Roman" w:hAnsi="Times New Roman" w:cs="Times New Roman"/>
        </w:rPr>
        <w:t>i</w:t>
      </w:r>
      <w:r w:rsidRPr="000136BF">
        <w:rPr>
          <w:rFonts w:ascii="Times New Roman" w:hAnsi="Times New Roman" w:cs="Times New Roman"/>
        </w:rPr>
        <w:t>rman</w:t>
      </w:r>
      <w:r w:rsidR="00B71E8D" w:rsidRPr="000136BF">
        <w:rPr>
          <w:rFonts w:ascii="Times New Roman" w:hAnsi="Times New Roman" w:cs="Times New Roman"/>
        </w:rPr>
        <w:t>- Dr.</w:t>
      </w:r>
      <w:r w:rsidRPr="000136BF">
        <w:rPr>
          <w:rFonts w:ascii="Times New Roman" w:hAnsi="Times New Roman" w:cs="Times New Roman"/>
        </w:rPr>
        <w:t xml:space="preserve"> </w:t>
      </w:r>
      <w:r w:rsidR="00776C9C" w:rsidRPr="000136BF">
        <w:rPr>
          <w:rFonts w:ascii="Times New Roman" w:hAnsi="Times New Roman" w:cs="Times New Roman"/>
        </w:rPr>
        <w:t>Lucius Lampton,</w:t>
      </w:r>
      <w:r w:rsidR="00543D54" w:rsidRPr="000136BF">
        <w:rPr>
          <w:rFonts w:ascii="Times New Roman" w:hAnsi="Times New Roman" w:cs="Times New Roman"/>
        </w:rPr>
        <w:t xml:space="preserve"> MD,</w:t>
      </w:r>
      <w:r w:rsidR="000D2F23" w:rsidRPr="000136BF">
        <w:rPr>
          <w:rFonts w:ascii="Times New Roman" w:hAnsi="Times New Roman" w:cs="Times New Roman"/>
        </w:rPr>
        <w:t xml:space="preserve"> </w:t>
      </w:r>
      <w:r w:rsidR="00543D54" w:rsidRPr="000136BF">
        <w:rPr>
          <w:rFonts w:ascii="Times New Roman" w:hAnsi="Times New Roman" w:cs="Times New Roman"/>
        </w:rPr>
        <w:t>FAAFP</w:t>
      </w:r>
    </w:p>
    <w:p w14:paraId="651E4FCF" w14:textId="7A23EE06" w:rsidR="00876A56" w:rsidRPr="000136BF" w:rsidRDefault="00346A50" w:rsidP="00876A56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</w:rPr>
      </w:pPr>
      <w:r w:rsidRPr="000136BF">
        <w:rPr>
          <w:rFonts w:ascii="Times New Roman" w:hAnsi="Times New Roman" w:cs="Times New Roman"/>
        </w:rPr>
        <w:t xml:space="preserve">Review of </w:t>
      </w:r>
      <w:r w:rsidR="000136BF" w:rsidRPr="000136BF">
        <w:rPr>
          <w:rFonts w:ascii="Times New Roman" w:hAnsi="Times New Roman" w:cs="Times New Roman"/>
        </w:rPr>
        <w:t>HMA report and recommendations – Dr. Lucius Lampton and Dr. Daniel Edney</w:t>
      </w:r>
    </w:p>
    <w:p w14:paraId="3B233194" w14:textId="54321611" w:rsidR="001379D1" w:rsidRPr="000136BF" w:rsidRDefault="0061073E" w:rsidP="00876A56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Determining recommendations to present to Board of Health</w:t>
      </w:r>
      <w:r w:rsidR="009C26A3" w:rsidRPr="000136B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Subcommittee members</w:t>
      </w:r>
    </w:p>
    <w:p w14:paraId="26BEE37B" w14:textId="77777777" w:rsidR="009C26A3" w:rsidRDefault="009C26A3" w:rsidP="009C26A3">
      <w:pPr>
        <w:spacing w:before="240" w:line="240" w:lineRule="auto"/>
        <w:rPr>
          <w:rFonts w:ascii="Times New Roman" w:hAnsi="Times New Roman" w:cs="Times New Roman"/>
        </w:rPr>
      </w:pPr>
    </w:p>
    <w:p w14:paraId="7CA1DAB8" w14:textId="77777777" w:rsidR="009C26A3" w:rsidRPr="009C26A3" w:rsidRDefault="009C26A3" w:rsidP="009C26A3">
      <w:pPr>
        <w:spacing w:before="240" w:line="240" w:lineRule="auto"/>
        <w:rPr>
          <w:rFonts w:ascii="Times New Roman" w:hAnsi="Times New Roman" w:cs="Times New Roman"/>
        </w:rPr>
      </w:pPr>
    </w:p>
    <w:sectPr w:rsidR="009C26A3" w:rsidRPr="009C2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B1317"/>
    <w:multiLevelType w:val="hybridMultilevel"/>
    <w:tmpl w:val="9B360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07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9F"/>
    <w:rsid w:val="00001F6E"/>
    <w:rsid w:val="000136BF"/>
    <w:rsid w:val="00015311"/>
    <w:rsid w:val="000678C4"/>
    <w:rsid w:val="000D2F23"/>
    <w:rsid w:val="000E539F"/>
    <w:rsid w:val="000E5A0C"/>
    <w:rsid w:val="000E6173"/>
    <w:rsid w:val="00116B5A"/>
    <w:rsid w:val="001379D1"/>
    <w:rsid w:val="00167572"/>
    <w:rsid w:val="00171144"/>
    <w:rsid w:val="00187B37"/>
    <w:rsid w:val="001F53C2"/>
    <w:rsid w:val="00260D15"/>
    <w:rsid w:val="0027106E"/>
    <w:rsid w:val="002B4E44"/>
    <w:rsid w:val="002C4857"/>
    <w:rsid w:val="00335941"/>
    <w:rsid w:val="00346A50"/>
    <w:rsid w:val="00351D26"/>
    <w:rsid w:val="0035739F"/>
    <w:rsid w:val="0038051C"/>
    <w:rsid w:val="0038462E"/>
    <w:rsid w:val="00392003"/>
    <w:rsid w:val="003B6286"/>
    <w:rsid w:val="003C7873"/>
    <w:rsid w:val="003E47F1"/>
    <w:rsid w:val="00403992"/>
    <w:rsid w:val="004164F0"/>
    <w:rsid w:val="004206A1"/>
    <w:rsid w:val="004365A7"/>
    <w:rsid w:val="004B342F"/>
    <w:rsid w:val="004C27D4"/>
    <w:rsid w:val="005125C0"/>
    <w:rsid w:val="00517C30"/>
    <w:rsid w:val="005402F6"/>
    <w:rsid w:val="00543D54"/>
    <w:rsid w:val="00546694"/>
    <w:rsid w:val="006061A2"/>
    <w:rsid w:val="0061073E"/>
    <w:rsid w:val="0065621D"/>
    <w:rsid w:val="00697474"/>
    <w:rsid w:val="006E1B52"/>
    <w:rsid w:val="006F4964"/>
    <w:rsid w:val="007045EA"/>
    <w:rsid w:val="00732C14"/>
    <w:rsid w:val="00771465"/>
    <w:rsid w:val="007758D6"/>
    <w:rsid w:val="00776C9C"/>
    <w:rsid w:val="00793F1E"/>
    <w:rsid w:val="007C1709"/>
    <w:rsid w:val="007D0967"/>
    <w:rsid w:val="00843199"/>
    <w:rsid w:val="00866B45"/>
    <w:rsid w:val="00873939"/>
    <w:rsid w:val="00876A56"/>
    <w:rsid w:val="00902C8C"/>
    <w:rsid w:val="00922BA2"/>
    <w:rsid w:val="00994712"/>
    <w:rsid w:val="009C26A3"/>
    <w:rsid w:val="00A02E89"/>
    <w:rsid w:val="00A27C45"/>
    <w:rsid w:val="00A31935"/>
    <w:rsid w:val="00A41C1A"/>
    <w:rsid w:val="00A627B7"/>
    <w:rsid w:val="00AA4030"/>
    <w:rsid w:val="00AB6223"/>
    <w:rsid w:val="00AF39E9"/>
    <w:rsid w:val="00AF6146"/>
    <w:rsid w:val="00AF7729"/>
    <w:rsid w:val="00B0102D"/>
    <w:rsid w:val="00B3482B"/>
    <w:rsid w:val="00B42494"/>
    <w:rsid w:val="00B63E42"/>
    <w:rsid w:val="00B71E8D"/>
    <w:rsid w:val="00B77807"/>
    <w:rsid w:val="00BE30C1"/>
    <w:rsid w:val="00C40213"/>
    <w:rsid w:val="00C473DC"/>
    <w:rsid w:val="00C65008"/>
    <w:rsid w:val="00CD67B6"/>
    <w:rsid w:val="00D02766"/>
    <w:rsid w:val="00D4184A"/>
    <w:rsid w:val="00D43A0F"/>
    <w:rsid w:val="00D50A68"/>
    <w:rsid w:val="00DC1D72"/>
    <w:rsid w:val="00DF3F5C"/>
    <w:rsid w:val="00DF723E"/>
    <w:rsid w:val="00DF7921"/>
    <w:rsid w:val="00E5197F"/>
    <w:rsid w:val="00E7445C"/>
    <w:rsid w:val="00E82CEF"/>
    <w:rsid w:val="00EC53EB"/>
    <w:rsid w:val="00ED10C3"/>
    <w:rsid w:val="00F331C7"/>
    <w:rsid w:val="00F57999"/>
    <w:rsid w:val="00F85D58"/>
    <w:rsid w:val="00FB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5EED"/>
  <w15:chartTrackingRefBased/>
  <w15:docId w15:val="{6E6AB33F-628B-4E63-A301-FE8B204F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Ewing, Cheyenne</dc:creator>
  <cp:keywords/>
  <dc:description/>
  <cp:lastModifiedBy>Ewing, Cheyenne</cp:lastModifiedBy>
  <cp:revision>85</cp:revision>
  <cp:lastPrinted>2024-09-09T13:50:00Z</cp:lastPrinted>
  <dcterms:created xsi:type="dcterms:W3CDTF">2024-09-06T15:23:00Z</dcterms:created>
  <dcterms:modified xsi:type="dcterms:W3CDTF">2025-12-18T15:38:00Z</dcterms:modified>
</cp:coreProperties>
</file>