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973161" w14:textId="3A312883" w:rsidR="006A5189" w:rsidRPr="004621C7" w:rsidRDefault="006A5189" w:rsidP="006A5189">
      <w:pPr>
        <w:spacing w:before="79"/>
        <w:ind w:left="2849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NOTICE</w:t>
      </w:r>
      <w:r w:rsidRPr="004621C7">
        <w:rPr>
          <w:rFonts w:ascii="Apparat Semibold" w:hAnsi="Apparat Semibold"/>
          <w:b/>
          <w:bCs/>
          <w:spacing w:val="-8"/>
        </w:rPr>
        <w:t xml:space="preserve"> </w:t>
      </w: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1"/>
        </w:rPr>
        <w:t xml:space="preserve"> </w:t>
      </w:r>
      <w:r w:rsidR="000B70EF" w:rsidRPr="000B70EF">
        <w:rPr>
          <w:rFonts w:ascii="Apparat Semibold" w:hAnsi="Apparat Semibold"/>
          <w:b/>
          <w:bCs/>
          <w:color w:val="EE0000"/>
          <w:spacing w:val="-1"/>
        </w:rPr>
        <w:t xml:space="preserve">*TENTATIVE* </w:t>
      </w:r>
      <w:r w:rsidRPr="004621C7">
        <w:rPr>
          <w:rFonts w:ascii="Apparat Semibold" w:hAnsi="Apparat Semibold"/>
          <w:b/>
          <w:bCs/>
        </w:rPr>
        <w:t>MEETING</w:t>
      </w:r>
    </w:p>
    <w:p w14:paraId="0C4E412A" w14:textId="77777777" w:rsidR="006A5189" w:rsidRPr="004621C7" w:rsidRDefault="006A5189" w:rsidP="006A5189">
      <w:pPr>
        <w:spacing w:before="37" w:line="276" w:lineRule="auto"/>
        <w:ind w:left="2892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THE</w:t>
      </w:r>
      <w:r w:rsidRPr="004621C7">
        <w:rPr>
          <w:rFonts w:ascii="Apparat Semibold" w:hAnsi="Apparat Semibold"/>
          <w:b/>
          <w:bCs/>
          <w:spacing w:val="-5"/>
        </w:rPr>
        <w:t xml:space="preserve"> </w:t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6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59"/>
        </w:rPr>
        <w:t xml:space="preserve"> </w:t>
      </w:r>
      <w:r w:rsidRPr="004621C7">
        <w:rPr>
          <w:rFonts w:ascii="Apparat Semibold" w:hAnsi="Apparat Semibold"/>
          <w:b/>
          <w:bCs/>
        </w:rPr>
        <w:t>AUTHORIZER BOARD</w:t>
      </w:r>
    </w:p>
    <w:p w14:paraId="3126A374" w14:textId="77777777" w:rsidR="006A5189" w:rsidRDefault="006A5189" w:rsidP="006A5189">
      <w:pPr>
        <w:pStyle w:val="BodyText"/>
        <w:rPr>
          <w:rFonts w:ascii="Arial"/>
          <w:b/>
          <w:sz w:val="24"/>
        </w:rPr>
      </w:pPr>
    </w:p>
    <w:p w14:paraId="32595FA6" w14:textId="77777777" w:rsidR="006A5189" w:rsidRDefault="006A5189" w:rsidP="006A5189">
      <w:pPr>
        <w:pStyle w:val="BodyText"/>
        <w:spacing w:before="8"/>
        <w:rPr>
          <w:rFonts w:ascii="Arial"/>
          <w:b/>
          <w:sz w:val="24"/>
        </w:rPr>
      </w:pPr>
    </w:p>
    <w:p w14:paraId="29B73A39" w14:textId="5AC02F75" w:rsidR="006A5189" w:rsidRPr="004621C7" w:rsidRDefault="006A5189" w:rsidP="0082725C">
      <w:pPr>
        <w:spacing w:line="278" w:lineRule="auto"/>
        <w:ind w:left="220" w:right="162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b/>
          <w:sz w:val="24"/>
        </w:rPr>
        <w:t xml:space="preserve">NOTICE </w:t>
      </w:r>
      <w:r w:rsidRPr="004621C7">
        <w:rPr>
          <w:rFonts w:ascii="Aktiv Grotesk" w:hAnsi="Aktiv Grotesk" w:cs="Aktiv Grotesk"/>
          <w:sz w:val="24"/>
        </w:rPr>
        <w:t xml:space="preserve">is hereby given </w:t>
      </w:r>
      <w:r w:rsidR="00304863" w:rsidRPr="004621C7">
        <w:rPr>
          <w:rFonts w:ascii="Aktiv Grotesk" w:hAnsi="Aktiv Grotesk" w:cs="Aktiv Grotesk"/>
          <w:sz w:val="24"/>
        </w:rPr>
        <w:t xml:space="preserve">of </w:t>
      </w:r>
      <w:r w:rsidR="0082725C">
        <w:rPr>
          <w:rFonts w:ascii="Aktiv Grotesk" w:hAnsi="Aktiv Grotesk" w:cs="Aktiv Grotesk"/>
          <w:sz w:val="24"/>
        </w:rPr>
        <w:t xml:space="preserve">a meeting of the Applications Committee of </w:t>
      </w:r>
      <w:r w:rsidR="00304863"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Mississippi Charter School Authorizer Board</w:t>
      </w:r>
      <w:r w:rsidR="00635FFE">
        <w:rPr>
          <w:rFonts w:ascii="Aktiv Grotesk" w:hAnsi="Aktiv Grotesk" w:cs="Aktiv Grotesk"/>
          <w:sz w:val="24"/>
        </w:rPr>
        <w:t xml:space="preserve"> (MCSAB)</w:t>
      </w:r>
      <w:r w:rsidRPr="004621C7">
        <w:rPr>
          <w:rFonts w:ascii="Aktiv Grotesk" w:hAnsi="Aktiv Grotesk" w:cs="Aktiv Grotesk"/>
          <w:sz w:val="24"/>
        </w:rPr>
        <w:t xml:space="preserve"> </w:t>
      </w:r>
      <w:r w:rsidR="00304863" w:rsidRPr="004621C7">
        <w:rPr>
          <w:rFonts w:ascii="Aktiv Grotesk" w:hAnsi="Aktiv Grotesk" w:cs="Aktiv Grotesk"/>
          <w:sz w:val="24"/>
        </w:rPr>
        <w:t xml:space="preserve">to be held </w:t>
      </w:r>
      <w:r w:rsidR="00635FFE">
        <w:rPr>
          <w:rFonts w:ascii="Aktiv Grotesk" w:hAnsi="Aktiv Grotesk" w:cs="Aktiv Grotesk"/>
          <w:sz w:val="24"/>
        </w:rPr>
        <w:t xml:space="preserve">via Zoom </w:t>
      </w:r>
      <w:r w:rsidR="00304863" w:rsidRPr="004621C7">
        <w:rPr>
          <w:rFonts w:ascii="Aktiv Grotesk" w:hAnsi="Aktiv Grotesk" w:cs="Aktiv Grotesk"/>
          <w:sz w:val="24"/>
        </w:rPr>
        <w:t xml:space="preserve">on </w:t>
      </w:r>
      <w:r w:rsidR="0082725C">
        <w:rPr>
          <w:rFonts w:ascii="Aktiv Grotesk" w:hAnsi="Aktiv Grotesk" w:cs="Aktiv Grotesk"/>
          <w:sz w:val="24"/>
        </w:rPr>
        <w:t>Thursday</w:t>
      </w:r>
      <w:r w:rsidR="00304863" w:rsidRPr="004621C7">
        <w:rPr>
          <w:rFonts w:ascii="Aktiv Grotesk" w:hAnsi="Aktiv Grotesk" w:cs="Aktiv Grotesk"/>
          <w:sz w:val="24"/>
        </w:rPr>
        <w:t>,</w:t>
      </w:r>
      <w:r w:rsidR="00FB12E8" w:rsidRPr="004621C7">
        <w:rPr>
          <w:rFonts w:ascii="Aktiv Grotesk" w:hAnsi="Aktiv Grotesk" w:cs="Aktiv Grotesk"/>
          <w:sz w:val="24"/>
        </w:rPr>
        <w:t xml:space="preserve"> </w:t>
      </w:r>
      <w:r w:rsidR="000B70EF">
        <w:rPr>
          <w:rFonts w:ascii="Aktiv Grotesk" w:hAnsi="Aktiv Grotesk" w:cs="Aktiv Grotesk"/>
          <w:sz w:val="24"/>
        </w:rPr>
        <w:t>July</w:t>
      </w:r>
      <w:r w:rsidR="008D17E1">
        <w:rPr>
          <w:rFonts w:ascii="Aktiv Grotesk" w:hAnsi="Aktiv Grotesk" w:cs="Aktiv Grotesk"/>
          <w:sz w:val="24"/>
        </w:rPr>
        <w:t xml:space="preserve"> 16</w:t>
      </w:r>
      <w:r w:rsidR="00304863" w:rsidRPr="004621C7">
        <w:rPr>
          <w:rFonts w:ascii="Aktiv Grotesk" w:hAnsi="Aktiv Grotesk" w:cs="Aktiv Grotesk"/>
          <w:sz w:val="24"/>
        </w:rPr>
        <w:t>, 202</w:t>
      </w:r>
      <w:r w:rsidR="00233908">
        <w:rPr>
          <w:rFonts w:ascii="Aktiv Grotesk" w:hAnsi="Aktiv Grotesk" w:cs="Aktiv Grotesk"/>
          <w:sz w:val="24"/>
        </w:rPr>
        <w:t>6</w:t>
      </w:r>
      <w:r w:rsidR="00304863" w:rsidRPr="004621C7">
        <w:rPr>
          <w:rFonts w:ascii="Aktiv Grotesk" w:hAnsi="Aktiv Grotesk" w:cs="Aktiv Grotesk"/>
          <w:sz w:val="24"/>
        </w:rPr>
        <w:t>, at 1</w:t>
      </w:r>
      <w:r w:rsidR="000B70EF">
        <w:rPr>
          <w:rFonts w:ascii="Aktiv Grotesk" w:hAnsi="Aktiv Grotesk" w:cs="Aktiv Grotesk"/>
          <w:sz w:val="24"/>
        </w:rPr>
        <w:t>0</w:t>
      </w:r>
      <w:r w:rsidR="00304863" w:rsidRPr="004621C7">
        <w:rPr>
          <w:rFonts w:ascii="Aktiv Grotesk" w:hAnsi="Aktiv Grotesk" w:cs="Aktiv Grotesk"/>
          <w:sz w:val="24"/>
        </w:rPr>
        <w:t>:</w:t>
      </w:r>
      <w:r w:rsidR="000B70EF">
        <w:rPr>
          <w:rFonts w:ascii="Aktiv Grotesk" w:hAnsi="Aktiv Grotesk" w:cs="Aktiv Grotesk"/>
          <w:sz w:val="24"/>
        </w:rPr>
        <w:t>00</w:t>
      </w:r>
      <w:r w:rsidR="00304863" w:rsidRPr="004621C7">
        <w:rPr>
          <w:rFonts w:ascii="Aktiv Grotesk" w:hAnsi="Aktiv Grotesk" w:cs="Aktiv Grotesk"/>
          <w:sz w:val="24"/>
        </w:rPr>
        <w:t xml:space="preserve"> </w:t>
      </w:r>
      <w:r w:rsidR="000B70EF">
        <w:rPr>
          <w:rFonts w:ascii="Aktiv Grotesk" w:hAnsi="Aktiv Grotesk" w:cs="Aktiv Grotesk"/>
          <w:sz w:val="24"/>
        </w:rPr>
        <w:t>a</w:t>
      </w:r>
      <w:r w:rsidR="00304863" w:rsidRPr="004621C7">
        <w:rPr>
          <w:rFonts w:ascii="Aktiv Grotesk" w:hAnsi="Aktiv Grotesk" w:cs="Aktiv Grotesk"/>
          <w:sz w:val="24"/>
        </w:rPr>
        <w:t xml:space="preserve">.m. </w:t>
      </w:r>
      <w:r w:rsidRPr="004621C7">
        <w:rPr>
          <w:rFonts w:ascii="Aktiv Grotesk" w:hAnsi="Aktiv Grotesk" w:cs="Aktiv Grotesk"/>
          <w:sz w:val="24"/>
        </w:rPr>
        <w:t>Board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member participation at the 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may</w:t>
      </w:r>
      <w:r w:rsidRPr="004621C7">
        <w:rPr>
          <w:rFonts w:ascii="Aktiv Grotesk" w:hAnsi="Aktiv Grotesk" w:cs="Aktiv Grotesk"/>
          <w:spacing w:val="-65"/>
          <w:sz w:val="24"/>
        </w:rPr>
        <w:t xml:space="preserve"> </w:t>
      </w:r>
      <w:r w:rsidR="00635FFE">
        <w:rPr>
          <w:rFonts w:ascii="Aktiv Grotesk" w:hAnsi="Aktiv Grotesk" w:cs="Aktiv Grotesk"/>
          <w:sz w:val="24"/>
        </w:rPr>
        <w:t xml:space="preserve"> be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by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teleconference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different</w:t>
      </w:r>
      <w:r w:rsidR="00635FFE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from</w:t>
      </w:r>
      <w:r w:rsidR="00635FFE">
        <w:rPr>
          <w:rFonts w:ascii="Aktiv Grotesk" w:hAnsi="Aktiv Grotesk" w:cs="Aktiv Grotesk"/>
          <w:sz w:val="24"/>
        </w:rPr>
        <w:t xml:space="preserve"> </w:t>
      </w:r>
      <w:r w:rsidR="00635FFE" w:rsidRPr="004621C7">
        <w:rPr>
          <w:rFonts w:ascii="Aktiv Grotesk" w:hAnsi="Aktiv Grotesk" w:cs="Aktiv Grotesk"/>
          <w:sz w:val="24"/>
        </w:rPr>
        <w:t>the</w:t>
      </w:r>
      <w:r w:rsidR="00635FFE">
        <w:rPr>
          <w:rFonts w:ascii="Aktiv Grotesk" w:hAnsi="Aktiv Grotesk" w:cs="Aktiv Grotesk"/>
          <w:sz w:val="24"/>
        </w:rPr>
        <w:t xml:space="preserve"> MCSAB</w:t>
      </w:r>
      <w:r w:rsidR="00635FFE" w:rsidRPr="004621C7">
        <w:rPr>
          <w:rFonts w:ascii="Aktiv Grotesk" w:hAnsi="Aktiv Grotesk" w:cs="Aktiv Grotesk"/>
          <w:sz w:val="24"/>
        </w:rPr>
        <w:t xml:space="preserve"> office located at 239 N. Lamar</w:t>
      </w:r>
      <w:r w:rsidR="00635FFE"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="00635FFE" w:rsidRPr="004621C7">
        <w:rPr>
          <w:rFonts w:ascii="Aktiv Grotesk" w:hAnsi="Aktiv Grotesk" w:cs="Aktiv Grotesk"/>
          <w:sz w:val="24"/>
        </w:rPr>
        <w:t>Street,</w:t>
      </w:r>
      <w:r w:rsidR="00635FFE" w:rsidRPr="004621C7">
        <w:rPr>
          <w:rFonts w:ascii="Aktiv Grotesk" w:hAnsi="Aktiv Grotesk" w:cs="Aktiv Grotesk"/>
          <w:spacing w:val="-22"/>
          <w:sz w:val="24"/>
        </w:rPr>
        <w:t xml:space="preserve"> </w:t>
      </w:r>
      <w:r w:rsidR="00635FFE" w:rsidRPr="004621C7">
        <w:rPr>
          <w:rFonts w:ascii="Aktiv Grotesk" w:hAnsi="Aktiv Grotesk" w:cs="Aktiv Grotesk"/>
          <w:sz w:val="24"/>
        </w:rPr>
        <w:t>Suite 207,</w:t>
      </w:r>
      <w:r w:rsidR="00635FFE" w:rsidRPr="004621C7">
        <w:rPr>
          <w:rFonts w:ascii="Aktiv Grotesk" w:hAnsi="Aktiv Grotesk" w:cs="Aktiv Grotesk"/>
          <w:spacing w:val="-15"/>
          <w:sz w:val="24"/>
        </w:rPr>
        <w:t xml:space="preserve"> </w:t>
      </w:r>
      <w:r w:rsidR="00635FFE" w:rsidRPr="004621C7">
        <w:rPr>
          <w:rFonts w:ascii="Aktiv Grotesk" w:hAnsi="Aktiv Grotesk" w:cs="Aktiv Grotesk"/>
          <w:sz w:val="24"/>
        </w:rPr>
        <w:t>Jackson,</w:t>
      </w:r>
      <w:r w:rsidR="00635FFE" w:rsidRPr="004621C7">
        <w:rPr>
          <w:rFonts w:ascii="Aktiv Grotesk" w:hAnsi="Aktiv Grotesk" w:cs="Aktiv Grotesk"/>
          <w:spacing w:val="-17"/>
          <w:sz w:val="24"/>
        </w:rPr>
        <w:t xml:space="preserve"> </w:t>
      </w:r>
      <w:r w:rsidR="00635FFE" w:rsidRPr="004621C7">
        <w:rPr>
          <w:rFonts w:ascii="Aktiv Grotesk" w:hAnsi="Aktiv Grotesk" w:cs="Aktiv Grotesk"/>
          <w:sz w:val="24"/>
        </w:rPr>
        <w:t>MS 39201</w:t>
      </w:r>
      <w:r w:rsidR="00635FFE">
        <w:rPr>
          <w:rFonts w:ascii="Aktiv Grotesk" w:hAnsi="Aktiv Grotesk" w:cs="Aktiv Grotesk"/>
          <w:spacing w:val="67"/>
          <w:sz w:val="24"/>
        </w:rPr>
        <w:t xml:space="preserve">. </w:t>
      </w:r>
      <w:r w:rsidR="00635FFE">
        <w:rPr>
          <w:rFonts w:ascii="Aktiv Grotesk" w:hAnsi="Aktiv Grotesk" w:cs="Aktiv Grotesk"/>
          <w:sz w:val="24"/>
        </w:rPr>
        <w:t xml:space="preserve">Participation is available to the public via Zoom and </w:t>
      </w:r>
      <w:r w:rsidRPr="004621C7">
        <w:rPr>
          <w:rFonts w:ascii="Aktiv Grotesk" w:hAnsi="Aktiv Grotesk" w:cs="Aktiv Grotesk"/>
          <w:sz w:val="24"/>
        </w:rPr>
        <w:t>at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above.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purpose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="0082725C">
        <w:rPr>
          <w:rFonts w:ascii="Aktiv Grotesk" w:hAnsi="Aktiv Grotesk" w:cs="Aktiv Grotesk"/>
          <w:sz w:val="24"/>
        </w:rPr>
        <w:t xml:space="preserve">consider </w:t>
      </w:r>
      <w:r w:rsidR="008D17E1">
        <w:rPr>
          <w:rFonts w:ascii="Aktiv Grotesk" w:hAnsi="Aktiv Grotesk" w:cs="Aktiv Grotesk"/>
          <w:sz w:val="24"/>
        </w:rPr>
        <w:t>proposed changes to the renewal application and guidance.</w:t>
      </w:r>
    </w:p>
    <w:p w14:paraId="69B8BE30" w14:textId="5423E5CB" w:rsidR="006A5189" w:rsidRPr="004621C7" w:rsidRDefault="006A5189" w:rsidP="006739BF">
      <w:pPr>
        <w:spacing w:line="278" w:lineRule="auto"/>
        <w:ind w:right="162"/>
        <w:jc w:val="both"/>
        <w:rPr>
          <w:rFonts w:ascii="Aktiv Grotesk" w:hAnsi="Aktiv Grotesk" w:cs="Aktiv Grotesk"/>
          <w:sz w:val="24"/>
        </w:rPr>
      </w:pPr>
    </w:p>
    <w:p w14:paraId="6ECC2FE3" w14:textId="01BE7EA0" w:rsidR="00782CC8" w:rsidRPr="004621C7" w:rsidRDefault="0082725C" w:rsidP="0082725C">
      <w:pPr>
        <w:spacing w:line="278" w:lineRule="auto"/>
        <w:ind w:right="162"/>
        <w:jc w:val="both"/>
        <w:rPr>
          <w:rFonts w:ascii="Aktiv Grotesk" w:hAnsi="Aktiv Grotesk" w:cs="Aktiv Grotesk"/>
          <w:sz w:val="24"/>
        </w:rPr>
      </w:pPr>
      <w:r>
        <w:t xml:space="preserve">    </w:t>
      </w:r>
      <w:hyperlink r:id="rId5" w:history="1">
        <w:r w:rsidRPr="00B454EA">
          <w:rPr>
            <w:rStyle w:val="Hyperlink"/>
            <w:rFonts w:ascii="Aktiv Grotesk" w:hAnsi="Aktiv Grotesk" w:cs="Aktiv Grotesk"/>
            <w:sz w:val="24"/>
          </w:rPr>
          <w:t>Zoom Meeting Details</w:t>
        </w:r>
      </w:hyperlink>
    </w:p>
    <w:p w14:paraId="4DC27796" w14:textId="77777777" w:rsidR="0082725C" w:rsidRPr="004621C7" w:rsidRDefault="0082725C" w:rsidP="006A5189">
      <w:pPr>
        <w:pStyle w:val="BodyText"/>
        <w:rPr>
          <w:rFonts w:ascii="Aktiv Grotesk" w:hAnsi="Aktiv Grotesk" w:cs="Aktiv Grotesk"/>
          <w:sz w:val="30"/>
        </w:rPr>
      </w:pPr>
    </w:p>
    <w:p w14:paraId="152C0D42" w14:textId="12D643D1" w:rsidR="006A5189" w:rsidRPr="004621C7" w:rsidRDefault="006A5189" w:rsidP="006A5189">
      <w:pPr>
        <w:ind w:left="220"/>
        <w:jc w:val="both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This</w:t>
      </w:r>
      <w:r w:rsidRPr="004621C7">
        <w:rPr>
          <w:rFonts w:ascii="Aktiv Grotesk" w:hAnsi="Aktiv Grotesk" w:cs="Aktiv Grotesk"/>
          <w:spacing w:val="-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 xml:space="preserve">the </w:t>
      </w:r>
      <w:r w:rsidR="000A310E">
        <w:rPr>
          <w:rFonts w:ascii="Aktiv Grotesk" w:hAnsi="Aktiv Grotesk" w:cs="Aktiv Grotesk"/>
          <w:sz w:val="24"/>
        </w:rPr>
        <w:t>1</w:t>
      </w:r>
      <w:r w:rsidR="000B70EF">
        <w:rPr>
          <w:rFonts w:ascii="Aktiv Grotesk" w:hAnsi="Aktiv Grotesk" w:cs="Aktiv Grotesk"/>
          <w:sz w:val="24"/>
        </w:rPr>
        <w:t>0</w:t>
      </w:r>
      <w:r w:rsidR="000A310E">
        <w:rPr>
          <w:rFonts w:ascii="Aktiv Grotesk" w:hAnsi="Aktiv Grotesk" w:cs="Aktiv Grotesk"/>
          <w:sz w:val="24"/>
        </w:rPr>
        <w:t>th</w:t>
      </w:r>
      <w:r w:rsidRPr="004621C7">
        <w:rPr>
          <w:rFonts w:ascii="Aktiv Grotesk" w:hAnsi="Aktiv Grotesk" w:cs="Aktiv Grotesk"/>
          <w:sz w:val="24"/>
        </w:rPr>
        <w:t xml:space="preserve"> day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-3"/>
          <w:sz w:val="24"/>
        </w:rPr>
        <w:t xml:space="preserve"> </w:t>
      </w:r>
      <w:r w:rsidR="000B70EF">
        <w:rPr>
          <w:rFonts w:ascii="Aktiv Grotesk" w:hAnsi="Aktiv Grotesk" w:cs="Aktiv Grotesk"/>
          <w:sz w:val="24"/>
        </w:rPr>
        <w:t>July.</w:t>
      </w:r>
    </w:p>
    <w:p w14:paraId="56055ED6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26"/>
        </w:rPr>
      </w:pPr>
    </w:p>
    <w:p w14:paraId="27142AFC" w14:textId="77777777" w:rsidR="006A5189" w:rsidRPr="004621C7" w:rsidRDefault="006A5189" w:rsidP="006A5189">
      <w:pPr>
        <w:pStyle w:val="BodyText"/>
        <w:spacing w:before="3"/>
        <w:rPr>
          <w:rFonts w:ascii="Aktiv Grotesk" w:hAnsi="Aktiv Grotesk" w:cs="Aktiv Grotesk"/>
          <w:sz w:val="31"/>
        </w:rPr>
      </w:pPr>
    </w:p>
    <w:p w14:paraId="4BC1C6F5" w14:textId="77777777" w:rsidR="006A5189" w:rsidRPr="004621C7" w:rsidRDefault="006A5189" w:rsidP="004621C7">
      <w:pPr>
        <w:spacing w:line="268" w:lineRule="auto"/>
        <w:ind w:left="6698" w:right="20" w:hanging="801"/>
        <w:jc w:val="right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By: Dr. Lisa Karmacharya</w:t>
      </w:r>
      <w:r w:rsidRPr="004621C7">
        <w:rPr>
          <w:rFonts w:ascii="Aktiv Grotesk" w:hAnsi="Aktiv Grotesk" w:cs="Aktiv Grotesk"/>
          <w:spacing w:val="-64"/>
          <w:sz w:val="24"/>
        </w:rPr>
        <w:t xml:space="preserve"> </w:t>
      </w:r>
      <w:r w:rsidRPr="004621C7">
        <w:rPr>
          <w:rFonts w:ascii="Aktiv Grotesk" w:hAnsi="Aktiv Grotesk" w:cs="Aktiv Grotesk"/>
          <w:spacing w:val="-1"/>
          <w:sz w:val="24"/>
        </w:rPr>
        <w:t>Executive</w:t>
      </w:r>
      <w:r w:rsidRPr="004621C7">
        <w:rPr>
          <w:rFonts w:ascii="Aktiv Grotesk" w:hAnsi="Aktiv Grotesk" w:cs="Aktiv Grotesk"/>
          <w:spacing w:val="-14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Director</w:t>
      </w:r>
    </w:p>
    <w:p w14:paraId="7FA8414D" w14:textId="77777777" w:rsidR="00561D95" w:rsidRDefault="00561D95">
      <w:pPr>
        <w:spacing w:line="268" w:lineRule="auto"/>
        <w:jc w:val="right"/>
        <w:rPr>
          <w:rFonts w:ascii="Arial"/>
          <w:sz w:val="24"/>
        </w:rPr>
      </w:pPr>
    </w:p>
    <w:p w14:paraId="084A09D7" w14:textId="7DE22976" w:rsidR="00A84984" w:rsidRPr="00A84984" w:rsidRDefault="00A84984" w:rsidP="00A84984">
      <w:pPr>
        <w:tabs>
          <w:tab w:val="left" w:pos="424"/>
          <w:tab w:val="right" w:pos="9560"/>
        </w:tabs>
        <w:spacing w:line="268" w:lineRule="auto"/>
        <w:rPr>
          <w:rFonts w:ascii="Arial"/>
          <w:color w:val="FF0000"/>
          <w:sz w:val="24"/>
        </w:rPr>
      </w:pPr>
      <w:r w:rsidRPr="00A84984">
        <w:rPr>
          <w:rFonts w:ascii="Arial"/>
          <w:sz w:val="24"/>
        </w:rPr>
        <w:tab/>
      </w:r>
    </w:p>
    <w:p w14:paraId="1FFA79F1" w14:textId="74DE1EA1" w:rsidR="00A84984" w:rsidRDefault="00A84984">
      <w:pPr>
        <w:spacing w:line="268" w:lineRule="auto"/>
        <w:jc w:val="right"/>
        <w:rPr>
          <w:rFonts w:ascii="Arial"/>
          <w:sz w:val="24"/>
        </w:rPr>
        <w:sectPr w:rsidR="00A84984" w:rsidSect="007C56C9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</w:p>
    <w:p w14:paraId="094966A8" w14:textId="53F6113D" w:rsidR="00561D95" w:rsidRPr="004621C7" w:rsidRDefault="0002484C" w:rsidP="00322A49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lastRenderedPageBreak/>
        <w:t xml:space="preserve">DRAFT </w:t>
      </w:r>
      <w:r w:rsidR="00D10A9F" w:rsidRPr="004621C7">
        <w:rPr>
          <w:rFonts w:ascii="Apparat Semibold" w:hAnsi="Apparat Semibold"/>
          <w:b/>
          <w:bCs/>
        </w:rPr>
        <w:t>AGENDA</w:t>
      </w:r>
      <w:r w:rsidR="00322A49" w:rsidRPr="004621C7">
        <w:rPr>
          <w:rFonts w:ascii="Apparat Semibold" w:hAnsi="Apparat Semibold"/>
          <w:b/>
          <w:bCs/>
        </w:rPr>
        <w:br/>
      </w:r>
      <w:r w:rsidR="0082725C">
        <w:rPr>
          <w:rFonts w:ascii="Apparat Semibold" w:hAnsi="Apparat Semibold"/>
          <w:b/>
          <w:bCs/>
        </w:rPr>
        <w:t>Applications Committee Meeting</w:t>
      </w:r>
      <w:r w:rsidR="00322A49" w:rsidRPr="004621C7">
        <w:rPr>
          <w:rFonts w:ascii="Apparat Semibold" w:hAnsi="Apparat Semibold"/>
          <w:b/>
          <w:bCs/>
          <w:spacing w:val="1"/>
        </w:rPr>
        <w:br/>
      </w:r>
      <w:r w:rsidR="00D10A9F" w:rsidRPr="004621C7">
        <w:rPr>
          <w:rFonts w:ascii="Apparat Semibold" w:hAnsi="Apparat Semibold"/>
          <w:b/>
          <w:bCs/>
        </w:rPr>
        <w:t>MISSISSIPPI</w:t>
      </w:r>
      <w:r w:rsidR="00D10A9F" w:rsidRPr="004621C7">
        <w:rPr>
          <w:rFonts w:ascii="Apparat Semibold" w:hAnsi="Apparat Semibold"/>
          <w:b/>
          <w:bCs/>
          <w:spacing w:val="-11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CHARTER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SCHOOL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AUTHORIZER</w:t>
      </w:r>
      <w:r w:rsidR="00D10A9F" w:rsidRPr="004621C7">
        <w:rPr>
          <w:rFonts w:ascii="Apparat Semibold" w:hAnsi="Apparat Semibold"/>
          <w:b/>
          <w:bCs/>
          <w:spacing w:val="-10"/>
        </w:rPr>
        <w:t xml:space="preserve"> </w:t>
      </w:r>
      <w:r w:rsidR="00D10A9F" w:rsidRPr="004621C7">
        <w:rPr>
          <w:rFonts w:ascii="Apparat Semibold" w:hAnsi="Apparat Semibold"/>
          <w:b/>
          <w:bCs/>
        </w:rPr>
        <w:t>BOARD</w:t>
      </w:r>
    </w:p>
    <w:p w14:paraId="5FF3FCAB" w14:textId="2847B99C" w:rsidR="00561D95" w:rsidRPr="004621C7" w:rsidRDefault="000B70EF" w:rsidP="00322A49">
      <w:pPr>
        <w:pStyle w:val="BodyText"/>
        <w:spacing w:line="276" w:lineRule="auto"/>
        <w:ind w:left="2394" w:right="2354"/>
        <w:jc w:val="center"/>
        <w:rPr>
          <w:rFonts w:ascii="Apparat Semibold" w:hAnsi="Apparat Semibold"/>
          <w:b/>
          <w:bCs/>
        </w:rPr>
      </w:pPr>
      <w:r>
        <w:rPr>
          <w:rFonts w:ascii="Apparat Semibold" w:hAnsi="Apparat Semibold"/>
          <w:b/>
          <w:bCs/>
        </w:rPr>
        <w:t>July 16</w:t>
      </w:r>
      <w:r w:rsidR="00034E70" w:rsidRPr="004621C7">
        <w:rPr>
          <w:rFonts w:ascii="Apparat Semibold" w:hAnsi="Apparat Semibold"/>
          <w:b/>
          <w:bCs/>
        </w:rPr>
        <w:t>, 202</w:t>
      </w:r>
      <w:r w:rsidR="00233908">
        <w:rPr>
          <w:rFonts w:ascii="Apparat Semibold" w:hAnsi="Apparat Semibold"/>
          <w:b/>
          <w:bCs/>
        </w:rPr>
        <w:t>6</w:t>
      </w:r>
    </w:p>
    <w:p w14:paraId="2E310A75" w14:textId="77777777" w:rsidR="00561D95" w:rsidRDefault="00561D95">
      <w:pPr>
        <w:pStyle w:val="BodyText"/>
        <w:rPr>
          <w:sz w:val="20"/>
        </w:rPr>
      </w:pPr>
    </w:p>
    <w:p w14:paraId="2A6AF848" w14:textId="77777777" w:rsidR="00561D95" w:rsidRDefault="00561D95">
      <w:pPr>
        <w:pStyle w:val="BodyText"/>
        <w:rPr>
          <w:sz w:val="27"/>
        </w:rPr>
      </w:pPr>
    </w:p>
    <w:p w14:paraId="64C3AA76" w14:textId="77777777" w:rsidR="00561D95" w:rsidRPr="004621C7" w:rsidRDefault="00D10A9F" w:rsidP="003048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Call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Order</w:t>
      </w:r>
    </w:p>
    <w:p w14:paraId="1C4AD023" w14:textId="77777777" w:rsidR="00561D95" w:rsidRPr="004621C7" w:rsidRDefault="00561D95" w:rsidP="00304863">
      <w:pPr>
        <w:pStyle w:val="BodyText"/>
        <w:rPr>
          <w:rFonts w:ascii="Aktiv Grotesk" w:hAnsi="Aktiv Grotesk" w:cs="Aktiv Grotesk"/>
        </w:rPr>
      </w:pPr>
    </w:p>
    <w:p w14:paraId="7D1F8688" w14:textId="77777777" w:rsidR="00561D95" w:rsidRPr="004621C7" w:rsidRDefault="00D10A9F" w:rsidP="003048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98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Adoption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Agenda</w:t>
      </w:r>
    </w:p>
    <w:p w14:paraId="046B3D65" w14:textId="77777777" w:rsidR="00561D95" w:rsidRPr="004621C7" w:rsidRDefault="00561D95" w:rsidP="00304863">
      <w:pPr>
        <w:pStyle w:val="BodyText"/>
        <w:rPr>
          <w:rFonts w:ascii="Aktiv Grotesk" w:hAnsi="Aktiv Grotesk" w:cs="Aktiv Grotesk"/>
        </w:rPr>
      </w:pPr>
    </w:p>
    <w:p w14:paraId="3CFABBB3" w14:textId="06C213A6" w:rsidR="00060149" w:rsidRPr="0082725C" w:rsidRDefault="00D10A9F" w:rsidP="003048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55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New</w:t>
      </w:r>
      <w:r w:rsidRPr="004621C7">
        <w:rPr>
          <w:rFonts w:ascii="Aktiv Grotesk" w:hAnsi="Aktiv Grotesk" w:cs="Aktiv Grotesk"/>
          <w:spacing w:val="-4"/>
        </w:rPr>
        <w:t xml:space="preserve"> </w:t>
      </w:r>
      <w:r w:rsidRPr="004621C7">
        <w:rPr>
          <w:rFonts w:ascii="Aktiv Grotesk" w:hAnsi="Aktiv Grotesk" w:cs="Aktiv Grotesk"/>
        </w:rPr>
        <w:t>Business</w:t>
      </w:r>
      <w:r w:rsidRPr="004621C7">
        <w:rPr>
          <w:rFonts w:ascii="Aktiv Grotesk" w:hAnsi="Aktiv Grotesk" w:cs="Aktiv Grotesk"/>
          <w:spacing w:val="-4"/>
        </w:rPr>
        <w:t xml:space="preserve"> </w:t>
      </w:r>
    </w:p>
    <w:p w14:paraId="61F3B8B9" w14:textId="77777777" w:rsidR="0082725C" w:rsidRPr="0082725C" w:rsidRDefault="0082725C" w:rsidP="0082725C">
      <w:pPr>
        <w:pStyle w:val="ListParagraph"/>
        <w:rPr>
          <w:rFonts w:ascii="Aktiv Grotesk" w:hAnsi="Aktiv Grotesk" w:cs="Aktiv Grotesk"/>
        </w:rPr>
      </w:pPr>
    </w:p>
    <w:p w14:paraId="414728C4" w14:textId="17E0C5AF" w:rsidR="0082725C" w:rsidRPr="004621C7" w:rsidRDefault="008D17E1" w:rsidP="0082725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Proposed Changes to Renewal Application &amp; Guidance</w:t>
      </w:r>
    </w:p>
    <w:p w14:paraId="60DAD324" w14:textId="77777777" w:rsidR="001217F4" w:rsidRPr="004621C7" w:rsidRDefault="001217F4" w:rsidP="00304863">
      <w:pPr>
        <w:tabs>
          <w:tab w:val="left" w:pos="839"/>
          <w:tab w:val="left" w:pos="840"/>
        </w:tabs>
        <w:rPr>
          <w:rFonts w:ascii="Aktiv Grotesk" w:hAnsi="Aktiv Grotesk" w:cs="Aktiv Grotesk"/>
          <w:sz w:val="15"/>
          <w:szCs w:val="15"/>
        </w:rPr>
      </w:pPr>
    </w:p>
    <w:p w14:paraId="1F60E98E" w14:textId="77777777" w:rsidR="00561D95" w:rsidRPr="004621C7" w:rsidRDefault="00D10A9F" w:rsidP="003048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676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Adjourn</w:t>
      </w:r>
    </w:p>
    <w:sectPr w:rsidR="00561D95" w:rsidRPr="004621C7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arat Semibold">
    <w:panose1 w:val="000007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panose1 w:val="020B0504020202020204"/>
    <w:charset w:val="00"/>
    <w:family w:val="swiss"/>
    <w:pitch w:val="variable"/>
    <w:sig w:usb0="E580AEFF" w:usb1="C200FFFF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FF55FF5"/>
    <w:multiLevelType w:val="hybridMultilevel"/>
    <w:tmpl w:val="F19A4BE2"/>
    <w:lvl w:ilvl="0" w:tplc="852C73C2">
      <w:start w:val="1"/>
      <w:numFmt w:val="upperRoman"/>
      <w:lvlText w:val="%1."/>
      <w:lvlJc w:val="left"/>
      <w:pPr>
        <w:ind w:left="84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EDC5E1C">
      <w:start w:val="1"/>
      <w:numFmt w:val="upperLetter"/>
      <w:lvlText w:val="%2."/>
      <w:lvlJc w:val="left"/>
      <w:pPr>
        <w:ind w:left="129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F8B9B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13609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74CBF8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622D0B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1A6AC26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77EB8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B8B6A26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num w:numId="1" w16cid:durableId="181849943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5"/>
    <w:rsid w:val="0002484C"/>
    <w:rsid w:val="00026FF2"/>
    <w:rsid w:val="00032DD6"/>
    <w:rsid w:val="00034E70"/>
    <w:rsid w:val="000564C4"/>
    <w:rsid w:val="00060149"/>
    <w:rsid w:val="000908D2"/>
    <w:rsid w:val="000962F2"/>
    <w:rsid w:val="000A310E"/>
    <w:rsid w:val="000B70EF"/>
    <w:rsid w:val="00114F9A"/>
    <w:rsid w:val="001217F4"/>
    <w:rsid w:val="0013622A"/>
    <w:rsid w:val="001666ED"/>
    <w:rsid w:val="001E4669"/>
    <w:rsid w:val="00233908"/>
    <w:rsid w:val="00241284"/>
    <w:rsid w:val="00254E0A"/>
    <w:rsid w:val="002E31CB"/>
    <w:rsid w:val="00304863"/>
    <w:rsid w:val="00322A49"/>
    <w:rsid w:val="003E7D75"/>
    <w:rsid w:val="004621C7"/>
    <w:rsid w:val="00474B9C"/>
    <w:rsid w:val="00484272"/>
    <w:rsid w:val="004C5F04"/>
    <w:rsid w:val="00506931"/>
    <w:rsid w:val="005139B9"/>
    <w:rsid w:val="00515A99"/>
    <w:rsid w:val="00537A87"/>
    <w:rsid w:val="00561D95"/>
    <w:rsid w:val="00633C65"/>
    <w:rsid w:val="00635FFE"/>
    <w:rsid w:val="006739BF"/>
    <w:rsid w:val="006A5189"/>
    <w:rsid w:val="006E525C"/>
    <w:rsid w:val="007158FE"/>
    <w:rsid w:val="00722E83"/>
    <w:rsid w:val="0074168E"/>
    <w:rsid w:val="007670A6"/>
    <w:rsid w:val="00782CC8"/>
    <w:rsid w:val="007C56C9"/>
    <w:rsid w:val="007F2259"/>
    <w:rsid w:val="0082725C"/>
    <w:rsid w:val="008C570B"/>
    <w:rsid w:val="008D17E1"/>
    <w:rsid w:val="008E1A90"/>
    <w:rsid w:val="00980398"/>
    <w:rsid w:val="009824FC"/>
    <w:rsid w:val="009B7D90"/>
    <w:rsid w:val="009C05B0"/>
    <w:rsid w:val="009C732D"/>
    <w:rsid w:val="009E63C2"/>
    <w:rsid w:val="009E7F08"/>
    <w:rsid w:val="009F2077"/>
    <w:rsid w:val="00A02503"/>
    <w:rsid w:val="00A16485"/>
    <w:rsid w:val="00A4239E"/>
    <w:rsid w:val="00A6017B"/>
    <w:rsid w:val="00A70225"/>
    <w:rsid w:val="00A7111D"/>
    <w:rsid w:val="00A84984"/>
    <w:rsid w:val="00A85739"/>
    <w:rsid w:val="00B454EA"/>
    <w:rsid w:val="00B724C4"/>
    <w:rsid w:val="00BA6227"/>
    <w:rsid w:val="00BB5A32"/>
    <w:rsid w:val="00BD6EA5"/>
    <w:rsid w:val="00BE3331"/>
    <w:rsid w:val="00BE4279"/>
    <w:rsid w:val="00BE52C6"/>
    <w:rsid w:val="00BE5B58"/>
    <w:rsid w:val="00C354C1"/>
    <w:rsid w:val="00C361EE"/>
    <w:rsid w:val="00D10A9F"/>
    <w:rsid w:val="00E051CC"/>
    <w:rsid w:val="00E25B8D"/>
    <w:rsid w:val="00E34E22"/>
    <w:rsid w:val="00E37832"/>
    <w:rsid w:val="00E5201D"/>
    <w:rsid w:val="00E553A6"/>
    <w:rsid w:val="00E83DA2"/>
    <w:rsid w:val="00EC6BFA"/>
    <w:rsid w:val="00ED3647"/>
    <w:rsid w:val="00F36337"/>
    <w:rsid w:val="00F911D1"/>
    <w:rsid w:val="00FB12E8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6F66"/>
  <w15:docId w15:val="{133CA2CB-A3E1-6648-ABE0-1766725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5189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023062265?pwd=D3eRDhb4br0116vcac5GQ5QwBece2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CharterSchools Achieve</dc:creator>
  <cp:lastModifiedBy>Jordan Harris</cp:lastModifiedBy>
  <cp:revision>2</cp:revision>
  <dcterms:created xsi:type="dcterms:W3CDTF">2026-07-10T21:35:00Z</dcterms:created>
  <dcterms:modified xsi:type="dcterms:W3CDTF">2026-07-10T21:35:00Z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