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BA13" w14:textId="77777777" w:rsidR="00BB07B0" w:rsidRDefault="00BB07B0" w:rsidP="00BB07B0">
      <w:pPr>
        <w:pStyle w:val="PlainText"/>
      </w:pPr>
      <w:r>
        <w:t xml:space="preserve">The Stroke System of Care (SOC) Advisory Council will meet Thursday, September 2, </w:t>
      </w:r>
      <w:proofErr w:type="gramStart"/>
      <w:r>
        <w:t>2021</w:t>
      </w:r>
      <w:proofErr w:type="gramEnd"/>
      <w:r>
        <w:t xml:space="preserve"> from 1 p.m. to 3:00 p.m. The meeting will be held via Zoom. The Stroke Advisory Council provides advice and recommendations to the Mississippi State Board of Health and the Department on Stroke System development. The purpose of this meeting is to seek continued advice, recommendations, and guidance regarding the Stroke System. The agenda for the upcoming meeting, minutes of the previous meeting and documents for your consideration will be sent in a separate email communication prior to the meeting. Please RSVP by responding to this calendar invite. The Bureau of Acute Care Systems appreciates your willingness to participate in the development of the Stroke System. Please feel free to contact </w:t>
      </w:r>
      <w:proofErr w:type="gramStart"/>
      <w:r>
        <w:t>me, if</w:t>
      </w:r>
      <w:proofErr w:type="gramEnd"/>
      <w:r>
        <w:t xml:space="preserve"> additional information or clarification is needed.</w:t>
      </w:r>
    </w:p>
    <w:p w14:paraId="419021AD" w14:textId="77777777" w:rsidR="00BB07B0" w:rsidRDefault="00BB07B0" w:rsidP="00BB07B0">
      <w:pPr>
        <w:pStyle w:val="PlainText"/>
      </w:pPr>
    </w:p>
    <w:p w14:paraId="5168BB38" w14:textId="77777777" w:rsidR="00BB07B0" w:rsidRDefault="00BB07B0" w:rsidP="00BB07B0">
      <w:pPr>
        <w:pStyle w:val="PlainText"/>
      </w:pPr>
      <w:r>
        <w:t xml:space="preserve">Join from PC, Mac, Linux, iOS or Android: </w:t>
      </w:r>
      <w:hyperlink r:id="rId4" w:history="1">
        <w:r>
          <w:rPr>
            <w:rStyle w:val="Hyperlink"/>
          </w:rPr>
          <w:t>https://gcc02.safelinks.protection.outlook.com/?url=https%3A%2F%2Fus02web.zoom.us%2Fj%2F83580980998%3Fpwd%3DK3kySzRsTVpiUDNwTWhGcVdEMmtEZz09&amp;amp;data=04%7C01%7CMargaret.Cooper%40msdh.ms.gov%7Cb6d6e1109a7a48702c2308d93bd92eae%7C559042dc8bf04d869fc0fbf4c7503c79%7C0%7C0%7C637606626239816322%7CUnknown%7CTWFpbGZsb3d8eyJWIjoiMC4wLjAwMDAiLCJQIjoiV2luMzIiLCJBTiI6Ik1haWwiLCJXVCI6Mn0%3D%7C1000&amp;amp;sdata=KlFbBqPplZOvx1HTQf5o1iQN3dUU5tLCF%2B84tQYTxpg%3D&amp;amp;reserved=0</w:t>
        </w:r>
      </w:hyperlink>
    </w:p>
    <w:p w14:paraId="39E33739" w14:textId="77777777" w:rsidR="00BB07B0" w:rsidRDefault="00BB07B0" w:rsidP="00BB07B0">
      <w:pPr>
        <w:pStyle w:val="PlainText"/>
      </w:pPr>
      <w:r>
        <w:t xml:space="preserve">    Password: 344521</w:t>
      </w:r>
    </w:p>
    <w:p w14:paraId="5CCA646A" w14:textId="77777777" w:rsidR="00BB07B0" w:rsidRDefault="00BB07B0" w:rsidP="00BB07B0">
      <w:pPr>
        <w:pStyle w:val="PlainText"/>
      </w:pPr>
    </w:p>
    <w:p w14:paraId="5B7B2720" w14:textId="77777777" w:rsidR="00BB07B0" w:rsidRDefault="00BB07B0" w:rsidP="00BB07B0">
      <w:pPr>
        <w:pStyle w:val="PlainText"/>
      </w:pPr>
      <w:r>
        <w:t>Or Telephone:</w:t>
      </w:r>
    </w:p>
    <w:p w14:paraId="1E98D0B1" w14:textId="77777777" w:rsidR="00BB07B0" w:rsidRDefault="00BB07B0" w:rsidP="00BB07B0">
      <w:pPr>
        <w:pStyle w:val="PlainText"/>
      </w:pPr>
      <w:r>
        <w:t xml:space="preserve">    Dial:</w:t>
      </w:r>
    </w:p>
    <w:p w14:paraId="678AD683" w14:textId="77777777" w:rsidR="00BB07B0" w:rsidRDefault="00BB07B0" w:rsidP="00BB07B0">
      <w:pPr>
        <w:pStyle w:val="PlainText"/>
      </w:pPr>
      <w:r>
        <w:t xml:space="preserve">    USA 713 353 0212</w:t>
      </w:r>
    </w:p>
    <w:p w14:paraId="545452FA" w14:textId="77777777" w:rsidR="00BB07B0" w:rsidRDefault="00BB07B0" w:rsidP="00BB07B0">
      <w:pPr>
        <w:pStyle w:val="PlainText"/>
      </w:pPr>
      <w:r>
        <w:t xml:space="preserve">    Conference code: 951119</w:t>
      </w:r>
    </w:p>
    <w:p w14:paraId="1D218A03" w14:textId="77777777" w:rsidR="00555664" w:rsidRPr="00BB07B0" w:rsidRDefault="00555664" w:rsidP="00BB07B0"/>
    <w:sectPr w:rsidR="00555664" w:rsidRPr="00BB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B0"/>
    <w:rsid w:val="0000181F"/>
    <w:rsid w:val="00071BB9"/>
    <w:rsid w:val="00187C9F"/>
    <w:rsid w:val="001E494B"/>
    <w:rsid w:val="001F3E1F"/>
    <w:rsid w:val="001F5F5D"/>
    <w:rsid w:val="002105A0"/>
    <w:rsid w:val="003E656E"/>
    <w:rsid w:val="00421C16"/>
    <w:rsid w:val="00433B93"/>
    <w:rsid w:val="0054242E"/>
    <w:rsid w:val="00555664"/>
    <w:rsid w:val="00564C5A"/>
    <w:rsid w:val="005979FC"/>
    <w:rsid w:val="005B3364"/>
    <w:rsid w:val="00623F1B"/>
    <w:rsid w:val="006D50EF"/>
    <w:rsid w:val="00792943"/>
    <w:rsid w:val="007949D5"/>
    <w:rsid w:val="009E6AE7"/>
    <w:rsid w:val="009F2396"/>
    <w:rsid w:val="00BB07B0"/>
    <w:rsid w:val="00C36B2C"/>
    <w:rsid w:val="00CE3480"/>
    <w:rsid w:val="00D3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16FB"/>
  <w15:chartTrackingRefBased/>
  <w15:docId w15:val="{D8A08813-83A1-4349-B0FB-90906B46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07B0"/>
    <w:rPr>
      <w:color w:val="0563C1" w:themeColor="hyperlink"/>
      <w:u w:val="single"/>
    </w:rPr>
  </w:style>
  <w:style w:type="paragraph" w:styleId="PlainText">
    <w:name w:val="Plain Text"/>
    <w:basedOn w:val="Normal"/>
    <w:link w:val="PlainTextChar"/>
    <w:uiPriority w:val="99"/>
    <w:semiHidden/>
    <w:unhideWhenUsed/>
    <w:rsid w:val="00BB07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B07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us02web.zoom.us%2Fj%2F83580980998%3Fpwd%3DK3kySzRsTVpiUDNwTWhGcVdEMmtEZz09&amp;amp;data=04%7C01%7CMargaret.Cooper%40msdh.ms.gov%7Cb6d6e1109a7a48702c2308d93bd92eae%7C559042dc8bf04d869fc0fbf4c7503c79%7C0%7C0%7C637606626239816322%7CUnknown%7CTWFpbGZsb3d8eyJWIjoiMC4wLjAwMDAiLCJQIjoiV2luMzIiLCJBTiI6Ik1haWwiLCJXVCI6Mn0%3D%7C1000&amp;amp;sdata=KlFbBqPplZOvx1HTQf5o1iQN3dUU5tLCF%2B84tQYTxpg%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Margaret</dc:creator>
  <cp:keywords/>
  <dc:description/>
  <cp:lastModifiedBy>Cooper, Margaret</cp:lastModifiedBy>
  <cp:revision>1</cp:revision>
  <dcterms:created xsi:type="dcterms:W3CDTF">2021-08-18T18:39:00Z</dcterms:created>
  <dcterms:modified xsi:type="dcterms:W3CDTF">2021-08-18T18:39:00Z</dcterms:modified>
</cp:coreProperties>
</file>