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0B4FFE0" w14:textId="3A4FF4CF" w:rsidR="0059476E" w:rsidRDefault="00787F20" w:rsidP="00A3250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3E1B993E" w14:textId="77777777" w:rsidR="001679DD" w:rsidRDefault="001679DD" w:rsidP="00A3250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</w:p>
    <w:p w14:paraId="6AC92464" w14:textId="07EC35C9" w:rsidR="0059476E" w:rsidRDefault="0092409A" w:rsidP="004E175C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Educator Quality</w:t>
      </w:r>
      <w:r w:rsidR="001A7557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07B05CD" w14:textId="6CC66889" w:rsidR="00892AB7" w:rsidRDefault="001D40D3" w:rsidP="00892A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members of the </w:t>
      </w:r>
      <w:r w:rsidR="0092409A">
        <w:rPr>
          <w:sz w:val="32"/>
          <w:szCs w:val="32"/>
        </w:rPr>
        <w:t xml:space="preserve">Educator Quality </w:t>
      </w:r>
      <w:r>
        <w:rPr>
          <w:sz w:val="32"/>
          <w:szCs w:val="32"/>
        </w:rPr>
        <w:t>Subcommittee of the Mississippi Board of Education will meet on T</w:t>
      </w:r>
      <w:r w:rsidR="00393E29">
        <w:rPr>
          <w:sz w:val="32"/>
          <w:szCs w:val="32"/>
        </w:rPr>
        <w:t>ues</w:t>
      </w:r>
      <w:r>
        <w:rPr>
          <w:sz w:val="32"/>
          <w:szCs w:val="32"/>
        </w:rPr>
        <w:t xml:space="preserve">day, </w:t>
      </w:r>
      <w:r w:rsidR="001679DD">
        <w:rPr>
          <w:sz w:val="32"/>
          <w:szCs w:val="32"/>
        </w:rPr>
        <w:t>October 1</w:t>
      </w:r>
      <w:r w:rsidR="00393E29">
        <w:rPr>
          <w:sz w:val="32"/>
          <w:szCs w:val="32"/>
        </w:rPr>
        <w:t>5</w:t>
      </w:r>
      <w:r w:rsidR="001679DD">
        <w:rPr>
          <w:sz w:val="32"/>
          <w:szCs w:val="32"/>
        </w:rPr>
        <w:t xml:space="preserve">, 2024 </w:t>
      </w:r>
      <w:r w:rsidR="00393E29">
        <w:rPr>
          <w:sz w:val="32"/>
          <w:szCs w:val="32"/>
        </w:rPr>
        <w:t>vi</w:t>
      </w:r>
      <w:r w:rsidR="002F117B">
        <w:rPr>
          <w:sz w:val="32"/>
          <w:szCs w:val="32"/>
        </w:rPr>
        <w:t>a TEAMS</w:t>
      </w:r>
      <w:r w:rsidR="00393E29">
        <w:rPr>
          <w:sz w:val="32"/>
          <w:szCs w:val="32"/>
        </w:rPr>
        <w:t xml:space="preserve"> and </w:t>
      </w:r>
      <w:r w:rsidR="001679DD">
        <w:rPr>
          <w:sz w:val="32"/>
          <w:szCs w:val="32"/>
        </w:rPr>
        <w:t xml:space="preserve">in </w:t>
      </w:r>
      <w:r w:rsidR="00252800">
        <w:rPr>
          <w:sz w:val="32"/>
          <w:szCs w:val="32"/>
        </w:rPr>
        <w:t xml:space="preserve">Suite </w:t>
      </w:r>
      <w:r w:rsidR="00393E29">
        <w:rPr>
          <w:sz w:val="32"/>
          <w:szCs w:val="32"/>
        </w:rPr>
        <w:t xml:space="preserve">311 </w:t>
      </w:r>
      <w:r w:rsidR="00F06FAE">
        <w:rPr>
          <w:sz w:val="32"/>
          <w:szCs w:val="32"/>
        </w:rPr>
        <w:t>at t</w:t>
      </w:r>
      <w:r w:rsidR="00E978C6">
        <w:rPr>
          <w:sz w:val="32"/>
          <w:szCs w:val="32"/>
        </w:rPr>
        <w:t xml:space="preserve">he </w:t>
      </w:r>
      <w:r w:rsidR="00F06FAE">
        <w:rPr>
          <w:sz w:val="32"/>
          <w:szCs w:val="32"/>
        </w:rPr>
        <w:t xml:space="preserve">Mississippi Department of Education, </w:t>
      </w:r>
      <w:r w:rsidR="00E978C6">
        <w:rPr>
          <w:sz w:val="32"/>
          <w:szCs w:val="32"/>
        </w:rPr>
        <w:t>359 North West Street, Jackson, Mississippi</w:t>
      </w:r>
      <w:r w:rsidR="00016944">
        <w:rPr>
          <w:sz w:val="32"/>
          <w:szCs w:val="32"/>
        </w:rPr>
        <w:t xml:space="preserve"> at </w:t>
      </w:r>
      <w:r w:rsidR="00DB1C43">
        <w:rPr>
          <w:sz w:val="32"/>
          <w:szCs w:val="32"/>
        </w:rPr>
        <w:t>3</w:t>
      </w:r>
      <w:r w:rsidR="00016944">
        <w:rPr>
          <w:sz w:val="32"/>
          <w:szCs w:val="32"/>
        </w:rPr>
        <w:t xml:space="preserve">:00 </w:t>
      </w:r>
      <w:r w:rsidR="00DB1C43">
        <w:rPr>
          <w:sz w:val="32"/>
          <w:szCs w:val="32"/>
        </w:rPr>
        <w:t>p</w:t>
      </w:r>
      <w:r w:rsidR="00016944">
        <w:rPr>
          <w:sz w:val="32"/>
          <w:szCs w:val="32"/>
        </w:rPr>
        <w:t>.m. to discu</w:t>
      </w:r>
      <w:r w:rsidR="004E175C">
        <w:rPr>
          <w:sz w:val="32"/>
          <w:szCs w:val="32"/>
        </w:rPr>
        <w:t>ss educator misconduct evaluations.</w:t>
      </w: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00195647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016944">
        <w:t>October</w:t>
      </w:r>
      <w:r w:rsidR="00C3485F">
        <w:t xml:space="preserve"> </w:t>
      </w:r>
      <w:r w:rsidR="004E175C">
        <w:t>3</w:t>
      </w:r>
      <w:r w:rsidR="006C1F2D">
        <w:t xml:space="preserve">, </w:t>
      </w:r>
      <w:r w:rsidR="006671FC">
        <w:t>202</w:t>
      </w:r>
      <w:r w:rsidR="008E65BD">
        <w:t>4</w:t>
      </w:r>
    </w:p>
    <w:p w14:paraId="52D7F07C" w14:textId="77777777" w:rsidR="0059476E" w:rsidRDefault="0059476E"/>
    <w:p w14:paraId="4131B1B1" w14:textId="77777777" w:rsidR="0059476E" w:rsidRDefault="0059476E"/>
    <w:sectPr w:rsidR="0059476E" w:rsidSect="005970D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93F64" w14:textId="77777777" w:rsidR="00AA6A15" w:rsidRDefault="00AA6A15" w:rsidP="0059476E">
      <w:r>
        <w:separator/>
      </w:r>
    </w:p>
  </w:endnote>
  <w:endnote w:type="continuationSeparator" w:id="0">
    <w:p w14:paraId="17681E1E" w14:textId="77777777" w:rsidR="00AA6A15" w:rsidRDefault="00AA6A15" w:rsidP="0059476E">
      <w:r>
        <w:continuationSeparator/>
      </w:r>
    </w:p>
  </w:endnote>
  <w:endnote w:type="continuationNotice" w:id="1">
    <w:p w14:paraId="1DA93830" w14:textId="77777777" w:rsidR="00AA6A15" w:rsidRDefault="00AA6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4E61A" w14:textId="77777777" w:rsidR="00AA6A15" w:rsidRDefault="00AA6A15" w:rsidP="0059476E">
      <w:r w:rsidRPr="0059476E">
        <w:rPr>
          <w:color w:val="000000"/>
        </w:rPr>
        <w:separator/>
      </w:r>
    </w:p>
  </w:footnote>
  <w:footnote w:type="continuationSeparator" w:id="0">
    <w:p w14:paraId="4CF7B94F" w14:textId="77777777" w:rsidR="00AA6A15" w:rsidRDefault="00AA6A15" w:rsidP="0059476E">
      <w:r>
        <w:continuationSeparator/>
      </w:r>
    </w:p>
  </w:footnote>
  <w:footnote w:type="continuationNotice" w:id="1">
    <w:p w14:paraId="7884F753" w14:textId="77777777" w:rsidR="00AA6A15" w:rsidRDefault="00AA6A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16944"/>
    <w:rsid w:val="00050C3D"/>
    <w:rsid w:val="00062D92"/>
    <w:rsid w:val="0006579E"/>
    <w:rsid w:val="00066A35"/>
    <w:rsid w:val="00066AB5"/>
    <w:rsid w:val="00084B7D"/>
    <w:rsid w:val="0009583A"/>
    <w:rsid w:val="00096A0B"/>
    <w:rsid w:val="000A2C62"/>
    <w:rsid w:val="000B1A89"/>
    <w:rsid w:val="000C48F2"/>
    <w:rsid w:val="000C6691"/>
    <w:rsid w:val="000E67F0"/>
    <w:rsid w:val="000F6628"/>
    <w:rsid w:val="00123D2F"/>
    <w:rsid w:val="001240D4"/>
    <w:rsid w:val="00134467"/>
    <w:rsid w:val="00137DCB"/>
    <w:rsid w:val="001462BE"/>
    <w:rsid w:val="00146FE4"/>
    <w:rsid w:val="0015323C"/>
    <w:rsid w:val="001679DD"/>
    <w:rsid w:val="00177AC0"/>
    <w:rsid w:val="001855CC"/>
    <w:rsid w:val="0019194D"/>
    <w:rsid w:val="00195C45"/>
    <w:rsid w:val="001A3C17"/>
    <w:rsid w:val="001A7557"/>
    <w:rsid w:val="001B2AE7"/>
    <w:rsid w:val="001B5671"/>
    <w:rsid w:val="001C0470"/>
    <w:rsid w:val="001C50B5"/>
    <w:rsid w:val="001C5DE5"/>
    <w:rsid w:val="001D0640"/>
    <w:rsid w:val="001D40D3"/>
    <w:rsid w:val="001D7A52"/>
    <w:rsid w:val="001F1ABB"/>
    <w:rsid w:val="001F278A"/>
    <w:rsid w:val="00202AE9"/>
    <w:rsid w:val="00205DD9"/>
    <w:rsid w:val="00210CEA"/>
    <w:rsid w:val="00217FCB"/>
    <w:rsid w:val="00221885"/>
    <w:rsid w:val="0023062F"/>
    <w:rsid w:val="00243B32"/>
    <w:rsid w:val="00250D71"/>
    <w:rsid w:val="00252800"/>
    <w:rsid w:val="002674B2"/>
    <w:rsid w:val="00284424"/>
    <w:rsid w:val="00284BE4"/>
    <w:rsid w:val="00290090"/>
    <w:rsid w:val="002A5E40"/>
    <w:rsid w:val="002A6301"/>
    <w:rsid w:val="002B3E9F"/>
    <w:rsid w:val="002B57F1"/>
    <w:rsid w:val="002D4608"/>
    <w:rsid w:val="002F117B"/>
    <w:rsid w:val="002F29F2"/>
    <w:rsid w:val="00317CE3"/>
    <w:rsid w:val="00321DC5"/>
    <w:rsid w:val="003530BD"/>
    <w:rsid w:val="00353655"/>
    <w:rsid w:val="003669F2"/>
    <w:rsid w:val="00374B0A"/>
    <w:rsid w:val="00380257"/>
    <w:rsid w:val="00384C34"/>
    <w:rsid w:val="00393E29"/>
    <w:rsid w:val="003A6BCD"/>
    <w:rsid w:val="003E218C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39E8"/>
    <w:rsid w:val="004B453D"/>
    <w:rsid w:val="004E175C"/>
    <w:rsid w:val="004E2523"/>
    <w:rsid w:val="004E51F2"/>
    <w:rsid w:val="004E7C81"/>
    <w:rsid w:val="004F5F5A"/>
    <w:rsid w:val="00501637"/>
    <w:rsid w:val="00504BE4"/>
    <w:rsid w:val="0051009F"/>
    <w:rsid w:val="00514542"/>
    <w:rsid w:val="0058075C"/>
    <w:rsid w:val="0059476E"/>
    <w:rsid w:val="005970D0"/>
    <w:rsid w:val="005A01E7"/>
    <w:rsid w:val="005D3A98"/>
    <w:rsid w:val="006038C2"/>
    <w:rsid w:val="00620A10"/>
    <w:rsid w:val="00627A30"/>
    <w:rsid w:val="00635E2E"/>
    <w:rsid w:val="006559C8"/>
    <w:rsid w:val="006665FC"/>
    <w:rsid w:val="006671FC"/>
    <w:rsid w:val="006722D7"/>
    <w:rsid w:val="006A08C3"/>
    <w:rsid w:val="006C1F2D"/>
    <w:rsid w:val="006D61C9"/>
    <w:rsid w:val="00707F4E"/>
    <w:rsid w:val="007123B4"/>
    <w:rsid w:val="00713E71"/>
    <w:rsid w:val="007255C4"/>
    <w:rsid w:val="007319CF"/>
    <w:rsid w:val="00736662"/>
    <w:rsid w:val="00737545"/>
    <w:rsid w:val="007405D0"/>
    <w:rsid w:val="00751373"/>
    <w:rsid w:val="00763504"/>
    <w:rsid w:val="00767CF9"/>
    <w:rsid w:val="00781464"/>
    <w:rsid w:val="007843B6"/>
    <w:rsid w:val="00787F20"/>
    <w:rsid w:val="007938ED"/>
    <w:rsid w:val="007B416A"/>
    <w:rsid w:val="007B4F32"/>
    <w:rsid w:val="007D28BB"/>
    <w:rsid w:val="007D76A1"/>
    <w:rsid w:val="00827668"/>
    <w:rsid w:val="0083029F"/>
    <w:rsid w:val="008506ED"/>
    <w:rsid w:val="008734B3"/>
    <w:rsid w:val="00886641"/>
    <w:rsid w:val="008911F2"/>
    <w:rsid w:val="00892AB7"/>
    <w:rsid w:val="00897322"/>
    <w:rsid w:val="008B5D5A"/>
    <w:rsid w:val="008C08EF"/>
    <w:rsid w:val="008D6AD4"/>
    <w:rsid w:val="008E0806"/>
    <w:rsid w:val="008E3BEC"/>
    <w:rsid w:val="008E65BD"/>
    <w:rsid w:val="008F4DE0"/>
    <w:rsid w:val="00905D55"/>
    <w:rsid w:val="0091615A"/>
    <w:rsid w:val="0092409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7AD1"/>
    <w:rsid w:val="009D0FD4"/>
    <w:rsid w:val="009D561E"/>
    <w:rsid w:val="009E24A8"/>
    <w:rsid w:val="009E464E"/>
    <w:rsid w:val="00A10731"/>
    <w:rsid w:val="00A20A7F"/>
    <w:rsid w:val="00A32505"/>
    <w:rsid w:val="00A41A6A"/>
    <w:rsid w:val="00A460A7"/>
    <w:rsid w:val="00AA4BA9"/>
    <w:rsid w:val="00AA6A15"/>
    <w:rsid w:val="00B026EE"/>
    <w:rsid w:val="00B13A2B"/>
    <w:rsid w:val="00B3735A"/>
    <w:rsid w:val="00B55F4C"/>
    <w:rsid w:val="00B73410"/>
    <w:rsid w:val="00B85969"/>
    <w:rsid w:val="00BB0929"/>
    <w:rsid w:val="00BB0C6D"/>
    <w:rsid w:val="00BB4254"/>
    <w:rsid w:val="00BB7602"/>
    <w:rsid w:val="00BC0A1C"/>
    <w:rsid w:val="00BD4A5D"/>
    <w:rsid w:val="00BE242E"/>
    <w:rsid w:val="00C14C2C"/>
    <w:rsid w:val="00C17D54"/>
    <w:rsid w:val="00C326F1"/>
    <w:rsid w:val="00C3485F"/>
    <w:rsid w:val="00C51FFB"/>
    <w:rsid w:val="00C652B1"/>
    <w:rsid w:val="00C66DD8"/>
    <w:rsid w:val="00C75B17"/>
    <w:rsid w:val="00CA28A1"/>
    <w:rsid w:val="00CA4565"/>
    <w:rsid w:val="00CE403E"/>
    <w:rsid w:val="00CF1890"/>
    <w:rsid w:val="00CF4456"/>
    <w:rsid w:val="00D05B5D"/>
    <w:rsid w:val="00D11E8F"/>
    <w:rsid w:val="00D20C49"/>
    <w:rsid w:val="00D84EA9"/>
    <w:rsid w:val="00DA10B6"/>
    <w:rsid w:val="00DB07A5"/>
    <w:rsid w:val="00DB1C43"/>
    <w:rsid w:val="00E06DAD"/>
    <w:rsid w:val="00E32696"/>
    <w:rsid w:val="00E32A72"/>
    <w:rsid w:val="00E71675"/>
    <w:rsid w:val="00E978C6"/>
    <w:rsid w:val="00EC41DC"/>
    <w:rsid w:val="00EE3AB6"/>
    <w:rsid w:val="00EE6B75"/>
    <w:rsid w:val="00EE7CEA"/>
    <w:rsid w:val="00EF0255"/>
    <w:rsid w:val="00F02A3D"/>
    <w:rsid w:val="00F02D2B"/>
    <w:rsid w:val="00F03794"/>
    <w:rsid w:val="00F06FAE"/>
    <w:rsid w:val="00F1080B"/>
    <w:rsid w:val="00F16778"/>
    <w:rsid w:val="00F359AE"/>
    <w:rsid w:val="00F37FB1"/>
    <w:rsid w:val="00F6286E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2</cp:revision>
  <cp:lastPrinted>2019-01-11T17:45:00Z</cp:lastPrinted>
  <dcterms:created xsi:type="dcterms:W3CDTF">2024-10-03T14:41:00Z</dcterms:created>
  <dcterms:modified xsi:type="dcterms:W3CDTF">2024-10-03T14:41:00Z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