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D71BD8">
        <w:rPr>
          <w:b w:val="0"/>
        </w:rPr>
        <w:t>December 7</w:t>
      </w:r>
      <w:bookmarkStart w:id="0" w:name="_GoBack"/>
      <w:bookmarkEnd w:id="0"/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8F07DD">
        <w:rPr>
          <w:b w:val="0"/>
        </w:rPr>
        <w:t xml:space="preserve">Marriott Hotel, </w:t>
      </w:r>
      <w:r w:rsidR="008F07DD" w:rsidRPr="008F07DD">
        <w:rPr>
          <w:b w:val="0"/>
          <w:lang w:val="en"/>
        </w:rPr>
        <w:t>200 E</w:t>
      </w:r>
      <w:r w:rsidR="001B6F3D">
        <w:rPr>
          <w:b w:val="0"/>
          <w:lang w:val="en"/>
        </w:rPr>
        <w:t>.</w:t>
      </w:r>
      <w:r w:rsidR="008F07DD" w:rsidRPr="008F07DD">
        <w:rPr>
          <w:b w:val="0"/>
          <w:lang w:val="en"/>
        </w:rPr>
        <w:t xml:space="preserve"> Amite St, Jackson, MS 39201</w:t>
      </w:r>
      <w:r w:rsidR="008F07DD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5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1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A7679"/>
    <w:rsid w:val="001B2CAF"/>
    <w:rsid w:val="001B6F3D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07DD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71BD8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635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Candice Taylor</cp:lastModifiedBy>
  <cp:revision>2</cp:revision>
  <cp:lastPrinted>2015-09-24T16:32:00Z</cp:lastPrinted>
  <dcterms:created xsi:type="dcterms:W3CDTF">2016-11-21T14:39:00Z</dcterms:created>
  <dcterms:modified xsi:type="dcterms:W3CDTF">2016-11-21T14:39:00Z</dcterms:modified>
</cp:coreProperties>
</file>