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21F299D0" w:rsidR="0035058E" w:rsidRPr="00F05C6E" w:rsidRDefault="00EC2EFB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12</w:t>
      </w:r>
      <w:r w:rsidR="00A764D0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24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058F97F3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4DE2147D" w14:textId="749D26BF" w:rsidR="00EC2EFB" w:rsidRDefault="00EC2EF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 of New Director of Vocational Rehabilitation (Billy Taylor / Jennifer Jackson)</w:t>
      </w:r>
    </w:p>
    <w:p w14:paraId="7D87D0D6" w14:textId="77777777" w:rsidR="00BF6F15" w:rsidRDefault="00BF6F15" w:rsidP="00BF6F15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Chief of Staff Update (Samandra Murphy)</w:t>
      </w:r>
    </w:p>
    <w:p w14:paraId="255308DD" w14:textId="34D193DC" w:rsidR="00BF6F15" w:rsidRDefault="00BF6F15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DDS Update (Brian Strickland)</w:t>
      </w:r>
    </w:p>
    <w:p w14:paraId="141C5950" w14:textId="589D4C86" w:rsidR="00EC2EFB" w:rsidRDefault="00BF6F15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VRB Update (Dorothy Young)</w:t>
      </w:r>
    </w:p>
    <w:p w14:paraId="71F28A67" w14:textId="593B67B1" w:rsidR="00EC2EFB" w:rsidRDefault="00EC2EF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OSDP update (Anita Naik)</w:t>
      </w:r>
    </w:p>
    <w:p w14:paraId="7161316B" w14:textId="60D688D7" w:rsidR="00396220" w:rsidRDefault="00EC2EF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Communication (Jennifer Gray)</w:t>
      </w:r>
    </w:p>
    <w:p w14:paraId="63BAD559" w14:textId="67800A7B" w:rsidR="0035058E" w:rsidRDefault="005F1A42" w:rsidP="0035058E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 Integrity / Internal Audit</w:t>
      </w:r>
      <w:r w:rsidR="0035058E"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96220">
        <w:rPr>
          <w:rFonts w:ascii="Times New Roman" w:eastAsia="Times New Roman" w:hAnsi="Times New Roman" w:cs="Times New Roman"/>
          <w:color w:val="000000"/>
          <w:sz w:val="24"/>
          <w:szCs w:val="24"/>
        </w:rPr>
        <w:t>Kellie Rushing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3EA1272" w14:textId="61A718D1" w:rsidR="00BF6F15" w:rsidRDefault="00BF6F15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Director Update</w:t>
      </w:r>
    </w:p>
    <w:p w14:paraId="137240F6" w14:textId="777162D9" w:rsidR="005F1A42" w:rsidRDefault="00BE61F4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Session</w:t>
      </w:r>
    </w:p>
    <w:p w14:paraId="075B4F29" w14:textId="210C3A22" w:rsid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Next Board Meeting Date Discussion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3BE6"/>
    <w:rsid w:val="000C6EB8"/>
    <w:rsid w:val="0020428A"/>
    <w:rsid w:val="00345B1B"/>
    <w:rsid w:val="0035058E"/>
    <w:rsid w:val="00396220"/>
    <w:rsid w:val="004168FF"/>
    <w:rsid w:val="00436B4A"/>
    <w:rsid w:val="004C541D"/>
    <w:rsid w:val="005F1A42"/>
    <w:rsid w:val="006E41B2"/>
    <w:rsid w:val="007A0D21"/>
    <w:rsid w:val="007E5C72"/>
    <w:rsid w:val="009A4374"/>
    <w:rsid w:val="009D067B"/>
    <w:rsid w:val="00A764D0"/>
    <w:rsid w:val="00B041DB"/>
    <w:rsid w:val="00B35CA9"/>
    <w:rsid w:val="00BE61F4"/>
    <w:rsid w:val="00BF6F15"/>
    <w:rsid w:val="00D4453D"/>
    <w:rsid w:val="00EC2EFB"/>
    <w:rsid w:val="00EC4657"/>
    <w:rsid w:val="00F16032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90</Words>
  <Characters>515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Andrea Shaffer</cp:lastModifiedBy>
  <cp:revision>4</cp:revision>
  <cp:lastPrinted>2024-10-28T13:45:00Z</cp:lastPrinted>
  <dcterms:created xsi:type="dcterms:W3CDTF">2024-10-28T13:40:00Z</dcterms:created>
  <dcterms:modified xsi:type="dcterms:W3CDTF">2024-11-06T16:15:00Z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92816d8a84028b1eef7d243a0baefe6b1a17de19d4e49becf703d9211feb1318</vt:lpwstr>
  </property>
</Properties>
</file>