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3196" w14:textId="26FB78F6" w:rsidR="00994712" w:rsidRPr="003B6286" w:rsidRDefault="00793F1E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28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F53C2" w:rsidRPr="003B6286">
        <w:rPr>
          <w:rFonts w:ascii="Times New Roman" w:hAnsi="Times New Roman" w:cs="Times New Roman"/>
          <w:b/>
          <w:bCs/>
          <w:sz w:val="28"/>
          <w:szCs w:val="28"/>
        </w:rPr>
        <w:t>GENDA</w:t>
      </w:r>
    </w:p>
    <w:p w14:paraId="22A7D580" w14:textId="2056C50E" w:rsidR="00793F1E" w:rsidRPr="003B6286" w:rsidRDefault="00793F1E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286">
        <w:rPr>
          <w:rFonts w:ascii="Times New Roman" w:hAnsi="Times New Roman" w:cs="Times New Roman"/>
          <w:b/>
          <w:bCs/>
          <w:sz w:val="28"/>
          <w:szCs w:val="28"/>
        </w:rPr>
        <w:t xml:space="preserve">Mississippi State Board of Health </w:t>
      </w:r>
    </w:p>
    <w:p w14:paraId="14A91D75" w14:textId="240524F5" w:rsidR="00793F1E" w:rsidRPr="003B6286" w:rsidRDefault="00793F1E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286">
        <w:rPr>
          <w:rFonts w:ascii="Times New Roman" w:hAnsi="Times New Roman" w:cs="Times New Roman"/>
          <w:b/>
          <w:bCs/>
          <w:sz w:val="28"/>
          <w:szCs w:val="28"/>
        </w:rPr>
        <w:t xml:space="preserve">Maternal Health </w:t>
      </w:r>
      <w:r w:rsidR="004755D8">
        <w:rPr>
          <w:rFonts w:ascii="Times New Roman" w:hAnsi="Times New Roman" w:cs="Times New Roman"/>
          <w:b/>
          <w:bCs/>
          <w:sz w:val="28"/>
          <w:szCs w:val="28"/>
        </w:rPr>
        <w:t>Subc</w:t>
      </w:r>
      <w:r w:rsidRPr="003B6286">
        <w:rPr>
          <w:rFonts w:ascii="Times New Roman" w:hAnsi="Times New Roman" w:cs="Times New Roman"/>
          <w:b/>
          <w:bCs/>
          <w:sz w:val="28"/>
          <w:szCs w:val="28"/>
        </w:rPr>
        <w:t xml:space="preserve">ommittee Meeting </w:t>
      </w:r>
    </w:p>
    <w:p w14:paraId="3B5B0675" w14:textId="110AD18C" w:rsidR="00793F1E" w:rsidRPr="003B6286" w:rsidRDefault="00462E87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Tuesday, </w:t>
      </w:r>
      <w:r w:rsidR="00134E4F">
        <w:rPr>
          <w:rFonts w:ascii="Times New Roman" w:hAnsi="Times New Roman" w:cs="Times New Roman"/>
          <w:b/>
          <w:bCs/>
          <w:sz w:val="28"/>
          <w:szCs w:val="28"/>
        </w:rPr>
        <w:t>November 11</w:t>
      </w:r>
      <w:r w:rsidR="00E569D1"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="004755D8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5F3E3B86" w14:textId="09878E08" w:rsidR="00B77807" w:rsidRDefault="00134E4F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3:30</w:t>
      </w:r>
      <w:r w:rsidR="00147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9D1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1477C2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167572" w:rsidRPr="003B62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689F29" w14:textId="77777777" w:rsidR="002B4E44" w:rsidRDefault="002B4E44" w:rsidP="002B4E44">
      <w:pPr>
        <w:spacing w:before="240" w:line="240" w:lineRule="auto"/>
        <w:rPr>
          <w:rFonts w:ascii="Times New Roman" w:hAnsi="Times New Roman" w:cs="Times New Roman"/>
        </w:rPr>
      </w:pPr>
    </w:p>
    <w:p w14:paraId="393EA409" w14:textId="7351D705" w:rsidR="002B4E44" w:rsidRDefault="002B4E44" w:rsidP="002B4E44">
      <w:pPr>
        <w:spacing w:before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Called to Order and Introductory Remarks: Cha</w:t>
      </w:r>
      <w:r w:rsidR="000E539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rman</w:t>
      </w:r>
      <w:r w:rsidR="00B71E8D">
        <w:rPr>
          <w:rFonts w:ascii="Times New Roman" w:hAnsi="Times New Roman" w:cs="Times New Roman"/>
        </w:rPr>
        <w:t>- Dr.</w:t>
      </w:r>
      <w:r>
        <w:rPr>
          <w:rFonts w:ascii="Times New Roman" w:hAnsi="Times New Roman" w:cs="Times New Roman"/>
        </w:rPr>
        <w:t xml:space="preserve"> James P. Chaney, MD</w:t>
      </w:r>
    </w:p>
    <w:p w14:paraId="5E99F0E3" w14:textId="151DA0E5" w:rsidR="00D977CD" w:rsidRDefault="00D977CD" w:rsidP="00B105E6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Minutes</w:t>
      </w:r>
    </w:p>
    <w:p w14:paraId="4ABF5413" w14:textId="7AEBD873" w:rsidR="00B105E6" w:rsidRPr="00737015" w:rsidRDefault="008E3282" w:rsidP="00B105E6">
      <w:pPr>
        <w:pStyle w:val="ListParagraph"/>
        <w:numPr>
          <w:ilvl w:val="1"/>
          <w:numId w:val="1"/>
        </w:numPr>
        <w:spacing w:before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30</w:t>
      </w:r>
      <w:r w:rsidR="003F6E1F" w:rsidRPr="00737015">
        <w:rPr>
          <w:rFonts w:ascii="Times New Roman" w:hAnsi="Times New Roman" w:cs="Times New Roman"/>
        </w:rPr>
        <w:t xml:space="preserve">, 2025 </w:t>
      </w:r>
    </w:p>
    <w:p w14:paraId="362C4B81" w14:textId="0696C7AE" w:rsidR="00AF5EB3" w:rsidRPr="005F339C" w:rsidRDefault="00D15AB3" w:rsidP="00AF5EB3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 w:rsidRPr="005F339C">
        <w:rPr>
          <w:rFonts w:ascii="Times New Roman" w:hAnsi="Times New Roman" w:cs="Times New Roman"/>
        </w:rPr>
        <w:t>Dr. Daniel Edney</w:t>
      </w:r>
      <w:r w:rsidR="00492E1A" w:rsidRPr="005F339C">
        <w:rPr>
          <w:rFonts w:ascii="Times New Roman" w:hAnsi="Times New Roman" w:cs="Times New Roman"/>
        </w:rPr>
        <w:t xml:space="preserve">- </w:t>
      </w:r>
      <w:r w:rsidRPr="005F339C">
        <w:rPr>
          <w:rFonts w:ascii="Times New Roman" w:hAnsi="Times New Roman" w:cs="Times New Roman"/>
        </w:rPr>
        <w:t>OB System of Care Update</w:t>
      </w:r>
      <w:r w:rsidR="00492E1A" w:rsidRPr="005F339C">
        <w:rPr>
          <w:rFonts w:ascii="Times New Roman" w:hAnsi="Times New Roman" w:cs="Times New Roman"/>
        </w:rPr>
        <w:t xml:space="preserve"> </w:t>
      </w:r>
    </w:p>
    <w:p w14:paraId="7C895BE4" w14:textId="6B36BD04" w:rsidR="00492E1A" w:rsidRPr="005F339C" w:rsidRDefault="00EA0885" w:rsidP="00492E1A">
      <w:pPr>
        <w:pStyle w:val="ListParagraph"/>
        <w:numPr>
          <w:ilvl w:val="1"/>
          <w:numId w:val="1"/>
        </w:numPr>
        <w:spacing w:before="240" w:line="240" w:lineRule="auto"/>
        <w:rPr>
          <w:rFonts w:ascii="Times New Roman" w:hAnsi="Times New Roman" w:cs="Times New Roman"/>
        </w:rPr>
      </w:pPr>
      <w:r w:rsidRPr="005F339C">
        <w:rPr>
          <w:rFonts w:ascii="Times New Roman" w:hAnsi="Times New Roman" w:cs="Times New Roman"/>
        </w:rPr>
        <w:t>Discussion following</w:t>
      </w:r>
    </w:p>
    <w:p w14:paraId="4207EB5D" w14:textId="77777777" w:rsidR="00492E1A" w:rsidRDefault="00492E1A" w:rsidP="00492E1A">
      <w:pPr>
        <w:pStyle w:val="ListParagraph"/>
        <w:spacing w:before="240" w:line="240" w:lineRule="auto"/>
        <w:ind w:left="360"/>
        <w:rPr>
          <w:rFonts w:ascii="Times New Roman" w:hAnsi="Times New Roman" w:cs="Times New Roman"/>
        </w:rPr>
      </w:pPr>
    </w:p>
    <w:p w14:paraId="7391B21D" w14:textId="77777777" w:rsidR="00492E1A" w:rsidRPr="00CA12FD" w:rsidRDefault="00492E1A" w:rsidP="00492E1A">
      <w:pPr>
        <w:pStyle w:val="ListParagraph"/>
        <w:spacing w:before="240" w:line="240" w:lineRule="auto"/>
        <w:ind w:left="360"/>
        <w:rPr>
          <w:rFonts w:ascii="Times New Roman" w:hAnsi="Times New Roman" w:cs="Times New Roman"/>
        </w:rPr>
      </w:pPr>
    </w:p>
    <w:p w14:paraId="5D23231E" w14:textId="6EC7D559" w:rsidR="006C1167" w:rsidRPr="006C1167" w:rsidRDefault="006C1167" w:rsidP="006C1167">
      <w:pPr>
        <w:spacing w:before="24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 Meeting</w:t>
      </w:r>
    </w:p>
    <w:sectPr w:rsidR="006C1167" w:rsidRPr="006C1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B1317"/>
    <w:multiLevelType w:val="hybridMultilevel"/>
    <w:tmpl w:val="9B3608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07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9F"/>
    <w:rsid w:val="00001F6E"/>
    <w:rsid w:val="00015311"/>
    <w:rsid w:val="00045609"/>
    <w:rsid w:val="00060052"/>
    <w:rsid w:val="000C4057"/>
    <w:rsid w:val="000E539F"/>
    <w:rsid w:val="00134E4F"/>
    <w:rsid w:val="001477C2"/>
    <w:rsid w:val="00167572"/>
    <w:rsid w:val="00192453"/>
    <w:rsid w:val="001F53C2"/>
    <w:rsid w:val="00260D15"/>
    <w:rsid w:val="0027106E"/>
    <w:rsid w:val="002B4E44"/>
    <w:rsid w:val="00351D26"/>
    <w:rsid w:val="0035739F"/>
    <w:rsid w:val="0038051C"/>
    <w:rsid w:val="0038462E"/>
    <w:rsid w:val="00392003"/>
    <w:rsid w:val="003B6286"/>
    <w:rsid w:val="003F6E1F"/>
    <w:rsid w:val="00400515"/>
    <w:rsid w:val="004164F0"/>
    <w:rsid w:val="004365A7"/>
    <w:rsid w:val="00462E87"/>
    <w:rsid w:val="004755D8"/>
    <w:rsid w:val="00492E1A"/>
    <w:rsid w:val="004B6600"/>
    <w:rsid w:val="004C27D4"/>
    <w:rsid w:val="00517C30"/>
    <w:rsid w:val="00523E88"/>
    <w:rsid w:val="00575E9E"/>
    <w:rsid w:val="005A49C5"/>
    <w:rsid w:val="005F339C"/>
    <w:rsid w:val="006C1167"/>
    <w:rsid w:val="006F4964"/>
    <w:rsid w:val="00732C14"/>
    <w:rsid w:val="00737015"/>
    <w:rsid w:val="00771465"/>
    <w:rsid w:val="007758D6"/>
    <w:rsid w:val="007878DA"/>
    <w:rsid w:val="00790E76"/>
    <w:rsid w:val="00793F1E"/>
    <w:rsid w:val="007D6A0F"/>
    <w:rsid w:val="00843199"/>
    <w:rsid w:val="00873CCB"/>
    <w:rsid w:val="008D485F"/>
    <w:rsid w:val="008E3282"/>
    <w:rsid w:val="0090077A"/>
    <w:rsid w:val="00902C8C"/>
    <w:rsid w:val="00922BA2"/>
    <w:rsid w:val="00951436"/>
    <w:rsid w:val="00981054"/>
    <w:rsid w:val="00994712"/>
    <w:rsid w:val="00A31935"/>
    <w:rsid w:val="00A41C1A"/>
    <w:rsid w:val="00A627B7"/>
    <w:rsid w:val="00A842C4"/>
    <w:rsid w:val="00AB6223"/>
    <w:rsid w:val="00AC3B2B"/>
    <w:rsid w:val="00AF39E9"/>
    <w:rsid w:val="00AF5EB3"/>
    <w:rsid w:val="00AF6146"/>
    <w:rsid w:val="00AF7729"/>
    <w:rsid w:val="00B0102D"/>
    <w:rsid w:val="00B105E6"/>
    <w:rsid w:val="00B47757"/>
    <w:rsid w:val="00B63E42"/>
    <w:rsid w:val="00B71E8D"/>
    <w:rsid w:val="00B77807"/>
    <w:rsid w:val="00B85DA5"/>
    <w:rsid w:val="00B85EBC"/>
    <w:rsid w:val="00C151CC"/>
    <w:rsid w:val="00C40213"/>
    <w:rsid w:val="00C65008"/>
    <w:rsid w:val="00CA12FD"/>
    <w:rsid w:val="00CD67B6"/>
    <w:rsid w:val="00D02766"/>
    <w:rsid w:val="00D15AB3"/>
    <w:rsid w:val="00D50A68"/>
    <w:rsid w:val="00D9616F"/>
    <w:rsid w:val="00D977CD"/>
    <w:rsid w:val="00E5197F"/>
    <w:rsid w:val="00E569D1"/>
    <w:rsid w:val="00E7445C"/>
    <w:rsid w:val="00E82CEF"/>
    <w:rsid w:val="00EA0885"/>
    <w:rsid w:val="00EC53EB"/>
    <w:rsid w:val="00ED10C3"/>
    <w:rsid w:val="00EF1F74"/>
    <w:rsid w:val="00F331C7"/>
    <w:rsid w:val="00F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5EED"/>
  <w15:chartTrackingRefBased/>
  <w15:docId w15:val="{6E6AB33F-628B-4E63-A301-FE8B204F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83</cp:revision>
  <cp:lastPrinted>2024-09-09T13:50:00Z</cp:lastPrinted>
  <dcterms:created xsi:type="dcterms:W3CDTF">2024-09-06T15:23:00Z</dcterms:created>
  <dcterms:modified xsi:type="dcterms:W3CDTF">2025-10-30T16:42:00Z</dcterms:modified>
</cp:coreProperties>
</file>