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88CD3" w14:textId="35AF9B74" w:rsidR="222A5FDF" w:rsidRPr="001A5780" w:rsidRDefault="222A5FDF" w:rsidP="222A5FDF">
      <w:pPr>
        <w:spacing w:line="480" w:lineRule="auto"/>
        <w:rPr>
          <w:rFonts w:ascii="Josefin Sans" w:hAnsi="Josefin Sans"/>
          <w:b/>
          <w:bCs/>
          <w:sz w:val="28"/>
          <w:szCs w:val="28"/>
        </w:rPr>
      </w:pPr>
    </w:p>
    <w:p w14:paraId="3FE3A1D9" w14:textId="6AFE6A0B" w:rsidR="00E2780C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NOTICE</w:t>
      </w:r>
    </w:p>
    <w:p w14:paraId="3BA4D10E" w14:textId="014FF031" w:rsidR="00550618" w:rsidRDefault="002F050E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>
        <w:rPr>
          <w:rFonts w:ascii="Josefin Sans" w:hAnsi="Josefin Sans"/>
          <w:b/>
          <w:bCs/>
          <w:sz w:val="36"/>
          <w:szCs w:val="36"/>
        </w:rPr>
        <w:t>Workforce Development &amp; Retention</w:t>
      </w:r>
    </w:p>
    <w:p w14:paraId="33C7454E" w14:textId="59AC2218" w:rsidR="001A5780" w:rsidRPr="001A5780" w:rsidRDefault="00A134B1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>
        <w:rPr>
          <w:rFonts w:ascii="Josefin Sans" w:hAnsi="Josefin Sans"/>
          <w:b/>
          <w:bCs/>
          <w:sz w:val="36"/>
          <w:szCs w:val="36"/>
        </w:rPr>
        <w:t>Subcommittee</w:t>
      </w:r>
      <w:r w:rsidR="006C597D">
        <w:rPr>
          <w:rFonts w:ascii="Josefin Sans" w:hAnsi="Josefin Sans"/>
          <w:b/>
          <w:bCs/>
          <w:sz w:val="36"/>
          <w:szCs w:val="36"/>
        </w:rPr>
        <w:t xml:space="preserve"> Meeting</w:t>
      </w:r>
    </w:p>
    <w:p w14:paraId="3BE02CF4" w14:textId="2A0F2A4B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The public is invited to attend the following time and location:</w:t>
      </w:r>
    </w:p>
    <w:p w14:paraId="49AB78F9" w14:textId="6E9D51B6" w:rsidR="00BF4D21" w:rsidRDefault="007E72AE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Wednesday</w:t>
      </w:r>
      <w:r w:rsidR="00550618">
        <w:rPr>
          <w:rFonts w:ascii="Josefin Sans" w:hAnsi="Josefin Sans"/>
          <w:b/>
          <w:bCs/>
          <w:sz w:val="24"/>
          <w:szCs w:val="24"/>
        </w:rPr>
        <w:t xml:space="preserve">, April </w:t>
      </w:r>
      <w:r w:rsidR="002F050E">
        <w:rPr>
          <w:rFonts w:ascii="Josefin Sans" w:hAnsi="Josefin Sans"/>
          <w:b/>
          <w:bCs/>
          <w:sz w:val="24"/>
          <w:szCs w:val="24"/>
        </w:rPr>
        <w:t>17</w:t>
      </w:r>
      <w:r w:rsidR="00550618">
        <w:rPr>
          <w:rFonts w:ascii="Josefin Sans" w:hAnsi="Josefin Sans"/>
          <w:b/>
          <w:bCs/>
          <w:sz w:val="24"/>
          <w:szCs w:val="24"/>
        </w:rPr>
        <w:t>, 2024</w:t>
      </w:r>
    </w:p>
    <w:p w14:paraId="524CBEA0" w14:textId="2B049A9B" w:rsidR="00BF4D21" w:rsidRDefault="002F050E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10</w:t>
      </w:r>
      <w:r w:rsidR="007E72AE">
        <w:rPr>
          <w:rFonts w:ascii="Josefin Sans" w:hAnsi="Josefin Sans"/>
          <w:b/>
          <w:bCs/>
          <w:sz w:val="24"/>
          <w:szCs w:val="24"/>
        </w:rPr>
        <w:t>:</w:t>
      </w:r>
      <w:r>
        <w:rPr>
          <w:rFonts w:ascii="Josefin Sans" w:hAnsi="Josefin Sans"/>
          <w:b/>
          <w:bCs/>
          <w:sz w:val="24"/>
          <w:szCs w:val="24"/>
        </w:rPr>
        <w:t>3</w:t>
      </w:r>
      <w:r w:rsidR="007E72AE">
        <w:rPr>
          <w:rFonts w:ascii="Josefin Sans" w:hAnsi="Josefin Sans"/>
          <w:b/>
          <w:bCs/>
          <w:sz w:val="24"/>
          <w:szCs w:val="24"/>
        </w:rPr>
        <w:t>0</w:t>
      </w:r>
      <w:r w:rsidR="00BF4D21">
        <w:rPr>
          <w:rFonts w:ascii="Josefin Sans" w:hAnsi="Josefin Sans"/>
          <w:b/>
          <w:bCs/>
          <w:sz w:val="24"/>
          <w:szCs w:val="24"/>
        </w:rPr>
        <w:t xml:space="preserve"> </w:t>
      </w:r>
      <w:r w:rsidR="006C597D">
        <w:rPr>
          <w:rFonts w:ascii="Josefin Sans" w:hAnsi="Josefin Sans"/>
          <w:b/>
          <w:bCs/>
          <w:sz w:val="24"/>
          <w:szCs w:val="24"/>
        </w:rPr>
        <w:t>a</w:t>
      </w:r>
      <w:r w:rsidR="00BF4D21">
        <w:rPr>
          <w:rFonts w:ascii="Josefin Sans" w:hAnsi="Josefin Sans"/>
          <w:b/>
          <w:bCs/>
          <w:sz w:val="24"/>
          <w:szCs w:val="24"/>
        </w:rPr>
        <w:t xml:space="preserve">m </w:t>
      </w:r>
    </w:p>
    <w:p w14:paraId="6539D59E" w14:textId="77777777" w:rsidR="00BF4D21" w:rsidRDefault="00BF4D21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 xml:space="preserve">Virtual Meeting </w:t>
      </w:r>
    </w:p>
    <w:p w14:paraId="7C810D25" w14:textId="77777777" w:rsidR="00BF4D21" w:rsidRDefault="00BF4D21" w:rsidP="00BF4D21">
      <w:pPr>
        <w:rPr>
          <w:rFonts w:ascii="Josefin Sans" w:hAnsi="Josefin Sans"/>
          <w:sz w:val="24"/>
          <w:szCs w:val="24"/>
        </w:rPr>
      </w:pPr>
    </w:p>
    <w:p w14:paraId="26E3F79C" w14:textId="2E5B2ACD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2D2E829B" w14:textId="77777777" w:rsidR="002F050E" w:rsidRDefault="002F050E" w:rsidP="002F050E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https://zoom.us/j/4967605404?omn=95265103476</w:t>
        </w:r>
      </w:hyperlink>
      <w:r>
        <w:t xml:space="preserve"> </w:t>
      </w:r>
    </w:p>
    <w:p w14:paraId="6C55436E" w14:textId="77777777" w:rsidR="002F050E" w:rsidRDefault="002F050E" w:rsidP="002F050E">
      <w:pPr>
        <w:pStyle w:val="NormalWeb"/>
      </w:pPr>
      <w:r>
        <w:t xml:space="preserve">Meeting ID: 496 760 5404 </w:t>
      </w:r>
    </w:p>
    <w:p w14:paraId="1E08CBF9" w14:textId="77777777" w:rsidR="002F050E" w:rsidRDefault="002F050E" w:rsidP="002F050E">
      <w:pPr>
        <w:pStyle w:val="NormalWeb"/>
      </w:pPr>
      <w:r>
        <w:t xml:space="preserve">--- </w:t>
      </w:r>
    </w:p>
    <w:p w14:paraId="5285D06B" w14:textId="77777777" w:rsidR="002F050E" w:rsidRDefault="002F050E" w:rsidP="002F050E">
      <w:pPr>
        <w:pStyle w:val="NormalWeb"/>
      </w:pPr>
      <w:r>
        <w:t xml:space="preserve">One tap mobile </w:t>
      </w:r>
      <w:r>
        <w:br/>
        <w:t>+</w:t>
      </w:r>
      <w:proofErr w:type="gramStart"/>
      <w:r>
        <w:t>13017158592,,</w:t>
      </w:r>
      <w:proofErr w:type="gramEnd"/>
      <w:r>
        <w:t xml:space="preserve">4967605404# US (Washington DC) </w:t>
      </w:r>
      <w:r>
        <w:br/>
        <w:t xml:space="preserve">+13052241968,,4967605404# US </w:t>
      </w:r>
    </w:p>
    <w:p w14:paraId="7DDDFE20" w14:textId="5A0078A0" w:rsidR="00195759" w:rsidRDefault="00195759" w:rsidP="002F050E">
      <w:pPr>
        <w:spacing w:line="480" w:lineRule="auto"/>
        <w:rPr>
          <w:rFonts w:ascii="Josefin Sans" w:hAnsi="Josefin Sans"/>
          <w:b/>
          <w:bCs/>
          <w:sz w:val="24"/>
          <w:szCs w:val="24"/>
        </w:rPr>
      </w:pPr>
    </w:p>
    <w:p w14:paraId="4E0AEA2C" w14:textId="4F64C085" w:rsidR="00195759" w:rsidRDefault="002F050E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EE755" wp14:editId="21EB4F7B">
            <wp:simplePos x="0" y="0"/>
            <wp:positionH relativeFrom="page">
              <wp:posOffset>-180975</wp:posOffset>
            </wp:positionH>
            <wp:positionV relativeFrom="paragraph">
              <wp:posOffset>550544</wp:posOffset>
            </wp:positionV>
            <wp:extent cx="2368296" cy="1865376"/>
            <wp:effectExtent l="381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0" t="44539"/>
                    <a:stretch/>
                  </pic:blipFill>
                  <pic:spPr bwMode="auto">
                    <a:xfrm rot="5400000">
                      <a:off x="0" y="0"/>
                      <a:ext cx="2368296" cy="1865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FAE96" w14:textId="6339A4AC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35B77F82" w14:textId="0DAD60BC" w:rsidR="00A134B1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D8B9CFF" w14:textId="7012D041" w:rsidR="00A134B1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B9B655C" w14:textId="77AD69ED" w:rsidR="00BF4D21" w:rsidRPr="00B54458" w:rsidRDefault="00BF4D21" w:rsidP="00BF4D21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 xml:space="preserve">Posted: </w:t>
      </w:r>
      <w:r w:rsidR="002F050E">
        <w:rPr>
          <w:rFonts w:ascii="Josefin Sans" w:hAnsi="Josefin Sans"/>
          <w:b/>
          <w:bCs/>
          <w:sz w:val="24"/>
          <w:szCs w:val="24"/>
        </w:rPr>
        <w:t>April 8</w:t>
      </w:r>
      <w:r w:rsidR="00202A5A">
        <w:rPr>
          <w:rFonts w:ascii="Josefin Sans" w:hAnsi="Josefin Sans"/>
          <w:b/>
          <w:bCs/>
          <w:sz w:val="24"/>
          <w:szCs w:val="24"/>
        </w:rPr>
        <w:t>, 2024</w:t>
      </w:r>
    </w:p>
    <w:sectPr w:rsidR="00BF4D21" w:rsidRPr="00B5445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DD974" w14:textId="77777777" w:rsidR="0069772C" w:rsidRDefault="0069772C" w:rsidP="001B5AC0">
      <w:pPr>
        <w:spacing w:after="0" w:line="240" w:lineRule="auto"/>
      </w:pPr>
      <w:r>
        <w:separator/>
      </w:r>
    </w:p>
  </w:endnote>
  <w:endnote w:type="continuationSeparator" w:id="0">
    <w:p w14:paraId="014B9919" w14:textId="77777777" w:rsidR="0069772C" w:rsidRDefault="0069772C" w:rsidP="001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19465" w14:textId="6D267B2A" w:rsidR="00B54458" w:rsidRDefault="00B54458">
    <w:pPr>
      <w:pStyle w:val="Footer"/>
      <w:jc w:val="right"/>
    </w:pPr>
  </w:p>
  <w:p w14:paraId="2CC73C20" w14:textId="539003C3" w:rsidR="001B5AC0" w:rsidRDefault="001B5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F3716" w14:textId="77777777" w:rsidR="0069772C" w:rsidRDefault="0069772C" w:rsidP="001B5AC0">
      <w:pPr>
        <w:spacing w:after="0" w:line="240" w:lineRule="auto"/>
      </w:pPr>
      <w:r>
        <w:separator/>
      </w:r>
    </w:p>
  </w:footnote>
  <w:footnote w:type="continuationSeparator" w:id="0">
    <w:p w14:paraId="4189A367" w14:textId="77777777" w:rsidR="0069772C" w:rsidRDefault="0069772C" w:rsidP="001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0ED73" w14:textId="571FD1F0" w:rsid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AE404" wp14:editId="424A905D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654050" cy="591552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9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5AC0">
      <w:rPr>
        <w:rFonts w:ascii="Josefin Sans" w:hAnsi="Josefin Sans"/>
        <w:sz w:val="16"/>
        <w:szCs w:val="16"/>
      </w:rPr>
      <w:t>MISSISSIPPI STATE EARLY CHILDHOOD ADVISORY COUNCIL</w:t>
    </w:r>
  </w:p>
  <w:p w14:paraId="7AC5B93A" w14:textId="0E5FEC7F" w:rsidR="001B5AC0" w:rsidRP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07285" wp14:editId="2BFC0E20">
              <wp:simplePos x="0" y="0"/>
              <wp:positionH relativeFrom="margin">
                <wp:align>left</wp:align>
              </wp:positionH>
              <wp:positionV relativeFrom="paragraph">
                <wp:posOffset>107315</wp:posOffset>
              </wp:positionV>
              <wp:extent cx="487426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7426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E37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1" style="position:absolute;flip:x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1e3744" strokeweight=".25pt" from="0,8.45pt" to="383.8pt,8.45pt" w14:anchorId="7C2CB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0856"/>
    <w:multiLevelType w:val="hybridMultilevel"/>
    <w:tmpl w:val="0E2E7B98"/>
    <w:lvl w:ilvl="0" w:tplc="D41E26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1669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5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A8FD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C48F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0A0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881A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D18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44F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9500E"/>
    <w:multiLevelType w:val="hybridMultilevel"/>
    <w:tmpl w:val="E208EB34"/>
    <w:lvl w:ilvl="0" w:tplc="9D1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59492">
    <w:abstractNumId w:val="1"/>
  </w:num>
  <w:num w:numId="2" w16cid:durableId="523055237">
    <w:abstractNumId w:val="0"/>
  </w:num>
  <w:num w:numId="3" w16cid:durableId="1818105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0"/>
    <w:rsid w:val="00044358"/>
    <w:rsid w:val="00095430"/>
    <w:rsid w:val="000F34B9"/>
    <w:rsid w:val="00106B4E"/>
    <w:rsid w:val="00154B30"/>
    <w:rsid w:val="00180317"/>
    <w:rsid w:val="001868D7"/>
    <w:rsid w:val="00195759"/>
    <w:rsid w:val="001A5780"/>
    <w:rsid w:val="001A69C6"/>
    <w:rsid w:val="001B5AC0"/>
    <w:rsid w:val="001C3E81"/>
    <w:rsid w:val="001E6A3D"/>
    <w:rsid w:val="001E790E"/>
    <w:rsid w:val="00202A5A"/>
    <w:rsid w:val="002E18A3"/>
    <w:rsid w:val="002E4EC8"/>
    <w:rsid w:val="002F050E"/>
    <w:rsid w:val="002F2391"/>
    <w:rsid w:val="00334750"/>
    <w:rsid w:val="003863BA"/>
    <w:rsid w:val="003A0666"/>
    <w:rsid w:val="003A2C1C"/>
    <w:rsid w:val="003D00DD"/>
    <w:rsid w:val="00477330"/>
    <w:rsid w:val="004D1E3B"/>
    <w:rsid w:val="004E663E"/>
    <w:rsid w:val="004E66F5"/>
    <w:rsid w:val="00523954"/>
    <w:rsid w:val="0052614A"/>
    <w:rsid w:val="00550618"/>
    <w:rsid w:val="005B50E5"/>
    <w:rsid w:val="005F671C"/>
    <w:rsid w:val="006226A2"/>
    <w:rsid w:val="006637E1"/>
    <w:rsid w:val="0069772C"/>
    <w:rsid w:val="006C597D"/>
    <w:rsid w:val="00716BA7"/>
    <w:rsid w:val="00734AB5"/>
    <w:rsid w:val="007558CC"/>
    <w:rsid w:val="00782081"/>
    <w:rsid w:val="00791B3B"/>
    <w:rsid w:val="007B2711"/>
    <w:rsid w:val="007B3377"/>
    <w:rsid w:val="007C0662"/>
    <w:rsid w:val="007E72AE"/>
    <w:rsid w:val="008278E3"/>
    <w:rsid w:val="00833855"/>
    <w:rsid w:val="00887FBD"/>
    <w:rsid w:val="008979E5"/>
    <w:rsid w:val="008A54EA"/>
    <w:rsid w:val="008C5048"/>
    <w:rsid w:val="009678CB"/>
    <w:rsid w:val="009A5E59"/>
    <w:rsid w:val="009D3FB5"/>
    <w:rsid w:val="009D74BE"/>
    <w:rsid w:val="009E04E6"/>
    <w:rsid w:val="00A06308"/>
    <w:rsid w:val="00A134B1"/>
    <w:rsid w:val="00A27390"/>
    <w:rsid w:val="00A62261"/>
    <w:rsid w:val="00A805DB"/>
    <w:rsid w:val="00A92310"/>
    <w:rsid w:val="00AB1BAB"/>
    <w:rsid w:val="00AE4A4F"/>
    <w:rsid w:val="00AF31B2"/>
    <w:rsid w:val="00B326C9"/>
    <w:rsid w:val="00B54458"/>
    <w:rsid w:val="00B74F27"/>
    <w:rsid w:val="00B9275D"/>
    <w:rsid w:val="00BA2D1E"/>
    <w:rsid w:val="00BF2FD0"/>
    <w:rsid w:val="00BF4D21"/>
    <w:rsid w:val="00CF4737"/>
    <w:rsid w:val="00D7581E"/>
    <w:rsid w:val="00D85474"/>
    <w:rsid w:val="00DC2395"/>
    <w:rsid w:val="00E1723B"/>
    <w:rsid w:val="00E2780C"/>
    <w:rsid w:val="00E91207"/>
    <w:rsid w:val="00EB6619"/>
    <w:rsid w:val="00ED3547"/>
    <w:rsid w:val="00EE70C3"/>
    <w:rsid w:val="00EE75B0"/>
    <w:rsid w:val="00EF51EC"/>
    <w:rsid w:val="00F309D5"/>
    <w:rsid w:val="00FA18C9"/>
    <w:rsid w:val="00FB455A"/>
    <w:rsid w:val="222A5FDF"/>
    <w:rsid w:val="68A57651"/>
    <w:rsid w:val="76B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03819115"/>
  <w15:chartTrackingRefBased/>
  <w15:docId w15:val="{E0B2068A-E612-4ACA-8E9B-C24F7E4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C0"/>
  </w:style>
  <w:style w:type="paragraph" w:styleId="Footer">
    <w:name w:val="footer"/>
    <w:basedOn w:val="Normal"/>
    <w:link w:val="Foot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C0"/>
  </w:style>
  <w:style w:type="paragraph" w:styleId="ListParagraph">
    <w:name w:val="List Paragraph"/>
    <w:basedOn w:val="Normal"/>
    <w:uiPriority w:val="34"/>
    <w:qFormat/>
    <w:rsid w:val="007C0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3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4D2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34B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4967605404?omn=9526510347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17" ma:contentTypeDescription="Create a new document." ma:contentTypeScope="" ma:versionID="b96663bf875bdc1be156fca81a0afed4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758ab8bc929e127ff91f926e3a959cf6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74a5d1-2a25-4b10-8958-0068b341ec5e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74a5d1-2a25-4b10-8958-0068b341ec5e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22c0490-a220-4a99-9045-a3ef56c8673a" ContentTypeId="0x0101" PreviousValue="false"/>
</file>

<file path=customXml/itemProps1.xml><?xml version="1.0" encoding="utf-8"?>
<ds:datastoreItem xmlns:ds="http://schemas.openxmlformats.org/officeDocument/2006/customXml" ds:itemID="{6F4A2A33-60E6-43EC-9CE5-CEC38BD8E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C7C8F-E360-4BCF-8C41-F704E978D7B1}">
  <ds:schemaRefs>
    <ds:schemaRef ds:uri="http://schemas.microsoft.com/office/2006/metadata/properties"/>
    <ds:schemaRef ds:uri="http://schemas.microsoft.com/office/infopath/2007/PartnerControls"/>
    <ds:schemaRef ds:uri="ea9ee4e4-cd82-44d6-9752-a28650231eae"/>
  </ds:schemaRefs>
</ds:datastoreItem>
</file>

<file path=customXml/itemProps3.xml><?xml version="1.0" encoding="utf-8"?>
<ds:datastoreItem xmlns:ds="http://schemas.openxmlformats.org/officeDocument/2006/customXml" ds:itemID="{692C82D4-B38C-4466-B016-EB518C53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F18019-87FA-4A39-AD90-C3150DD4FE0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Fisher</dc:creator>
  <cp:keywords/>
  <dc:description/>
  <cp:lastModifiedBy>David Austin</cp:lastModifiedBy>
  <cp:revision>2</cp:revision>
  <dcterms:created xsi:type="dcterms:W3CDTF">2024-04-08T14:29:00Z</dcterms:created>
  <dcterms:modified xsi:type="dcterms:W3CDTF">2024-04-08T14:29:00Z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  <property fmtid="{D5CDD505-2E9C-101B-9397-08002B2CF9AE}" pid="3" name="Document Category1">
    <vt:lpwstr/>
  </property>
</Properties>
</file>