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D200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475C2D81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364A9018" w14:textId="34750DCE" w:rsidR="00112060" w:rsidRDefault="00E05F35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BE6579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DB2002">
        <w:rPr>
          <w:rFonts w:ascii="Times New Roman" w:eastAsia="Times New Roman" w:hAnsi="Times New Roman" w:cs="Times New Roman"/>
          <w:sz w:val="24"/>
          <w:szCs w:val="24"/>
        </w:rPr>
        <w:t>8</w:t>
      </w:r>
      <w:r w:rsidR="00BE6579"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14:paraId="6586C793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696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05C6E">
        <w:rPr>
          <w:rFonts w:ascii="Times New Roman" w:eastAsia="Times New Roman" w:hAnsi="Times New Roman" w:cs="Times New Roman"/>
          <w:sz w:val="24"/>
          <w:szCs w:val="24"/>
        </w:rPr>
        <w:t>:00 A.M.</w:t>
      </w:r>
    </w:p>
    <w:p w14:paraId="7EA350F4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5A6598D3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06A4BDFB" w14:textId="77777777" w:rsidR="00112060" w:rsidRPr="00F05C6E" w:rsidRDefault="00112060" w:rsidP="0011206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190C2A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14:paraId="50F49A1F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14:paraId="52C982A2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14:paraId="17A565DC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14:paraId="0A1863B8" w14:textId="43306666" w:rsidR="00E05F35" w:rsidRPr="000C1456" w:rsidRDefault="00E05F35" w:rsidP="004C75B6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Workforce Development Update: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Kevin Bishop</w:t>
      </w:r>
    </w:p>
    <w:p w14:paraId="29180770" w14:textId="229C55BD" w:rsidR="000C1456" w:rsidRPr="00E05F35" w:rsidRDefault="00E05F35" w:rsidP="004C75B6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</w:rPr>
        <w:t xml:space="preserve">Vocational Rehabilitation SFY2024 Priorities: </w:t>
      </w:r>
      <w:r w:rsidRPr="00E05F35">
        <w:rPr>
          <w:rFonts w:ascii="Times New Roman" w:eastAsia="Times New Roman" w:hAnsi="Times New Roman" w:cs="Times New Roman"/>
          <w:b/>
          <w:bCs/>
        </w:rPr>
        <w:t xml:space="preserve">Lavonda Hart </w:t>
      </w:r>
    </w:p>
    <w:p w14:paraId="48A8108E" w14:textId="14C9DF75" w:rsidR="00112060" w:rsidRPr="005D5A15" w:rsidRDefault="00E05F35" w:rsidP="004C75B6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Vocational Rehab for the Blind SFY2024 Priorities:</w:t>
      </w:r>
      <w:r w:rsidR="00112060">
        <w:rPr>
          <w:rFonts w:ascii="Times New Roman" w:eastAsia="Times New Roman" w:hAnsi="Times New Roman" w:cs="Times New Roman"/>
        </w:rPr>
        <w:t xml:space="preserve"> </w:t>
      </w:r>
      <w:r w:rsidR="00BE6579">
        <w:rPr>
          <w:rFonts w:ascii="Times New Roman" w:eastAsia="Times New Roman" w:hAnsi="Times New Roman" w:cs="Times New Roman"/>
          <w:b/>
        </w:rPr>
        <w:t>Dorothy Young</w:t>
      </w:r>
    </w:p>
    <w:p w14:paraId="728FF744" w14:textId="3CDC234B" w:rsidR="00112060" w:rsidRDefault="00BE6579" w:rsidP="004C75B6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Business Development</w:t>
      </w:r>
      <w:r w:rsidR="00112060">
        <w:rPr>
          <w:rFonts w:ascii="Times New Roman" w:eastAsia="Times New Roman" w:hAnsi="Times New Roman" w:cs="Times New Roman"/>
        </w:rPr>
        <w:t xml:space="preserve"> </w:t>
      </w:r>
      <w:r w:rsidR="00E05F35">
        <w:rPr>
          <w:rFonts w:ascii="Times New Roman" w:eastAsia="Times New Roman" w:hAnsi="Times New Roman" w:cs="Times New Roman"/>
        </w:rPr>
        <w:t>SFY2024 Priorities</w:t>
      </w:r>
      <w:r w:rsidR="0011206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Josh Woodward</w:t>
      </w:r>
      <w:r w:rsidR="00E944CF">
        <w:rPr>
          <w:rFonts w:ascii="Times New Roman" w:eastAsia="Times New Roman" w:hAnsi="Times New Roman" w:cs="Times New Roman"/>
          <w:b/>
        </w:rPr>
        <w:t xml:space="preserve"> </w:t>
      </w:r>
      <w:r w:rsidR="00112060">
        <w:rPr>
          <w:rFonts w:ascii="Times New Roman" w:eastAsia="Times New Roman" w:hAnsi="Times New Roman" w:cs="Times New Roman"/>
          <w:b/>
        </w:rPr>
        <w:t xml:space="preserve"> </w:t>
      </w:r>
      <w:r w:rsidR="00112060" w:rsidRPr="005D5A15">
        <w:rPr>
          <w:rFonts w:ascii="Times New Roman" w:eastAsia="Times New Roman" w:hAnsi="Times New Roman" w:cs="Times New Roman"/>
          <w:b/>
        </w:rPr>
        <w:t xml:space="preserve"> </w:t>
      </w:r>
    </w:p>
    <w:p w14:paraId="68DDD7ED" w14:textId="3D1BB503" w:rsidR="00112060" w:rsidRPr="00E944CF" w:rsidRDefault="00E05F35" w:rsidP="004C75B6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Special Disability SFY2024 Priorities</w:t>
      </w:r>
      <w:r w:rsidR="00112060">
        <w:rPr>
          <w:rFonts w:ascii="Times New Roman" w:eastAsia="Times New Roman" w:hAnsi="Times New Roman" w:cs="Times New Roman"/>
        </w:rPr>
        <w:t xml:space="preserve">: </w:t>
      </w:r>
      <w:r w:rsidR="00BE6579">
        <w:rPr>
          <w:rFonts w:ascii="Times New Roman" w:eastAsia="Times New Roman" w:hAnsi="Times New Roman" w:cs="Times New Roman"/>
          <w:b/>
        </w:rPr>
        <w:t>Anita Naik</w:t>
      </w:r>
    </w:p>
    <w:p w14:paraId="21B18A8C" w14:textId="30163EA5" w:rsidR="00E944CF" w:rsidRDefault="00E05F35" w:rsidP="004C75B6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Disability Determination Services SFY2024 Priorities</w:t>
      </w:r>
      <w:r w:rsidR="00E944CF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Samandra Murphy</w:t>
      </w:r>
    </w:p>
    <w:p w14:paraId="64CA4E8C" w14:textId="64EB01C6" w:rsidR="00E64D27" w:rsidRDefault="00E05F35" w:rsidP="004C75B6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Communications SFY2024 Priorities: </w:t>
      </w:r>
      <w:r w:rsidRPr="00E05F35">
        <w:rPr>
          <w:rFonts w:ascii="Times New Roman" w:eastAsia="Times New Roman" w:hAnsi="Times New Roman" w:cs="Times New Roman"/>
          <w:b/>
          <w:bCs/>
        </w:rPr>
        <w:t xml:space="preserve">Jennifer Gray </w:t>
      </w:r>
    </w:p>
    <w:p w14:paraId="4907FE49" w14:textId="35E22CAE" w:rsidR="00E05F35" w:rsidRDefault="00E05F35" w:rsidP="004C75B6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4C75B6">
        <w:rPr>
          <w:rFonts w:ascii="Times New Roman" w:eastAsia="Times New Roman" w:hAnsi="Times New Roman" w:cs="Times New Roman"/>
        </w:rPr>
        <w:t>Approval of SFY202</w:t>
      </w:r>
      <w:r w:rsidR="004C75B6" w:rsidRPr="004C75B6">
        <w:rPr>
          <w:rFonts w:ascii="Times New Roman" w:eastAsia="Times New Roman" w:hAnsi="Times New Roman" w:cs="Times New Roman"/>
        </w:rPr>
        <w:t>5 MDRS Budget Request:</w:t>
      </w:r>
      <w:r w:rsidR="004C75B6">
        <w:rPr>
          <w:rFonts w:ascii="Times New Roman" w:eastAsia="Times New Roman" w:hAnsi="Times New Roman" w:cs="Times New Roman"/>
          <w:b/>
          <w:bCs/>
        </w:rPr>
        <w:t xml:space="preserve"> Andy Salin</w:t>
      </w:r>
    </w:p>
    <w:p w14:paraId="5AA57E16" w14:textId="57875372" w:rsidR="004C75B6" w:rsidRDefault="004C75B6" w:rsidP="004C75B6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4C75B6">
        <w:rPr>
          <w:rFonts w:ascii="Times New Roman" w:eastAsia="Times New Roman" w:hAnsi="Times New Roman" w:cs="Times New Roman"/>
        </w:rPr>
        <w:t>Internal Audit Update:</w:t>
      </w:r>
      <w:r>
        <w:rPr>
          <w:rFonts w:ascii="Times New Roman" w:eastAsia="Times New Roman" w:hAnsi="Times New Roman" w:cs="Times New Roman"/>
          <w:b/>
          <w:bCs/>
        </w:rPr>
        <w:t xml:space="preserve"> Kellie Rushing </w:t>
      </w:r>
    </w:p>
    <w:p w14:paraId="76649CDC" w14:textId="15E6E98E" w:rsidR="004C75B6" w:rsidRPr="004C75B6" w:rsidRDefault="004C75B6" w:rsidP="004C75B6">
      <w:pPr>
        <w:pStyle w:val="ListParagraph"/>
        <w:numPr>
          <w:ilvl w:val="0"/>
          <w:numId w:val="1"/>
        </w:numPr>
        <w:tabs>
          <w:tab w:val="clear" w:pos="1170"/>
        </w:tabs>
        <w:spacing w:line="480" w:lineRule="auto"/>
        <w:rPr>
          <w:rFonts w:ascii="Times New Roman" w:eastAsia="Times New Roman" w:hAnsi="Times New Roman" w:cs="Times New Roman"/>
          <w:b/>
          <w:bCs/>
        </w:rPr>
      </w:pPr>
      <w:r w:rsidRPr="004C75B6">
        <w:rPr>
          <w:rFonts w:ascii="Times New Roman" w:eastAsia="Times New Roman" w:hAnsi="Times New Roman" w:cs="Times New Roman"/>
        </w:rPr>
        <w:t>Executive Director Update:</w:t>
      </w:r>
      <w:r w:rsidRPr="004C75B6">
        <w:rPr>
          <w:rFonts w:ascii="Times New Roman" w:eastAsia="Times New Roman" w:hAnsi="Times New Roman" w:cs="Times New Roman"/>
          <w:b/>
          <w:bCs/>
        </w:rPr>
        <w:t xml:space="preserve"> Chris Howard</w:t>
      </w:r>
    </w:p>
    <w:p w14:paraId="39C20DCC" w14:textId="7025DA53" w:rsidR="00BE6579" w:rsidRPr="004C75B6" w:rsidRDefault="00112060" w:rsidP="004C75B6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4C75B6">
        <w:rPr>
          <w:rFonts w:ascii="Times New Roman" w:eastAsia="Times New Roman" w:hAnsi="Times New Roman" w:cs="Times New Roman"/>
        </w:rPr>
        <w:t>Other Business</w:t>
      </w:r>
    </w:p>
    <w:sectPr w:rsidR="00BE6579" w:rsidRPr="004C7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FCF"/>
    <w:multiLevelType w:val="hybridMultilevel"/>
    <w:tmpl w:val="A3AEECD8"/>
    <w:lvl w:ilvl="0" w:tplc="09185198">
      <w:start w:val="1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70CF8"/>
    <w:multiLevelType w:val="hybridMultilevel"/>
    <w:tmpl w:val="081A09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EA0B95"/>
    <w:multiLevelType w:val="hybridMultilevel"/>
    <w:tmpl w:val="0540B372"/>
    <w:lvl w:ilvl="0" w:tplc="69CC3606">
      <w:start w:val="1"/>
      <w:numFmt w:val="upperLetter"/>
      <w:lvlText w:val="%1."/>
      <w:lvlJc w:val="left"/>
      <w:pPr>
        <w:ind w:left="153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C4F1703"/>
    <w:multiLevelType w:val="hybridMultilevel"/>
    <w:tmpl w:val="58B20D9E"/>
    <w:lvl w:ilvl="0" w:tplc="45F40642">
      <w:start w:val="6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71907281"/>
    <w:multiLevelType w:val="hybridMultilevel"/>
    <w:tmpl w:val="4EEADBD0"/>
    <w:lvl w:ilvl="0" w:tplc="DF6CDEA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73766758">
    <w:abstractNumId w:val="0"/>
  </w:num>
  <w:num w:numId="2" w16cid:durableId="1456825341">
    <w:abstractNumId w:val="4"/>
  </w:num>
  <w:num w:numId="3" w16cid:durableId="29189176">
    <w:abstractNumId w:val="1"/>
  </w:num>
  <w:num w:numId="4" w16cid:durableId="938027772">
    <w:abstractNumId w:val="2"/>
  </w:num>
  <w:num w:numId="5" w16cid:durableId="814486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60"/>
    <w:rsid w:val="000A24C6"/>
    <w:rsid w:val="000C1456"/>
    <w:rsid w:val="00112060"/>
    <w:rsid w:val="003E4CF2"/>
    <w:rsid w:val="004C75B6"/>
    <w:rsid w:val="0050686A"/>
    <w:rsid w:val="007F4118"/>
    <w:rsid w:val="0097353C"/>
    <w:rsid w:val="00A01872"/>
    <w:rsid w:val="00BE6579"/>
    <w:rsid w:val="00D66969"/>
    <w:rsid w:val="00DB2002"/>
    <w:rsid w:val="00E05F35"/>
    <w:rsid w:val="00E64D27"/>
    <w:rsid w:val="00E944CF"/>
    <w:rsid w:val="00F1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FD17"/>
  <w15:chartTrackingRefBased/>
  <w15:docId w15:val="{E3AEC766-4297-44AC-B013-5F0111C1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2</cp:revision>
  <dcterms:created xsi:type="dcterms:W3CDTF">2023-08-03T14:45:00Z</dcterms:created>
  <dcterms:modified xsi:type="dcterms:W3CDTF">2023-08-03T14:45:00Z</dcterms:modified>
</cp:coreProperties>
</file>