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EB69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5DE0F9C7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1ADB3105" w14:textId="0926DA91" w:rsidR="0035058E" w:rsidRPr="00F05C6E" w:rsidRDefault="00F35D41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10</w:t>
      </w:r>
      <w:r w:rsidR="007260A2">
        <w:rPr>
          <w:rFonts w:ascii="Times New Roman" w:eastAsia="Times New Roman" w:hAnsi="Times New Roman" w:cs="Times New Roman"/>
          <w:sz w:val="24"/>
          <w:szCs w:val="24"/>
        </w:rPr>
        <w:t>, 2</w:t>
      </w:r>
      <w:r w:rsidR="00A764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9622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5F44B9B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14:paraId="68055B63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308FDC40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1A0163AF" w14:textId="77777777" w:rsidR="0035058E" w:rsidRPr="00F05C6E" w:rsidRDefault="0035058E" w:rsidP="0035058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5A01A6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4DF75F5B" w14:textId="26143D0C" w:rsidR="00396220" w:rsidRDefault="00396220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14:paraId="11FE0550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14:paraId="591E96E4" w14:textId="77777777" w:rsidR="0035058E" w:rsidRPr="00F05C6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14:paraId="4CEF2729" w14:textId="77777777" w:rsidR="00F05107" w:rsidRDefault="00F05107" w:rsidP="005B7627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Business </w:t>
      </w:r>
    </w:p>
    <w:p w14:paraId="4FBF99FF" w14:textId="2E527EE5" w:rsidR="00184200" w:rsidRPr="00F05107" w:rsidRDefault="00184200" w:rsidP="00F05107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>Executive Director Update</w:t>
      </w:r>
      <w:r w:rsidR="0035365E" w:rsidRP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(Billy Taylor) </w:t>
      </w:r>
    </w:p>
    <w:p w14:paraId="40D3E60F" w14:textId="462F8A61" w:rsidR="00F35D41" w:rsidRDefault="0024440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Office of 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>Vocational Rehabilitation</w:t>
      </w:r>
      <w:r w:rsidR="001842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5D41">
        <w:rPr>
          <w:rFonts w:ascii="Times New Roman" w:eastAsia="Times New Roman" w:hAnsi="Times New Roman" w:cs="Times New Roman"/>
          <w:color w:val="000000"/>
          <w:sz w:val="24"/>
          <w:szCs w:val="24"/>
        </w:rPr>
        <w:t>(Jennifer Jackson)</w:t>
      </w:r>
    </w:p>
    <w:p w14:paraId="4DE2147D" w14:textId="6D17B3FB" w:rsidR="00EC2EFB" w:rsidRDefault="00184200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Office of Vocational Rehabilitation for the Blind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5D4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Dorothy Young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65BF55A" w14:textId="347475B1" w:rsidR="00F35D41" w:rsidRDefault="00F35D41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Office of Special Disability Programs (Kryst</w:t>
      </w:r>
      <w:r w:rsidR="00662B37"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Friedel)</w:t>
      </w:r>
    </w:p>
    <w:p w14:paraId="7161316B" w14:textId="1741633D" w:rsidR="00396220" w:rsidRDefault="00EC2EF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Office of </w:t>
      </w:r>
      <w:r w:rsidR="0024440B">
        <w:rPr>
          <w:rFonts w:ascii="Times New Roman" w:eastAsia="Times New Roman" w:hAnsi="Times New Roman" w:cs="Times New Roman"/>
          <w:color w:val="000000"/>
          <w:sz w:val="24"/>
          <w:szCs w:val="24"/>
        </w:rPr>
        <w:t>Disability Determinations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4440B">
        <w:rPr>
          <w:rFonts w:ascii="Times New Roman" w:eastAsia="Times New Roman" w:hAnsi="Times New Roman" w:cs="Times New Roman"/>
          <w:color w:val="000000"/>
          <w:sz w:val="24"/>
          <w:szCs w:val="24"/>
        </w:rPr>
        <w:t>Brian Strickland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C43BFD1" w14:textId="30141DEA" w:rsidR="00184200" w:rsidRDefault="00F05107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Internal Audit Update (Kellie Rushing) </w:t>
      </w:r>
    </w:p>
    <w:p w14:paraId="538DE8A0" w14:textId="54189703" w:rsidR="00F05107" w:rsidRDefault="007A3704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Other</w:t>
      </w:r>
      <w:r w:rsid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Business</w:t>
      </w:r>
    </w:p>
    <w:p w14:paraId="560DF5CB" w14:textId="464E0DA4" w:rsidR="005F1A42" w:rsidRP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Adjournment </w:t>
      </w:r>
    </w:p>
    <w:p w14:paraId="1A20AD87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4F029F" w14:textId="77777777" w:rsidR="0020428A" w:rsidRDefault="0020428A"/>
    <w:sectPr w:rsidR="0020428A" w:rsidSect="000C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CD3317"/>
    <w:multiLevelType w:val="hybridMultilevel"/>
    <w:tmpl w:val="A11A0B48"/>
    <w:lvl w:ilvl="0" w:tplc="059EEDF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0018025">
    <w:abstractNumId w:val="0"/>
  </w:num>
  <w:num w:numId="2" w16cid:durableId="1701318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8E"/>
    <w:rsid w:val="000A31CA"/>
    <w:rsid w:val="000C3BE6"/>
    <w:rsid w:val="000C6EB8"/>
    <w:rsid w:val="00184200"/>
    <w:rsid w:val="0020428A"/>
    <w:rsid w:val="0024440B"/>
    <w:rsid w:val="00345B1B"/>
    <w:rsid w:val="0035058E"/>
    <w:rsid w:val="0035365E"/>
    <w:rsid w:val="00396220"/>
    <w:rsid w:val="00406F0E"/>
    <w:rsid w:val="004168FF"/>
    <w:rsid w:val="00436B4A"/>
    <w:rsid w:val="004C541D"/>
    <w:rsid w:val="004E2FD6"/>
    <w:rsid w:val="0053666A"/>
    <w:rsid w:val="005653B1"/>
    <w:rsid w:val="005B7627"/>
    <w:rsid w:val="005F1A42"/>
    <w:rsid w:val="00662B37"/>
    <w:rsid w:val="006E41B2"/>
    <w:rsid w:val="007260A2"/>
    <w:rsid w:val="007A0D21"/>
    <w:rsid w:val="007A3704"/>
    <w:rsid w:val="007E5C72"/>
    <w:rsid w:val="007F4D15"/>
    <w:rsid w:val="00894DE2"/>
    <w:rsid w:val="008F1958"/>
    <w:rsid w:val="008F4B7A"/>
    <w:rsid w:val="009A4374"/>
    <w:rsid w:val="009D067B"/>
    <w:rsid w:val="00A66D77"/>
    <w:rsid w:val="00A764D0"/>
    <w:rsid w:val="00B041DB"/>
    <w:rsid w:val="00B35CA9"/>
    <w:rsid w:val="00BE61F4"/>
    <w:rsid w:val="00BF22F4"/>
    <w:rsid w:val="00BF6F15"/>
    <w:rsid w:val="00CF3FBF"/>
    <w:rsid w:val="00D4453D"/>
    <w:rsid w:val="00DB5B5E"/>
    <w:rsid w:val="00DF4900"/>
    <w:rsid w:val="00DF77BF"/>
    <w:rsid w:val="00EC2EFB"/>
    <w:rsid w:val="00EC4657"/>
    <w:rsid w:val="00F05107"/>
    <w:rsid w:val="00F16032"/>
    <w:rsid w:val="00F35D41"/>
    <w:rsid w:val="00F9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056CB"/>
  <w15:docId w15:val="{00DEF901-8D15-4E98-A551-B2960F83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455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Andrea Shaffer</cp:lastModifiedBy>
  <cp:revision>2</cp:revision>
  <cp:lastPrinted>2026-02-03T20:13:00Z</cp:lastPrinted>
  <dcterms:created xsi:type="dcterms:W3CDTF">2026-02-03T20:18:00Z</dcterms:created>
  <dcterms:modified xsi:type="dcterms:W3CDTF">2026-02-03T20:18:00Z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92816d8a84028b1eef7d243a0baefe6b1a17de19d4e49becf703d9211feb1318</vt:lpwstr>
  </property>
</Properties>
</file>