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0FEC0" w14:textId="77777777" w:rsidR="009501CE" w:rsidRPr="009501CE" w:rsidRDefault="009501CE" w:rsidP="009501CE">
      <w:pPr>
        <w:shd w:val="clear" w:color="auto" w:fill="FFFFFF"/>
        <w:spacing w:after="360" w:line="240" w:lineRule="auto"/>
        <w:jc w:val="center"/>
        <w:outlineLvl w:val="0"/>
        <w:rPr>
          <w:rFonts w:ascii="Montserrat" w:eastAsia="Times New Roman" w:hAnsi="Montserrat" w:cs="Open Sans"/>
          <w:b/>
          <w:bCs/>
          <w:color w:val="791216"/>
          <w:kern w:val="36"/>
          <w:sz w:val="72"/>
          <w:szCs w:val="72"/>
          <w14:ligatures w14:val="none"/>
        </w:rPr>
      </w:pPr>
      <w:r w:rsidRPr="009501CE">
        <w:rPr>
          <w:rFonts w:ascii="Montserrat" w:eastAsia="Times New Roman" w:hAnsi="Montserrat" w:cs="Open Sans"/>
          <w:b/>
          <w:bCs/>
          <w:color w:val="791216"/>
          <w:kern w:val="36"/>
          <w:sz w:val="72"/>
          <w:szCs w:val="72"/>
          <w14:ligatures w14:val="none"/>
        </w:rPr>
        <w:t>Policy and State Plan Public Hearing</w:t>
      </w:r>
    </w:p>
    <w:p w14:paraId="1A69DF13" w14:textId="77777777" w:rsidR="009501CE" w:rsidRPr="009501CE" w:rsidRDefault="009501CE" w:rsidP="009501CE">
      <w:pPr>
        <w:shd w:val="clear" w:color="auto" w:fill="FFFFFF"/>
        <w:spacing w:after="0" w:line="240" w:lineRule="auto"/>
        <w:jc w:val="center"/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MDRS State Office</w:t>
      </w:r>
    </w:p>
    <w:p w14:paraId="6A9F8EC7" w14:textId="77777777" w:rsidR="009501CE" w:rsidRPr="009501CE" w:rsidRDefault="009501CE" w:rsidP="009501CE">
      <w:pPr>
        <w:shd w:val="clear" w:color="auto" w:fill="FFFFFF"/>
        <w:spacing w:after="0" w:line="240" w:lineRule="auto"/>
        <w:jc w:val="center"/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1281 Hwy 51 North</w:t>
      </w:r>
    </w:p>
    <w:p w14:paraId="06354EF3" w14:textId="77777777" w:rsidR="009501CE" w:rsidRPr="009501CE" w:rsidRDefault="009501CE" w:rsidP="009501CE">
      <w:pPr>
        <w:shd w:val="clear" w:color="auto" w:fill="FFFFFF"/>
        <w:spacing w:after="0" w:line="240" w:lineRule="auto"/>
        <w:jc w:val="center"/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Event Start</w:t>
      </w:r>
    </w:p>
    <w:p w14:paraId="46226DE9" w14:textId="77777777" w:rsidR="009501CE" w:rsidRPr="009501CE" w:rsidRDefault="009501CE" w:rsidP="009501CE">
      <w:pPr>
        <w:shd w:val="clear" w:color="auto" w:fill="FFFFFF"/>
        <w:spacing w:after="0" w:line="240" w:lineRule="auto"/>
        <w:jc w:val="center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August 21, 2026 - 10:00 am</w:t>
      </w:r>
    </w:p>
    <w:p w14:paraId="31DF4EE0" w14:textId="77777777" w:rsidR="009501CE" w:rsidRPr="009501CE" w:rsidRDefault="009501CE" w:rsidP="009501CE">
      <w:pPr>
        <w:shd w:val="clear" w:color="auto" w:fill="FFFFFF"/>
        <w:spacing w:after="0" w:line="240" w:lineRule="auto"/>
        <w:jc w:val="center"/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Event End</w:t>
      </w:r>
    </w:p>
    <w:p w14:paraId="5EE1A8F0" w14:textId="77777777" w:rsidR="009501CE" w:rsidRPr="009501CE" w:rsidRDefault="009501CE" w:rsidP="009501CE">
      <w:pPr>
        <w:shd w:val="clear" w:color="auto" w:fill="FFFFFF"/>
        <w:spacing w:after="0" w:line="240" w:lineRule="auto"/>
        <w:jc w:val="center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August 21, 2026 - 12:00 pm</w:t>
      </w:r>
    </w:p>
    <w:p w14:paraId="121AD68F" w14:textId="77777777" w:rsidR="009501CE" w:rsidRPr="009501CE" w:rsidRDefault="009501CE" w:rsidP="009501CE">
      <w:pPr>
        <w:shd w:val="clear" w:color="auto" w:fill="FFFFFF"/>
        <w:spacing w:after="240" w:line="375" w:lineRule="atLeast"/>
        <w:jc w:val="center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Policy and State Plan Public Hearing</w:t>
      </w:r>
    </w:p>
    <w:p w14:paraId="2AA5D77C" w14:textId="77777777" w:rsidR="009501CE" w:rsidRPr="009501CE" w:rsidRDefault="009501CE" w:rsidP="009501CE">
      <w:pPr>
        <w:shd w:val="clear" w:color="auto" w:fill="FFFFFF"/>
        <w:spacing w:after="240" w:line="375" w:lineRule="atLeast"/>
        <w:jc w:val="center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MDRS State Office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br/>
        <w:t>1281 Hwy 51 N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br/>
        <w:t>Madison, MS 39110</w:t>
      </w:r>
    </w:p>
    <w:p w14:paraId="374877FB" w14:textId="77777777" w:rsidR="009501CE" w:rsidRPr="009501CE" w:rsidRDefault="009501CE" w:rsidP="009501CE">
      <w:pPr>
        <w:shd w:val="clear" w:color="auto" w:fill="FFFFFF"/>
        <w:spacing w:after="240" w:line="375" w:lineRule="atLeast"/>
        <w:jc w:val="center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Topic: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 Public Hearing</w:t>
      </w:r>
    </w:p>
    <w:p w14:paraId="722F9A0B" w14:textId="77777777" w:rsidR="009501CE" w:rsidRPr="009501CE" w:rsidRDefault="009501CE" w:rsidP="009501CE">
      <w:pPr>
        <w:shd w:val="clear" w:color="auto" w:fill="FFFFFF"/>
        <w:spacing w:after="240" w:line="375" w:lineRule="atLeast"/>
        <w:jc w:val="center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Time: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 Aug 21, 2026, 10:00 AM Central Time (US and Canada)</w:t>
      </w:r>
    </w:p>
    <w:p w14:paraId="27358B3D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 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The Office of Vocational Rehabilitation (OVR) and Vocational Rehabilitation for the Blind (OVRB) are inviting you to attend the Policy and State Plan Public Hearing.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br/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br/>
        <w:t>A public hearing will be held on </w:t>
      </w: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Friday August 21, 2026, 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at</w:t>
      </w: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 10:00 a.m.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, at standard statewide locations, with a virtual option available.</w:t>
      </w:r>
    </w:p>
    <w:p w14:paraId="4C2B64B9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 xml:space="preserve">Stakeholders are invited to review the policy and state plan and submit comments. The state plan </w:t>
      </w:r>
      <w:proofErr w:type="gramStart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is located in</w:t>
      </w:r>
      <w:proofErr w:type="gramEnd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 xml:space="preserve"> the above link and on the NFB Newsline. All feedback will be considered; however, individual responses will not be provided. The public comment period closes </w:t>
      </w: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Friday August 14, 2026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.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br/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br/>
      </w:r>
      <w:hyperlink r:id="rId4" w:history="1"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 xml:space="preserve">Click Here </w:t>
        </w:r>
        <w:proofErr w:type="gramStart"/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>To</w:t>
        </w:r>
        <w:proofErr w:type="gramEnd"/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 xml:space="preserve"> Download </w:t>
        </w:r>
        <w:proofErr w:type="gramStart"/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>The</w:t>
        </w:r>
        <w:proofErr w:type="gramEnd"/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 xml:space="preserve"> Financial Needs Analysis Form</w:t>
        </w:r>
      </w:hyperlink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br/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br/>
      </w:r>
      <w:hyperlink r:id="rId5" w:history="1"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 xml:space="preserve">Click Here </w:t>
        </w:r>
        <w:proofErr w:type="gramStart"/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>To</w:t>
        </w:r>
        <w:proofErr w:type="gramEnd"/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 xml:space="preserve"> Download </w:t>
        </w:r>
        <w:proofErr w:type="gramStart"/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>The</w:t>
        </w:r>
        <w:proofErr w:type="gramEnd"/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 xml:space="preserve"> Financial Participation Policy</w:t>
        </w:r>
      </w:hyperlink>
    </w:p>
    <w:p w14:paraId="37C3E493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lastRenderedPageBreak/>
        <w:t>Your engagement is essential to strengthening VR services and expanding opportunities for Mississippians with disabilities.</w:t>
      </w:r>
    </w:p>
    <w:p w14:paraId="7124AD4C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Comments may be submitted by email to </w:t>
      </w:r>
      <w:hyperlink r:id="rId6" w:tooltip="mailto:vrvrbpubliccomments@mdrs.ms.gov" w:history="1"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>vrvrbpubliccomments@mdrs.ms.gov</w:t>
        </w:r>
      </w:hyperlink>
    </w:p>
    <w:p w14:paraId="27192AE8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Sincerely,</w:t>
      </w:r>
    </w:p>
    <w:p w14:paraId="0B8FC826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Jennifer Jackson, OVR Director</w:t>
      </w:r>
    </w:p>
    <w:p w14:paraId="25FE0052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Dorothy L. Young, OVRB Director</w:t>
      </w:r>
    </w:p>
    <w:p w14:paraId="1C5F0B34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Join Zoom Meeting: </w:t>
      </w:r>
      <w:hyperlink r:id="rId7" w:history="1">
        <w:r w:rsidRPr="009501CE">
          <w:rPr>
            <w:rFonts w:ascii="unset" w:eastAsia="Times New Roman" w:hAnsi="unset" w:cs="Open Sans"/>
            <w:color w:val="791216"/>
            <w:kern w:val="0"/>
            <w14:ligatures w14:val="none"/>
          </w:rPr>
          <w:t>https://us02web.zoom.us/j/82011321416?pwd=UimA4CIJ1Bx1zA2plFN6YaITrIcFmp.1</w:t>
        </w:r>
      </w:hyperlink>
    </w:p>
    <w:p w14:paraId="053D9353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Meeting chat link: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 </w:t>
      </w:r>
      <w:hyperlink r:id="rId8" w:history="1"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>https://us02web.zoom.us/launch/jc/82011321416</w:t>
        </w:r>
      </w:hyperlink>
    </w:p>
    <w:p w14:paraId="26498AEE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Meeting ID: 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820 1132 1416</w:t>
      </w:r>
    </w:p>
    <w:p w14:paraId="6E6393A4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Passcode: 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096149</w:t>
      </w:r>
    </w:p>
    <w:p w14:paraId="7D23E9D8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One tap mobile 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+</w:t>
      </w:r>
      <w:proofErr w:type="gramStart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13462487799,,</w:t>
      </w:r>
      <w:proofErr w:type="gramEnd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82011321416</w:t>
      </w:r>
      <w:proofErr w:type="gramStart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#,,,,</w:t>
      </w:r>
      <w:proofErr w:type="gramEnd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*096149# US (Houston) +</w:t>
      </w:r>
      <w:proofErr w:type="gramStart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17193594580,,</w:t>
      </w:r>
      <w:proofErr w:type="gramEnd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82011321416</w:t>
      </w:r>
      <w:proofErr w:type="gramStart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#,,,,</w:t>
      </w:r>
      <w:proofErr w:type="gramEnd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*096149# US ---</w:t>
      </w:r>
    </w:p>
    <w:p w14:paraId="65CEF9A1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Join by SIP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 • </w:t>
      </w:r>
      <w:hyperlink r:id="rId9" w:history="1"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>82011321416@zoomcrc.com</w:t>
        </w:r>
      </w:hyperlink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 Join instructions </w:t>
      </w:r>
      <w:hyperlink r:id="rId10" w:history="1"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>https://us02web.zoom.us/meetings/82011321416/invitations?signature=aKfNrGaV1m9KPxcRuCdb0vtgXIsUVk9-BXxt8Txljks</w:t>
        </w:r>
      </w:hyperlink>
    </w:p>
    <w:p w14:paraId="096775AA" w14:textId="77777777" w:rsidR="001E52E9" w:rsidRDefault="001E52E9"/>
    <w:sectPr w:rsidR="001E5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unse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1CE"/>
    <w:rsid w:val="001E52E9"/>
    <w:rsid w:val="009501CE"/>
    <w:rsid w:val="00E2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6C6D3"/>
  <w15:chartTrackingRefBased/>
  <w15:docId w15:val="{8E956126-A6E2-4467-963B-A8374EB2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1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1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1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1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1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1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1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1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1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1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1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1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1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1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1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1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1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1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1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1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1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1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launch/jc/820113214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j/82011321416?pwd=UimA4CIJ1Bx1zA2plFN6YaITrIcFmp.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vrbpubliccomments@mdrs.ms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drs.ms.gov/sites/default/files/2026-07/Financial%20Participation%20Policy%207.15.2026.docx" TargetMode="External"/><Relationship Id="rId10" Type="http://schemas.openxmlformats.org/officeDocument/2006/relationships/hyperlink" Target="https://us02web.zoom.us/meetings/82011321416/invitations?signature=aKfNrGaV1m9KPxcRuCdb0vtgXIsUVk9-BXxt8Txljks" TargetMode="External"/><Relationship Id="rId4" Type="http://schemas.openxmlformats.org/officeDocument/2006/relationships/hyperlink" Target="https://www.mdrs.ms.gov/sites/default/files/2026-07/Financial%20Needs%20Analysis%20Form%202026%20%28FNA-26%29.xlsx" TargetMode="External"/><Relationship Id="rId9" Type="http://schemas.openxmlformats.org/officeDocument/2006/relationships/hyperlink" Target="mailto:82011321416@zoomcr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Shaffer</dc:creator>
  <cp:keywords/>
  <dc:description/>
  <cp:lastModifiedBy>Andrea Shaffer</cp:lastModifiedBy>
  <cp:revision>1</cp:revision>
  <dcterms:created xsi:type="dcterms:W3CDTF">2026-08-03T18:35:00Z</dcterms:created>
  <dcterms:modified xsi:type="dcterms:W3CDTF">2026-08-03T18:35:00Z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9cda91fa-04b8-4c0a-8991-58f4937d9b7a</vt:lpwstr>
  </property>
</Properties>
</file>