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DBAF3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Join from PC, Mac, Linux, iOS or Android: </w:t>
      </w:r>
      <w:hyperlink r:id="rId4" w:tgtFrame="_blank" w:tooltip="Original URL: https://us06web.zoom.us/j/88670926647?pwd=Rm9LUFBmM2dGWitHTVZkSXFobXlvQT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https://us06web.zoom.us/j/88670926647?pwd=Rm9LUFBmM2dGWitHTVZkSXFobXlvQT09</w:t>
        </w:r>
      </w:hyperlink>
    </w:p>
    <w:p w14:paraId="6E49A449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1A308493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686283</w:t>
      </w:r>
    </w:p>
    <w:p w14:paraId="525ABF36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7E666337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Telephone:</w:t>
      </w:r>
    </w:p>
    <w:p w14:paraId="38F924B3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Dial:</w:t>
      </w:r>
    </w:p>
    <w:p w14:paraId="4901BA46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USA 713 353 0212</w:t>
      </w:r>
    </w:p>
    <w:p w14:paraId="6253E1B3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Conference code: 951119</w:t>
      </w:r>
    </w:p>
    <w:p w14:paraId="47067ACD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</w:t>
      </w:r>
    </w:p>
    <w:p w14:paraId="5EA1DE17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Find local AT&amp;T Numbers:  </w:t>
      </w:r>
      <w:hyperlink r:id="rId5" w:tgtFrame="_blank" w:tooltip="Original URL: https://www.teleconference.att.com/servlet/glbAccess?process=1&amp;accessNumber=7133530212&amp;accessCode=95111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https://www.teleconference.att.com/servlet/glbAccess?process=1&amp;accessNumber=7133530212&amp;accessCode=951119</w:t>
        </w:r>
      </w:hyperlink>
    </w:p>
    <w:p w14:paraId="02D20D79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4F5B8AC3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05E73057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Or an H.323/SIP room system:</w:t>
      </w:r>
    </w:p>
    <w:p w14:paraId="11362764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H.323: 162.255.37.11 (US West) or 162.255.36.11 (US East)</w:t>
      </w:r>
    </w:p>
    <w:p w14:paraId="6591DA21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Meeting ID: 886 7092 6647</w:t>
      </w:r>
    </w:p>
    <w:p w14:paraId="276A03AC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686283</w:t>
      </w:r>
    </w:p>
    <w:p w14:paraId="291BB59A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</w:t>
      </w:r>
    </w:p>
    <w:p w14:paraId="27129FCD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SIP: </w:t>
      </w:r>
      <w:hyperlink r:id="rId6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88670926647@zoomcrc.com</w:t>
        </w:r>
      </w:hyperlink>
    </w:p>
    <w:p w14:paraId="1089408F" w14:textId="77777777" w:rsidR="0023761A" w:rsidRDefault="0023761A" w:rsidP="0023761A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323130"/>
          <w:sz w:val="22"/>
          <w:szCs w:val="22"/>
        </w:rPr>
      </w:pPr>
      <w:r>
        <w:rPr>
          <w:rFonts w:ascii="Calibri" w:hAnsi="Calibri" w:cs="Calibri"/>
          <w:color w:val="323130"/>
          <w:sz w:val="22"/>
          <w:szCs w:val="22"/>
        </w:rPr>
        <w:t>    Password: 686283</w:t>
      </w:r>
    </w:p>
    <w:p w14:paraId="655DF046" w14:textId="77777777" w:rsidR="0023761A" w:rsidRDefault="0023761A"/>
    <w:sectPr w:rsidR="002376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61A"/>
    <w:rsid w:val="0023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CD691"/>
  <w15:chartTrackingRefBased/>
  <w15:docId w15:val="{81BB4380-4825-4E4A-B330-738936D7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2376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3761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57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88670926647@zoomcrc.com" TargetMode="External"/><Relationship Id="rId5" Type="http://schemas.openxmlformats.org/officeDocument/2006/relationships/hyperlink" Target="https://gcc02.safelinks.protection.outlook.com/?url=https%3A%2F%2Fwww.teleconference.att.com%2Fservlet%2FglbAccess%3Fprocess%3D1%26accessNumber%3D7133530212%26accessCode%3D951119&amp;data=04%7C01%7CTammy.Wells%40msdh.ms.gov%7Cb6d2e2be24ad4d99ed5608da12831a03%7C559042dc8bf04d869fc0fbf4c7503c79%7C0%7C0%7C637842651530093363%7CUnknown%7CTWFpbGZsb3d8eyJWIjoiMC4wLjAwMDAiLCJQIjoiV2luMzIiLCJBTiI6Ik1haWwiLCJXVCI6Mn0%3D%7C3000&amp;sdata=KxkcCXmDEIDedBiz1hpTKNA0ZvAOO34ITrOEvNXgc8M%3D&amp;reserved=0" TargetMode="External"/><Relationship Id="rId4" Type="http://schemas.openxmlformats.org/officeDocument/2006/relationships/hyperlink" Target="https://gcc02.safelinks.protection.outlook.com/?url=https%3A%2F%2Fus06web.zoom.us%2Fj%2F88670926647%3Fpwd%3DRm9LUFBmM2dGWitHTVZkSXFobXlvQT09&amp;data=04%7C01%7CTammy.Wells%40msdh.ms.gov%7Cb6d2e2be24ad4d99ed5608da12831a03%7C559042dc8bf04d869fc0fbf4c7503c79%7C0%7C0%7C637842651530093363%7CUnknown%7CTWFpbGZsb3d8eyJWIjoiMC4wLjAwMDAiLCJQIjoiV2luMzIiLCJBTiI6Ik1haWwiLCJXVCI6Mn0%3D%7C3000&amp;sdata=P2VuT1pC6Rzu%2BxocM%2FBRb84P%2BIthaiXwLLMEgSZ5fW0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2022-03-30T19:47:00Z</dcterms:created>
  <dcterms:modified xsi:type="dcterms:W3CDTF">2022-03-30T19:48:00Z</dcterms:modified>
</cp:coreProperties>
</file>