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410A7" w14:textId="60AD3DFD" w:rsidR="00563360" w:rsidRDefault="00F17915" w:rsidP="005B4BEF">
      <w:pPr>
        <w:tabs>
          <w:tab w:val="center" w:pos="2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u w:val="single"/>
          <w14:ligatures w14:val="none"/>
        </w:rPr>
      </w:pPr>
      <w:r w:rsidRPr="005B4BEF">
        <w:rPr>
          <w:rFonts w:ascii="Times New Roman" w:eastAsia="Times New Roman" w:hAnsi="Times New Roman" w:cs="Times New Roman"/>
          <w:noProof/>
          <w:color w:val="000000"/>
          <w:kern w:val="0"/>
          <w:sz w:val="40"/>
          <w:szCs w:val="40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C344C4" wp14:editId="38F32430">
                <wp:simplePos x="0" y="0"/>
                <wp:positionH relativeFrom="column">
                  <wp:posOffset>1889760</wp:posOffset>
                </wp:positionH>
                <wp:positionV relativeFrom="paragraph">
                  <wp:posOffset>0</wp:posOffset>
                </wp:positionV>
                <wp:extent cx="4121150" cy="23063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1150" cy="23063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C15864" w14:textId="77777777" w:rsidR="0031103C" w:rsidRPr="0031103C" w:rsidRDefault="0031103C" w:rsidP="005B4BEF">
                            <w:pPr>
                              <w:tabs>
                                <w:tab w:val="center" w:pos="2520"/>
                              </w:tabs>
                              <w:spacing w:before="120"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:sz w:val="40"/>
                                <w:szCs w:val="40"/>
                                <w:u w:val="single"/>
                                <w14:ligatures w14:val="none"/>
                              </w:rPr>
                            </w:pPr>
                            <w:r w:rsidRPr="0031103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:sz w:val="40"/>
                                <w:szCs w:val="40"/>
                                <w:u w:val="single"/>
                                <w14:ligatures w14:val="none"/>
                              </w:rPr>
                              <w:t>AGENDA</w:t>
                            </w:r>
                          </w:p>
                          <w:p w14:paraId="6C0E98E7" w14:textId="15437B7F" w:rsidR="005B4BEF" w:rsidRPr="004A20AD" w:rsidRDefault="005B4BEF" w:rsidP="005B4BEF">
                            <w:pPr>
                              <w:tabs>
                                <w:tab w:val="center" w:pos="2520"/>
                              </w:tabs>
                              <w:spacing w:before="120"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4A20A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  <w:t>Mississippi Hospital Eq</w:t>
                            </w:r>
                            <w:r w:rsidR="00F1791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  <w:t>uipment</w:t>
                            </w:r>
                          </w:p>
                          <w:p w14:paraId="07CB965C" w14:textId="77777777" w:rsidR="005B4BEF" w:rsidRPr="004A20AD" w:rsidRDefault="005B4BEF" w:rsidP="004A20AD">
                            <w:pPr>
                              <w:tabs>
                                <w:tab w:val="center" w:pos="252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4A20A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  <w:t>&amp; Facilities Authority</w:t>
                            </w:r>
                          </w:p>
                          <w:p w14:paraId="5730E5F1" w14:textId="12B012BD" w:rsidR="005B4BEF" w:rsidRPr="004A20AD" w:rsidRDefault="005B4BEF" w:rsidP="004A20AD">
                            <w:pPr>
                              <w:tabs>
                                <w:tab w:val="center" w:pos="252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4A20A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  <w:t>Board of Directors’ Meeting</w:t>
                            </w:r>
                          </w:p>
                          <w:p w14:paraId="063F9460" w14:textId="77777777" w:rsidR="00312E0F" w:rsidRDefault="00312E0F" w:rsidP="004A20AD">
                            <w:pPr>
                              <w:tabs>
                                <w:tab w:val="center" w:pos="252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14:ligatures w14:val="none"/>
                              </w:rPr>
                              <w:t>300 Concourse Blvd., Suite 106</w:t>
                            </w:r>
                          </w:p>
                          <w:p w14:paraId="6A78058A" w14:textId="331866C2" w:rsidR="004A20AD" w:rsidRPr="004A20AD" w:rsidRDefault="00312E0F" w:rsidP="004A20AD">
                            <w:pPr>
                              <w:tabs>
                                <w:tab w:val="center" w:pos="252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14:ligatures w14:val="none"/>
                              </w:rPr>
                              <w:t>Ridgeland</w:t>
                            </w:r>
                            <w:r w:rsidR="004A20AD" w:rsidRPr="004A20A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14:ligatures w14:val="none"/>
                              </w:rPr>
                              <w:t>, Mississippi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14:ligatures w14:val="none"/>
                              </w:rPr>
                              <w:t xml:space="preserve"> 39157</w:t>
                            </w:r>
                          </w:p>
                          <w:p w14:paraId="16A14692" w14:textId="77777777" w:rsidR="00065461" w:rsidRPr="00101434" w:rsidRDefault="00065461" w:rsidP="00065461">
                            <w:pPr>
                              <w:tabs>
                                <w:tab w:val="center" w:pos="252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2 PM</w:t>
                            </w:r>
                          </w:p>
                          <w:p w14:paraId="09F2417F" w14:textId="47FE9E36" w:rsidR="005B4BEF" w:rsidRDefault="00BE067B" w:rsidP="00F17915">
                            <w:pPr>
                              <w:tabs>
                                <w:tab w:val="center" w:pos="252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4A20A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  <w:t xml:space="preserve">August </w:t>
                            </w:r>
                            <w:r w:rsidR="004A20AD" w:rsidRPr="004A20A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  <w:t>26</w:t>
                            </w:r>
                            <w:r w:rsidR="005B4BEF" w:rsidRPr="004A20A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  <w:t>, 2026</w:t>
                            </w:r>
                          </w:p>
                          <w:p w14:paraId="5188A8C3" w14:textId="5BC86E57" w:rsidR="005B4BEF" w:rsidRPr="005F0880" w:rsidRDefault="005B4BEF" w:rsidP="005B4BEF">
                            <w:pPr>
                              <w:tabs>
                                <w:tab w:val="center" w:pos="2520"/>
                              </w:tabs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14:ligatures w14:val="none"/>
                              </w:rPr>
                            </w:pPr>
                            <w:r w:rsidRPr="005F0880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14:ligatures w14:val="none"/>
                              </w:rPr>
                              <w:t xml:space="preserve">Dial 228-207-4523; </w:t>
                            </w:r>
                            <w:r w:rsidR="005F0880" w:rsidRPr="005F0880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14:ligatures w14:val="none"/>
                              </w:rPr>
                              <w:t xml:space="preserve">Passcode </w:t>
                            </w:r>
                            <w:r w:rsidR="005F0880" w:rsidRPr="005F0880">
                              <w:rPr>
                                <w:rFonts w:ascii="Calibri" w:hAnsi="Calibri" w:cs="Calibri"/>
                                <w:color w:val="242424"/>
                                <w:shd w:val="clear" w:color="auto" w:fill="FFFFFF"/>
                              </w:rPr>
                              <w:t>727 119 242#</w:t>
                            </w:r>
                          </w:p>
                          <w:p w14:paraId="10755F57" w14:textId="2165C4C2" w:rsidR="005B4BEF" w:rsidRDefault="005B4B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C344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8.8pt;margin-top:0;width:324.5pt;height:18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" fillcolor="white [3201]" stroked="f" strokeweight="1pt">
                <v:textbox>
                  <w:txbxContent>
                    <w:p w14:paraId="5DC15864" w14:textId="77777777" w:rsidR="0031103C" w:rsidRPr="0031103C" w:rsidRDefault="0031103C" w:rsidP="005B4BEF">
                      <w:pPr>
                        <w:tabs>
                          <w:tab w:val="center" w:pos="2520"/>
                        </w:tabs>
                        <w:spacing w:before="120"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:sz w:val="40"/>
                          <w:szCs w:val="40"/>
                          <w:u w:val="single"/>
                          <w14:ligatures w14:val="none"/>
                        </w:rPr>
                      </w:pPr>
                      <w:r w:rsidRPr="0031103C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:sz w:val="40"/>
                          <w:szCs w:val="40"/>
                          <w:u w:val="single"/>
                          <w14:ligatures w14:val="none"/>
                        </w:rPr>
                        <w:t>AGENDA</w:t>
                      </w:r>
                    </w:p>
                    <w:p w14:paraId="6C0E98E7" w14:textId="15437B7F" w:rsidR="005B4BEF" w:rsidRPr="004A20AD" w:rsidRDefault="005B4BEF" w:rsidP="005B4BEF">
                      <w:pPr>
                        <w:tabs>
                          <w:tab w:val="center" w:pos="2520"/>
                        </w:tabs>
                        <w:spacing w:before="120"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:sz w:val="36"/>
                          <w:szCs w:val="36"/>
                          <w14:ligatures w14:val="none"/>
                        </w:rPr>
                      </w:pPr>
                      <w:r w:rsidRPr="004A20AD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:sz w:val="36"/>
                          <w:szCs w:val="36"/>
                          <w14:ligatures w14:val="none"/>
                        </w:rPr>
                        <w:t>Mississippi Hospital Eq</w:t>
                      </w:r>
                      <w:r w:rsidR="00F17915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:sz w:val="36"/>
                          <w:szCs w:val="36"/>
                          <w14:ligatures w14:val="none"/>
                        </w:rPr>
                        <w:t>uipment</w:t>
                      </w:r>
                    </w:p>
                    <w:p w14:paraId="07CB965C" w14:textId="77777777" w:rsidR="005B4BEF" w:rsidRPr="004A20AD" w:rsidRDefault="005B4BEF" w:rsidP="004A20AD">
                      <w:pPr>
                        <w:tabs>
                          <w:tab w:val="center" w:pos="2520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kern w:val="0"/>
                          <w:sz w:val="36"/>
                          <w:szCs w:val="36"/>
                          <w14:ligatures w14:val="none"/>
                        </w:rPr>
                      </w:pPr>
                      <w:r w:rsidRPr="004A20AD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:sz w:val="36"/>
                          <w:szCs w:val="36"/>
                          <w14:ligatures w14:val="none"/>
                        </w:rPr>
                        <w:t>&amp; Facilities Authority</w:t>
                      </w:r>
                    </w:p>
                    <w:p w14:paraId="5730E5F1" w14:textId="12B012BD" w:rsidR="005B4BEF" w:rsidRPr="004A20AD" w:rsidRDefault="005B4BEF" w:rsidP="004A20AD">
                      <w:pPr>
                        <w:tabs>
                          <w:tab w:val="center" w:pos="2520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:sz w:val="32"/>
                          <w:szCs w:val="32"/>
                          <w14:ligatures w14:val="none"/>
                        </w:rPr>
                      </w:pPr>
                      <w:r w:rsidRPr="004A20AD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:sz w:val="32"/>
                          <w:szCs w:val="32"/>
                          <w14:ligatures w14:val="none"/>
                        </w:rPr>
                        <w:t>Board of Directors’ Meeting</w:t>
                      </w:r>
                    </w:p>
                    <w:p w14:paraId="063F9460" w14:textId="77777777" w:rsidR="00312E0F" w:rsidRDefault="00312E0F" w:rsidP="004A20AD">
                      <w:pPr>
                        <w:tabs>
                          <w:tab w:val="center" w:pos="2520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14:ligatures w14:val="none"/>
                        </w:rPr>
                        <w:t>300 Concourse Blvd., Suite 106</w:t>
                      </w:r>
                    </w:p>
                    <w:p w14:paraId="6A78058A" w14:textId="331866C2" w:rsidR="004A20AD" w:rsidRPr="004A20AD" w:rsidRDefault="00312E0F" w:rsidP="004A20AD">
                      <w:pPr>
                        <w:tabs>
                          <w:tab w:val="center" w:pos="2520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kern w:val="0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14:ligatures w14:val="none"/>
                        </w:rPr>
                        <w:t>Ridgeland</w:t>
                      </w:r>
                      <w:r w:rsidR="004A20AD" w:rsidRPr="004A20AD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14:ligatures w14:val="none"/>
                        </w:rPr>
                        <w:t>, Mississippi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14:ligatures w14:val="none"/>
                        </w:rPr>
                        <w:t xml:space="preserve"> 39157</w:t>
                      </w:r>
                    </w:p>
                    <w:p w14:paraId="16A14692" w14:textId="77777777" w:rsidR="00065461" w:rsidRPr="00101434" w:rsidRDefault="00065461" w:rsidP="00065461">
                      <w:pPr>
                        <w:tabs>
                          <w:tab w:val="center" w:pos="2520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:sz w:val="28"/>
                          <w:szCs w:val="28"/>
                          <w14:ligatures w14:val="none"/>
                        </w:rPr>
                        <w:t>2 PM</w:t>
                      </w:r>
                    </w:p>
                    <w:p w14:paraId="09F2417F" w14:textId="47FE9E36" w:rsidR="005B4BEF" w:rsidRDefault="00BE067B" w:rsidP="00F17915">
                      <w:pPr>
                        <w:tabs>
                          <w:tab w:val="center" w:pos="2520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:sz w:val="32"/>
                          <w:szCs w:val="32"/>
                          <w14:ligatures w14:val="none"/>
                        </w:rPr>
                      </w:pPr>
                      <w:r w:rsidRPr="004A20AD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:sz w:val="32"/>
                          <w:szCs w:val="32"/>
                          <w14:ligatures w14:val="none"/>
                        </w:rPr>
                        <w:t xml:space="preserve">August </w:t>
                      </w:r>
                      <w:r w:rsidR="004A20AD" w:rsidRPr="004A20AD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:sz w:val="32"/>
                          <w:szCs w:val="32"/>
                          <w14:ligatures w14:val="none"/>
                        </w:rPr>
                        <w:t>26</w:t>
                      </w:r>
                      <w:r w:rsidR="005B4BEF" w:rsidRPr="004A20AD"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:sz w:val="32"/>
                          <w:szCs w:val="32"/>
                          <w14:ligatures w14:val="none"/>
                        </w:rPr>
                        <w:t>, 2026</w:t>
                      </w:r>
                    </w:p>
                    <w:p w14:paraId="5188A8C3" w14:textId="5BC86E57" w:rsidR="005B4BEF" w:rsidRPr="005F0880" w:rsidRDefault="005B4BEF" w:rsidP="005B4BEF">
                      <w:pPr>
                        <w:tabs>
                          <w:tab w:val="center" w:pos="2520"/>
                        </w:tabs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000000"/>
                          <w:kern w:val="0"/>
                          <w14:ligatures w14:val="none"/>
                        </w:rPr>
                      </w:pPr>
                      <w:r w:rsidRPr="005F0880">
                        <w:rPr>
                          <w:rFonts w:ascii="Calibri" w:eastAsia="Times New Roman" w:hAnsi="Calibri" w:cs="Calibri"/>
                          <w:color w:val="000000"/>
                          <w:kern w:val="0"/>
                          <w14:ligatures w14:val="none"/>
                        </w:rPr>
                        <w:t xml:space="preserve">Dial 228-207-4523; </w:t>
                      </w:r>
                      <w:r w:rsidR="005F0880" w:rsidRPr="005F0880">
                        <w:rPr>
                          <w:rFonts w:ascii="Calibri" w:eastAsia="Times New Roman" w:hAnsi="Calibri" w:cs="Calibri"/>
                          <w:color w:val="000000"/>
                          <w:kern w:val="0"/>
                          <w14:ligatures w14:val="none"/>
                        </w:rPr>
                        <w:t xml:space="preserve">Passcode </w:t>
                      </w:r>
                      <w:r w:rsidR="005F0880" w:rsidRPr="005F0880">
                        <w:rPr>
                          <w:rFonts w:ascii="Calibri" w:hAnsi="Calibri" w:cs="Calibri"/>
                          <w:color w:val="242424"/>
                          <w:shd w:val="clear" w:color="auto" w:fill="FFFFFF"/>
                        </w:rPr>
                        <w:t>727 119 242#</w:t>
                      </w:r>
                    </w:p>
                    <w:p w14:paraId="10755F57" w14:textId="2165C4C2" w:rsidR="005B4BEF" w:rsidRDefault="005B4BEF"/>
                  </w:txbxContent>
                </v:textbox>
                <w10:wrap type="square"/>
              </v:shape>
            </w:pict>
          </mc:Fallback>
        </mc:AlternateContent>
      </w:r>
      <w:r w:rsidR="004A20AD" w:rsidRPr="00E66C42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5FA2C3A1" wp14:editId="7A8A3124">
            <wp:extent cx="1495953" cy="2148840"/>
            <wp:effectExtent l="0" t="0" r="9525" b="3810"/>
            <wp:docPr id="2" name="Picture 1" descr="MHEFA logo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HEFA logo blu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91" cy="221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E8528" w14:textId="3A4F3EFD" w:rsidR="001F22C4" w:rsidRDefault="001F22C4" w:rsidP="00B878D8">
      <w:pPr>
        <w:tabs>
          <w:tab w:val="center" w:pos="2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14:ligatures w14:val="none"/>
        </w:rPr>
      </w:pPr>
    </w:p>
    <w:p w14:paraId="43700B09" w14:textId="45C865CC" w:rsidR="001F22C4" w:rsidRDefault="00000000" w:rsidP="00BE067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pict w14:anchorId="33F62FFB">
          <v:rect id="_x0000_i1025" style="width:0;height:1.5pt" o:hralign="center" o:hrstd="t" o:hr="t" fillcolor="#a0a0a0" stroked="f"/>
        </w:pict>
      </w:r>
    </w:p>
    <w:p w14:paraId="3D379FFF" w14:textId="77777777" w:rsidR="00951A47" w:rsidRPr="002A22BC" w:rsidRDefault="00951A47" w:rsidP="002A22BC">
      <w:pPr>
        <w:pStyle w:val="ListParagraph"/>
        <w:tabs>
          <w:tab w:val="left" w:pos="900"/>
        </w:tabs>
        <w:ind w:left="0"/>
        <w:contextualSpacing w:val="0"/>
        <w:rPr>
          <w:rFonts w:ascii="Calibri" w:hAnsi="Calibri" w:cs="Calibri"/>
          <w:sz w:val="26"/>
          <w:szCs w:val="26"/>
        </w:rPr>
      </w:pPr>
    </w:p>
    <w:p w14:paraId="2F462DD2" w14:textId="1CA1629F" w:rsidR="00762AA4" w:rsidRPr="002A22BC" w:rsidRDefault="00E66C42" w:rsidP="002A22BC">
      <w:pPr>
        <w:pStyle w:val="ListParagraph"/>
        <w:numPr>
          <w:ilvl w:val="0"/>
          <w:numId w:val="12"/>
        </w:numPr>
        <w:tabs>
          <w:tab w:val="left" w:pos="900"/>
          <w:tab w:val="right" w:leader="dot" w:pos="9360"/>
        </w:tabs>
        <w:contextualSpacing w:val="0"/>
        <w:rPr>
          <w:rFonts w:ascii="Calibri" w:hAnsi="Calibri" w:cs="Calibri"/>
          <w:sz w:val="26"/>
          <w:szCs w:val="26"/>
          <w:u w:val="single"/>
        </w:rPr>
      </w:pPr>
      <w:r w:rsidRPr="002A22BC">
        <w:rPr>
          <w:rFonts w:ascii="Calibri" w:hAnsi="Calibri" w:cs="Calibri"/>
          <w:sz w:val="26"/>
          <w:szCs w:val="26"/>
        </w:rPr>
        <w:t>Call to Orde</w:t>
      </w:r>
      <w:r w:rsidR="00B878D8" w:rsidRPr="002A22BC">
        <w:rPr>
          <w:rFonts w:ascii="Calibri" w:hAnsi="Calibri" w:cs="Calibri"/>
          <w:sz w:val="26"/>
          <w:szCs w:val="26"/>
        </w:rPr>
        <w:t>r</w:t>
      </w:r>
      <w:r w:rsidR="005B4BEF" w:rsidRPr="002A22BC">
        <w:rPr>
          <w:rFonts w:ascii="Calibri" w:hAnsi="Calibri" w:cs="Calibri"/>
          <w:sz w:val="26"/>
          <w:szCs w:val="26"/>
        </w:rPr>
        <w:tab/>
      </w:r>
      <w:r w:rsidRPr="002A22BC">
        <w:rPr>
          <w:rFonts w:ascii="Calibri" w:hAnsi="Calibri" w:cs="Calibri"/>
          <w:sz w:val="26"/>
          <w:szCs w:val="26"/>
        </w:rPr>
        <w:t>Kent Nicaud</w:t>
      </w:r>
      <w:r w:rsidR="0059242D">
        <w:rPr>
          <w:rFonts w:ascii="Calibri" w:hAnsi="Calibri" w:cs="Calibri"/>
          <w:sz w:val="26"/>
          <w:szCs w:val="26"/>
        </w:rPr>
        <w:t>, Chairman</w:t>
      </w:r>
    </w:p>
    <w:p w14:paraId="229B7EA9" w14:textId="26CB38BE" w:rsidR="00762AA4" w:rsidRPr="002A22BC" w:rsidRDefault="0031103C" w:rsidP="002A22BC">
      <w:pPr>
        <w:pStyle w:val="ListParagraph"/>
        <w:numPr>
          <w:ilvl w:val="0"/>
          <w:numId w:val="12"/>
        </w:numPr>
        <w:tabs>
          <w:tab w:val="left" w:pos="900"/>
          <w:tab w:val="right" w:leader="dot" w:pos="9360"/>
        </w:tabs>
        <w:spacing w:after="0"/>
        <w:contextualSpacing w:val="0"/>
        <w:rPr>
          <w:rFonts w:ascii="Calibri" w:hAnsi="Calibri" w:cs="Calibri"/>
          <w:sz w:val="26"/>
          <w:szCs w:val="26"/>
          <w:u w:val="single"/>
        </w:rPr>
      </w:pPr>
      <w:r w:rsidRPr="002A22BC">
        <w:rPr>
          <w:rFonts w:ascii="Calibri" w:hAnsi="Calibri" w:cs="Calibri"/>
          <w:sz w:val="26"/>
          <w:szCs w:val="26"/>
        </w:rPr>
        <w:t>Minutes</w:t>
      </w:r>
      <w:r w:rsidRPr="002A22BC">
        <w:rPr>
          <w:rFonts w:ascii="Calibri" w:hAnsi="Calibri" w:cs="Calibri"/>
          <w:sz w:val="26"/>
          <w:szCs w:val="26"/>
        </w:rPr>
        <w:tab/>
        <w:t>Chairman Nicaud</w:t>
      </w:r>
    </w:p>
    <w:p w14:paraId="2D8C2E73" w14:textId="39D7F9D2" w:rsidR="006A5224" w:rsidRPr="002A22BC" w:rsidRDefault="006A5224" w:rsidP="002A22BC">
      <w:pPr>
        <w:tabs>
          <w:tab w:val="left" w:pos="900"/>
          <w:tab w:val="right" w:leader="dot" w:pos="9360"/>
        </w:tabs>
        <w:spacing w:after="0" w:line="240" w:lineRule="auto"/>
        <w:ind w:left="360"/>
        <w:rPr>
          <w:rFonts w:ascii="Calibri" w:hAnsi="Calibri" w:cs="Calibri"/>
          <w:sz w:val="22"/>
          <w:szCs w:val="22"/>
        </w:rPr>
      </w:pPr>
      <w:r w:rsidRPr="002A22BC">
        <w:rPr>
          <w:rFonts w:ascii="Calibri" w:hAnsi="Calibri" w:cs="Calibri"/>
          <w:sz w:val="26"/>
          <w:szCs w:val="26"/>
        </w:rPr>
        <w:tab/>
      </w:r>
      <w:r w:rsidR="002A22BC" w:rsidRPr="002A22BC">
        <w:rPr>
          <w:rFonts w:ascii="Calibri" w:hAnsi="Calibri" w:cs="Calibri"/>
          <w:sz w:val="22"/>
          <w:szCs w:val="22"/>
        </w:rPr>
        <w:t xml:space="preserve">▪ </w:t>
      </w:r>
      <w:r w:rsidRPr="002A22BC">
        <w:rPr>
          <w:rFonts w:ascii="Calibri" w:hAnsi="Calibri" w:cs="Calibri"/>
          <w:sz w:val="22"/>
          <w:szCs w:val="22"/>
        </w:rPr>
        <w:t>February 19, 2026</w:t>
      </w:r>
    </w:p>
    <w:p w14:paraId="390462D6" w14:textId="337146A5" w:rsidR="006A5224" w:rsidRPr="002A22BC" w:rsidRDefault="006A5224" w:rsidP="002A22BC">
      <w:pPr>
        <w:tabs>
          <w:tab w:val="left" w:pos="900"/>
          <w:tab w:val="right" w:leader="dot" w:pos="9360"/>
        </w:tabs>
        <w:spacing w:after="120" w:line="240" w:lineRule="auto"/>
        <w:ind w:left="360"/>
        <w:rPr>
          <w:rFonts w:ascii="Calibri" w:hAnsi="Calibri" w:cs="Calibri"/>
          <w:sz w:val="22"/>
          <w:szCs w:val="22"/>
        </w:rPr>
      </w:pPr>
      <w:r w:rsidRPr="002A22BC">
        <w:rPr>
          <w:rFonts w:ascii="Calibri" w:hAnsi="Calibri" w:cs="Calibri"/>
          <w:sz w:val="22"/>
          <w:szCs w:val="22"/>
        </w:rPr>
        <w:tab/>
      </w:r>
      <w:r w:rsidR="002A22BC" w:rsidRPr="002A22BC">
        <w:rPr>
          <w:rFonts w:ascii="Calibri" w:hAnsi="Calibri" w:cs="Calibri"/>
          <w:sz w:val="22"/>
          <w:szCs w:val="22"/>
        </w:rPr>
        <w:t xml:space="preserve">▪ </w:t>
      </w:r>
      <w:r w:rsidRPr="002A22BC">
        <w:rPr>
          <w:rFonts w:ascii="Calibri" w:hAnsi="Calibri" w:cs="Calibri"/>
          <w:sz w:val="22"/>
          <w:szCs w:val="22"/>
        </w:rPr>
        <w:t xml:space="preserve">May 27, 2026 </w:t>
      </w:r>
    </w:p>
    <w:p w14:paraId="0B8D7A9C" w14:textId="528B1D8B" w:rsidR="00762AA4" w:rsidRDefault="004A20AD" w:rsidP="002A22BC">
      <w:pPr>
        <w:pStyle w:val="ListParagraph"/>
        <w:numPr>
          <w:ilvl w:val="0"/>
          <w:numId w:val="12"/>
        </w:numPr>
        <w:tabs>
          <w:tab w:val="left" w:pos="900"/>
          <w:tab w:val="right" w:leader="dot" w:pos="9360"/>
        </w:tabs>
        <w:contextualSpacing w:val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Annual Audit FY 2027 Discussion </w:t>
      </w:r>
    </w:p>
    <w:p w14:paraId="4A6E5BB2" w14:textId="214D0016" w:rsidR="004A20AD" w:rsidRPr="004A20AD" w:rsidRDefault="005F0880" w:rsidP="004A20AD">
      <w:pPr>
        <w:pStyle w:val="ListParagraph"/>
        <w:numPr>
          <w:ilvl w:val="0"/>
          <w:numId w:val="12"/>
        </w:numPr>
        <w:tabs>
          <w:tab w:val="left" w:pos="900"/>
          <w:tab w:val="right" w:leader="dot" w:pos="9360"/>
        </w:tabs>
        <w:contextualSpacing w:val="0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Update regarding </w:t>
      </w:r>
      <w:r w:rsidR="004A20AD">
        <w:rPr>
          <w:rFonts w:ascii="Calibri" w:hAnsi="Calibri" w:cs="Calibri"/>
          <w:sz w:val="26"/>
          <w:szCs w:val="26"/>
        </w:rPr>
        <w:t xml:space="preserve">Public Official Bond Renewals (Board </w:t>
      </w:r>
      <w:r w:rsidR="00F17915">
        <w:rPr>
          <w:rFonts w:ascii="Calibri" w:hAnsi="Calibri" w:cs="Calibri"/>
          <w:sz w:val="26"/>
          <w:szCs w:val="26"/>
        </w:rPr>
        <w:t>&amp;</w:t>
      </w:r>
      <w:r w:rsidR="004A20AD">
        <w:rPr>
          <w:rFonts w:ascii="Calibri" w:hAnsi="Calibri" w:cs="Calibri"/>
          <w:sz w:val="26"/>
          <w:szCs w:val="26"/>
        </w:rPr>
        <w:t xml:space="preserve"> Officers)</w:t>
      </w:r>
    </w:p>
    <w:p w14:paraId="5B8EEAA5" w14:textId="6203D6FF" w:rsidR="00762AA4" w:rsidRPr="002A22BC" w:rsidRDefault="002A22BC" w:rsidP="002A22BC">
      <w:pPr>
        <w:pStyle w:val="ListParagraph"/>
        <w:numPr>
          <w:ilvl w:val="0"/>
          <w:numId w:val="12"/>
        </w:numPr>
        <w:tabs>
          <w:tab w:val="left" w:pos="900"/>
          <w:tab w:val="right" w:leader="dot" w:pos="9360"/>
        </w:tabs>
        <w:contextualSpacing w:val="0"/>
        <w:rPr>
          <w:rFonts w:ascii="Calibri" w:hAnsi="Calibri" w:cs="Calibri"/>
          <w:sz w:val="26"/>
          <w:szCs w:val="26"/>
          <w:u w:val="single"/>
        </w:rPr>
      </w:pPr>
      <w:r w:rsidRPr="002A22BC">
        <w:rPr>
          <w:rFonts w:ascii="Calibri" w:hAnsi="Calibri" w:cs="Calibri"/>
          <w:sz w:val="26"/>
          <w:szCs w:val="26"/>
        </w:rPr>
        <w:t xml:space="preserve">New </w:t>
      </w:r>
      <w:r w:rsidR="00B878D8" w:rsidRPr="002A22BC">
        <w:rPr>
          <w:rFonts w:ascii="Calibri" w:hAnsi="Calibri" w:cs="Calibri"/>
          <w:sz w:val="26"/>
          <w:szCs w:val="26"/>
        </w:rPr>
        <w:t>Business</w:t>
      </w:r>
    </w:p>
    <w:p w14:paraId="2C48D3FA" w14:textId="485BD8E4" w:rsidR="00E66C42" w:rsidRPr="002A22BC" w:rsidRDefault="00B878D8" w:rsidP="002A22BC">
      <w:pPr>
        <w:pStyle w:val="ListParagraph"/>
        <w:numPr>
          <w:ilvl w:val="0"/>
          <w:numId w:val="12"/>
        </w:numPr>
        <w:tabs>
          <w:tab w:val="left" w:pos="900"/>
          <w:tab w:val="right" w:leader="dot" w:pos="9360"/>
        </w:tabs>
        <w:contextualSpacing w:val="0"/>
        <w:rPr>
          <w:rFonts w:ascii="Calibri" w:hAnsi="Calibri" w:cs="Calibri"/>
          <w:sz w:val="26"/>
          <w:szCs w:val="26"/>
          <w:u w:val="single"/>
        </w:rPr>
      </w:pPr>
      <w:r w:rsidRPr="002A22BC">
        <w:rPr>
          <w:rFonts w:ascii="Calibri" w:hAnsi="Calibri" w:cs="Calibri"/>
          <w:sz w:val="26"/>
          <w:szCs w:val="26"/>
        </w:rPr>
        <w:t>Other</w:t>
      </w:r>
      <w:r w:rsidR="00E66C42" w:rsidRPr="002A22BC">
        <w:rPr>
          <w:rFonts w:ascii="Calibri" w:hAnsi="Calibri" w:cs="Calibri"/>
          <w:sz w:val="26"/>
          <w:szCs w:val="26"/>
        </w:rPr>
        <w:t xml:space="preserve"> </w:t>
      </w:r>
      <w:r w:rsidR="002A22BC" w:rsidRPr="002A22BC">
        <w:rPr>
          <w:rFonts w:ascii="Calibri" w:hAnsi="Calibri" w:cs="Calibri"/>
          <w:sz w:val="26"/>
          <w:szCs w:val="26"/>
        </w:rPr>
        <w:t xml:space="preserve">(Old) </w:t>
      </w:r>
      <w:r w:rsidR="00E66C42" w:rsidRPr="002A22BC">
        <w:rPr>
          <w:rFonts w:ascii="Calibri" w:hAnsi="Calibri" w:cs="Calibri"/>
          <w:sz w:val="26"/>
          <w:szCs w:val="26"/>
        </w:rPr>
        <w:t>Business</w:t>
      </w:r>
    </w:p>
    <w:p w14:paraId="6614902C" w14:textId="501FEB68" w:rsidR="00E66C42" w:rsidRPr="002A22BC" w:rsidRDefault="00E66C42" w:rsidP="002A22BC">
      <w:pPr>
        <w:pStyle w:val="ListParagraph"/>
        <w:numPr>
          <w:ilvl w:val="0"/>
          <w:numId w:val="12"/>
        </w:numPr>
        <w:tabs>
          <w:tab w:val="left" w:pos="900"/>
          <w:tab w:val="right" w:leader="dot" w:pos="9360"/>
        </w:tabs>
        <w:contextualSpacing w:val="0"/>
        <w:rPr>
          <w:rFonts w:ascii="Calibri" w:hAnsi="Calibri" w:cs="Calibri"/>
          <w:sz w:val="26"/>
          <w:szCs w:val="26"/>
        </w:rPr>
      </w:pPr>
      <w:r w:rsidRPr="002A22BC">
        <w:rPr>
          <w:rFonts w:ascii="Calibri" w:hAnsi="Calibri" w:cs="Calibri"/>
          <w:sz w:val="26"/>
          <w:szCs w:val="26"/>
        </w:rPr>
        <w:t>Next Meeting will be at the Call of the Chairman</w:t>
      </w:r>
    </w:p>
    <w:p w14:paraId="1DEC99F0" w14:textId="51D04CC9" w:rsidR="00E66C42" w:rsidRPr="002A22BC" w:rsidRDefault="00E66C42" w:rsidP="002A22BC">
      <w:pPr>
        <w:pStyle w:val="ListParagraph"/>
        <w:numPr>
          <w:ilvl w:val="0"/>
          <w:numId w:val="12"/>
        </w:numPr>
        <w:tabs>
          <w:tab w:val="left" w:pos="900"/>
          <w:tab w:val="right" w:leader="dot" w:pos="9360"/>
        </w:tabs>
        <w:contextualSpacing w:val="0"/>
        <w:rPr>
          <w:rFonts w:ascii="Calibri" w:hAnsi="Calibri" w:cs="Calibri"/>
          <w:sz w:val="26"/>
          <w:szCs w:val="26"/>
        </w:rPr>
      </w:pPr>
      <w:r w:rsidRPr="002A22BC">
        <w:rPr>
          <w:rFonts w:ascii="Calibri" w:hAnsi="Calibri" w:cs="Calibri"/>
          <w:sz w:val="26"/>
          <w:szCs w:val="26"/>
        </w:rPr>
        <w:t>Adjourn</w:t>
      </w:r>
    </w:p>
    <w:sectPr w:rsidR="00E66C42" w:rsidRPr="002A22BC" w:rsidSect="00E66E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71E"/>
    <w:multiLevelType w:val="hybridMultilevel"/>
    <w:tmpl w:val="E5C6A30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A036B"/>
    <w:multiLevelType w:val="hybridMultilevel"/>
    <w:tmpl w:val="ADEE14B8"/>
    <w:lvl w:ilvl="0" w:tplc="D2BC0344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color w:val="000000"/>
        <w:sz w:val="26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E74C9"/>
    <w:multiLevelType w:val="hybridMultilevel"/>
    <w:tmpl w:val="36FE047E"/>
    <w:lvl w:ilvl="0" w:tplc="6E1EF122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Bidi"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369F8"/>
    <w:multiLevelType w:val="hybridMultilevel"/>
    <w:tmpl w:val="787CA9CE"/>
    <w:lvl w:ilvl="0" w:tplc="45AE7F9E">
      <w:start w:val="1"/>
      <w:numFmt w:val="upperRoman"/>
      <w:lvlText w:val="%1."/>
      <w:lvlJc w:val="left"/>
      <w:pPr>
        <w:ind w:left="2592" w:hanging="816"/>
      </w:pPr>
      <w:rPr>
        <w:rFonts w:ascii="Calibri" w:hAnsi="Calibri" w:cs="Calibri" w:hint="default"/>
        <w:color w:val="000000"/>
        <w:sz w:val="26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856" w:hanging="360"/>
      </w:pPr>
    </w:lvl>
    <w:lvl w:ilvl="2" w:tplc="0409001B" w:tentative="1">
      <w:start w:val="1"/>
      <w:numFmt w:val="lowerRoman"/>
      <w:lvlText w:val="%3."/>
      <w:lvlJc w:val="right"/>
      <w:pPr>
        <w:ind w:left="3576" w:hanging="180"/>
      </w:pPr>
    </w:lvl>
    <w:lvl w:ilvl="3" w:tplc="0409000F" w:tentative="1">
      <w:start w:val="1"/>
      <w:numFmt w:val="decimal"/>
      <w:lvlText w:val="%4."/>
      <w:lvlJc w:val="left"/>
      <w:pPr>
        <w:ind w:left="4296" w:hanging="360"/>
      </w:pPr>
    </w:lvl>
    <w:lvl w:ilvl="4" w:tplc="04090019" w:tentative="1">
      <w:start w:val="1"/>
      <w:numFmt w:val="lowerLetter"/>
      <w:lvlText w:val="%5."/>
      <w:lvlJc w:val="left"/>
      <w:pPr>
        <w:ind w:left="5016" w:hanging="360"/>
      </w:pPr>
    </w:lvl>
    <w:lvl w:ilvl="5" w:tplc="0409001B" w:tentative="1">
      <w:start w:val="1"/>
      <w:numFmt w:val="lowerRoman"/>
      <w:lvlText w:val="%6."/>
      <w:lvlJc w:val="right"/>
      <w:pPr>
        <w:ind w:left="5736" w:hanging="180"/>
      </w:pPr>
    </w:lvl>
    <w:lvl w:ilvl="6" w:tplc="0409000F" w:tentative="1">
      <w:start w:val="1"/>
      <w:numFmt w:val="decimal"/>
      <w:lvlText w:val="%7."/>
      <w:lvlJc w:val="left"/>
      <w:pPr>
        <w:ind w:left="6456" w:hanging="360"/>
      </w:pPr>
    </w:lvl>
    <w:lvl w:ilvl="7" w:tplc="04090019" w:tentative="1">
      <w:start w:val="1"/>
      <w:numFmt w:val="lowerLetter"/>
      <w:lvlText w:val="%8."/>
      <w:lvlJc w:val="left"/>
      <w:pPr>
        <w:ind w:left="7176" w:hanging="360"/>
      </w:pPr>
    </w:lvl>
    <w:lvl w:ilvl="8" w:tplc="040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1E961529"/>
    <w:multiLevelType w:val="hybridMultilevel"/>
    <w:tmpl w:val="E2C0661E"/>
    <w:lvl w:ilvl="0" w:tplc="1AE8A6AA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431639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E0D4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6EF2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4CC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C879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3CE1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4697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6286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A709CF"/>
    <w:multiLevelType w:val="multilevel"/>
    <w:tmpl w:val="F7BC7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C86F4F"/>
    <w:multiLevelType w:val="hybridMultilevel"/>
    <w:tmpl w:val="0974E158"/>
    <w:lvl w:ilvl="0" w:tplc="99889044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14F66B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10C4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325F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5878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E8D9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CEE8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FEBA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984C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F44950"/>
    <w:multiLevelType w:val="hybridMultilevel"/>
    <w:tmpl w:val="7D1AEDAA"/>
    <w:lvl w:ilvl="0" w:tplc="F75E51F4">
      <w:start w:val="1"/>
      <w:numFmt w:val="upperRoman"/>
      <w:lvlText w:val="%1."/>
      <w:lvlJc w:val="left"/>
      <w:pPr>
        <w:ind w:left="900" w:hanging="720"/>
      </w:pPr>
      <w:rPr>
        <w:rFonts w:ascii="Calibri" w:hAnsi="Calibri" w:cs="Calibri" w:hint="default"/>
        <w:sz w:val="26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65565452"/>
    <w:multiLevelType w:val="hybridMultilevel"/>
    <w:tmpl w:val="76C4D270"/>
    <w:lvl w:ilvl="0" w:tplc="98E896BE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Bidi"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A769EA"/>
    <w:multiLevelType w:val="hybridMultilevel"/>
    <w:tmpl w:val="579A391C"/>
    <w:lvl w:ilvl="0" w:tplc="AE22FE24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sz w:val="26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DE3B50"/>
    <w:multiLevelType w:val="hybridMultilevel"/>
    <w:tmpl w:val="3D02FD8E"/>
    <w:lvl w:ilvl="0" w:tplc="DADCABC6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616F5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3422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3A70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6CF8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1C2F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4CAA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0ECD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9899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3B04AA"/>
    <w:multiLevelType w:val="hybridMultilevel"/>
    <w:tmpl w:val="DF5EBEAC"/>
    <w:lvl w:ilvl="0" w:tplc="E2B28278">
      <w:start w:val="2"/>
      <w:numFmt w:val="upperRoman"/>
      <w:lvlText w:val="%1."/>
      <w:lvlJc w:val="left"/>
      <w:pPr>
        <w:ind w:left="1627" w:hanging="720"/>
      </w:pPr>
      <w:rPr>
        <w:rFonts w:ascii="Calibri" w:hAnsi="Calibri" w:cs="Calibri" w:hint="default"/>
        <w:sz w:val="26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num w:numId="1" w16cid:durableId="1511598736">
    <w:abstractNumId w:val="5"/>
    <w:lvlOverride w:ilvl="0">
      <w:lvl w:ilvl="0">
        <w:numFmt w:val="upperRoman"/>
        <w:lvlText w:val="%1."/>
        <w:lvlJc w:val="right"/>
      </w:lvl>
    </w:lvlOverride>
  </w:num>
  <w:num w:numId="2" w16cid:durableId="198053451">
    <w:abstractNumId w:val="6"/>
  </w:num>
  <w:num w:numId="3" w16cid:durableId="357590404">
    <w:abstractNumId w:val="4"/>
  </w:num>
  <w:num w:numId="4" w16cid:durableId="78523835">
    <w:abstractNumId w:val="10"/>
  </w:num>
  <w:num w:numId="5" w16cid:durableId="550338255">
    <w:abstractNumId w:val="3"/>
  </w:num>
  <w:num w:numId="6" w16cid:durableId="1734573547">
    <w:abstractNumId w:val="1"/>
  </w:num>
  <w:num w:numId="7" w16cid:durableId="332804738">
    <w:abstractNumId w:val="9"/>
  </w:num>
  <w:num w:numId="8" w16cid:durableId="1202205772">
    <w:abstractNumId w:val="7"/>
  </w:num>
  <w:num w:numId="9" w16cid:durableId="2113167535">
    <w:abstractNumId w:val="11"/>
  </w:num>
  <w:num w:numId="10" w16cid:durableId="894968827">
    <w:abstractNumId w:val="0"/>
  </w:num>
  <w:num w:numId="11" w16cid:durableId="95682718">
    <w:abstractNumId w:val="8"/>
  </w:num>
  <w:num w:numId="12" w16cid:durableId="2049450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C42"/>
    <w:rsid w:val="00000143"/>
    <w:rsid w:val="00065461"/>
    <w:rsid w:val="0008326D"/>
    <w:rsid w:val="00101434"/>
    <w:rsid w:val="001F22C4"/>
    <w:rsid w:val="002A22BC"/>
    <w:rsid w:val="0031103C"/>
    <w:rsid w:val="00312E0F"/>
    <w:rsid w:val="00445501"/>
    <w:rsid w:val="0045154B"/>
    <w:rsid w:val="00466CED"/>
    <w:rsid w:val="004975DB"/>
    <w:rsid w:val="004A20AD"/>
    <w:rsid w:val="004C631B"/>
    <w:rsid w:val="004E4C12"/>
    <w:rsid w:val="00563360"/>
    <w:rsid w:val="0059242D"/>
    <w:rsid w:val="005B4BEF"/>
    <w:rsid w:val="005F0880"/>
    <w:rsid w:val="005F0AFE"/>
    <w:rsid w:val="00602B34"/>
    <w:rsid w:val="006A5224"/>
    <w:rsid w:val="00727A3F"/>
    <w:rsid w:val="00762AA4"/>
    <w:rsid w:val="008031E0"/>
    <w:rsid w:val="008D51BA"/>
    <w:rsid w:val="008E7C63"/>
    <w:rsid w:val="00951A47"/>
    <w:rsid w:val="00A6123E"/>
    <w:rsid w:val="00A91173"/>
    <w:rsid w:val="00B878D8"/>
    <w:rsid w:val="00BE067B"/>
    <w:rsid w:val="00C1723F"/>
    <w:rsid w:val="00D94712"/>
    <w:rsid w:val="00DE77C1"/>
    <w:rsid w:val="00E102DB"/>
    <w:rsid w:val="00E66C42"/>
    <w:rsid w:val="00E66ECC"/>
    <w:rsid w:val="00F1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D263B"/>
  <w15:chartTrackingRefBased/>
  <w15:docId w15:val="{12C25829-1D75-45F2-8E09-D0991ACEC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6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C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C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C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C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C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C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C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C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C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C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C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C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C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C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4F689-6D8F-4D29-9724-FFB6C859A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</Words>
  <Characters>244</Characters>
  <Application>Microsoft Office Word</Application>
  <DocSecurity>0</DocSecurity>
  <Lines>13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Wood</dc:creator>
  <cp:keywords/>
  <dc:description/>
  <cp:lastModifiedBy>Sheila Wood</cp:lastModifiedBy>
  <cp:revision>14</cp:revision>
  <cp:lastPrinted>2026-08-21T14:48:00Z</cp:lastPrinted>
  <dcterms:created xsi:type="dcterms:W3CDTF">2026-08-13T14:52:00Z</dcterms:created>
  <dcterms:modified xsi:type="dcterms:W3CDTF">2026-08-24T19:55:00Z</dcterms:modified>
</cp:coreProperties>
</file>