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5C" w:rsidRDefault="006A305C" w:rsidP="006A305C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>SPECIAL EDUCATION ADVISORY PANEL MEETING NOTICE</w:t>
      </w:r>
    </w:p>
    <w:p w:rsidR="006A305C" w:rsidRDefault="006A305C" w:rsidP="006A305C">
      <w:pPr>
        <w:pStyle w:val="BodyText"/>
        <w:jc w:val="both"/>
        <w:rPr>
          <w:sz w:val="40"/>
        </w:rPr>
      </w:pPr>
    </w:p>
    <w:p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>The Special Education Advisory Panel will meet on Tuesday, September 19, 2017, at 9:30 a.m. at the Mississippi Department of Education Building located at 359 North West Street</w:t>
      </w:r>
      <w:r>
        <w:rPr>
          <w:b w:val="0"/>
          <w:lang w:val="en"/>
        </w:rPr>
        <w:t>, Jackson, Mississippi, 4</w:t>
      </w:r>
      <w:r w:rsidRPr="006A305C">
        <w:rPr>
          <w:b w:val="0"/>
          <w:vertAlign w:val="superscript"/>
          <w:lang w:val="en"/>
        </w:rPr>
        <w:t>th</w:t>
      </w:r>
      <w:r>
        <w:rPr>
          <w:b w:val="0"/>
          <w:lang w:val="en"/>
        </w:rPr>
        <w:t xml:space="preserve"> floor, State Board of Education boardroom.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5C"/>
    <w:rsid w:val="005D15DA"/>
    <w:rsid w:val="006A305C"/>
    <w:rsid w:val="00963B76"/>
    <w:rsid w:val="00AD315B"/>
    <w:rsid w:val="00F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Tabatha Burkett</cp:lastModifiedBy>
  <cp:revision>2</cp:revision>
  <cp:lastPrinted>2017-09-07T16:12:00Z</cp:lastPrinted>
  <dcterms:created xsi:type="dcterms:W3CDTF">2017-09-07T16:27:00Z</dcterms:created>
  <dcterms:modified xsi:type="dcterms:W3CDTF">2017-09-07T16:27:00Z</dcterms:modified>
</cp:coreProperties>
</file>