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B2C6" w14:textId="260A5A13" w:rsidR="00843887" w:rsidRDefault="00843887" w:rsidP="00843887">
      <w:pPr>
        <w:jc w:val="center"/>
        <w:rPr>
          <w:sz w:val="44"/>
          <w:szCs w:val="44"/>
        </w:rPr>
      </w:pPr>
      <w:r>
        <w:rPr>
          <w:rFonts w:ascii="Georgia" w:hAnsi="Georgia"/>
          <w:noProof/>
          <w:color w:val="000000"/>
          <w:sz w:val="26"/>
          <w:szCs w:val="26"/>
        </w:rPr>
        <w:drawing>
          <wp:inline distT="0" distB="0" distL="0" distR="0" wp14:anchorId="2D7BDA39" wp14:editId="37D94A76">
            <wp:extent cx="2219325" cy="1057275"/>
            <wp:effectExtent l="0" t="0" r="9525" b="9525"/>
            <wp:docPr id="1" name="Picture 1" descr="cid:image003.jpg@01CFD731.EE6C7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FD731.EE6C7B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F8731" w14:textId="27721D30" w:rsidR="00E56997" w:rsidRPr="000D7B7A" w:rsidRDefault="00843887" w:rsidP="00843887">
      <w:pPr>
        <w:jc w:val="center"/>
        <w:rPr>
          <w:b/>
          <w:bCs/>
          <w:sz w:val="44"/>
          <w:szCs w:val="44"/>
        </w:rPr>
      </w:pPr>
      <w:r w:rsidRPr="000D7B7A">
        <w:rPr>
          <w:b/>
          <w:bCs/>
          <w:sz w:val="44"/>
          <w:szCs w:val="44"/>
        </w:rPr>
        <w:t>NOTICE</w:t>
      </w:r>
    </w:p>
    <w:p w14:paraId="437B255C" w14:textId="66550905" w:rsidR="00843887" w:rsidRPr="000D7B7A" w:rsidRDefault="00843887" w:rsidP="00843887">
      <w:pPr>
        <w:jc w:val="center"/>
        <w:rPr>
          <w:b/>
          <w:bCs/>
        </w:rPr>
      </w:pPr>
    </w:p>
    <w:p w14:paraId="3A2B602A" w14:textId="153F83DD" w:rsidR="00843887" w:rsidRPr="000D7B7A" w:rsidRDefault="00843887" w:rsidP="000D7B7A">
      <w:pPr>
        <w:jc w:val="center"/>
        <w:rPr>
          <w:b/>
          <w:bCs/>
          <w:sz w:val="36"/>
          <w:szCs w:val="36"/>
        </w:rPr>
      </w:pPr>
      <w:r w:rsidRPr="000D7B7A">
        <w:rPr>
          <w:b/>
          <w:bCs/>
          <w:sz w:val="36"/>
          <w:szCs w:val="36"/>
        </w:rPr>
        <w:t>COMMISSION ON TEACHER AND ADMINISTRATOR EDUCATION, CERTIFICATION AND LICENSURE AND DEVELOPMENT</w:t>
      </w:r>
    </w:p>
    <w:p w14:paraId="6C51D04F" w14:textId="48DB0444" w:rsidR="00843887" w:rsidRPr="000D7B7A" w:rsidRDefault="00843887" w:rsidP="000D7B7A">
      <w:pPr>
        <w:jc w:val="center"/>
        <w:rPr>
          <w:b/>
          <w:bCs/>
          <w:sz w:val="32"/>
          <w:szCs w:val="32"/>
        </w:rPr>
      </w:pPr>
      <w:r w:rsidRPr="000D7B7A">
        <w:rPr>
          <w:b/>
          <w:bCs/>
          <w:sz w:val="32"/>
          <w:szCs w:val="32"/>
        </w:rPr>
        <w:t>Scheduled Meeting Notice</w:t>
      </w:r>
    </w:p>
    <w:p w14:paraId="0A0E4939" w14:textId="77777777" w:rsidR="000D7B7A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A scheduled meeting of the Commission on Teacher and Administrator Education, Certification and Licensure and Development sub-committee for the Office of Educator Misconduct will be held on</w:t>
      </w:r>
    </w:p>
    <w:p w14:paraId="44AEAA49" w14:textId="5151122C" w:rsidR="00843887" w:rsidRPr="00843887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 </w:t>
      </w:r>
      <w:r w:rsidR="002C1C5E">
        <w:rPr>
          <w:sz w:val="32"/>
          <w:szCs w:val="32"/>
        </w:rPr>
        <w:t xml:space="preserve">October </w:t>
      </w:r>
      <w:r w:rsidR="00F972C9">
        <w:rPr>
          <w:sz w:val="32"/>
          <w:szCs w:val="32"/>
        </w:rPr>
        <w:t>28</w:t>
      </w:r>
      <w:r w:rsidR="001C26C8">
        <w:rPr>
          <w:sz w:val="32"/>
          <w:szCs w:val="32"/>
        </w:rPr>
        <w:t>, 2021</w:t>
      </w:r>
    </w:p>
    <w:p w14:paraId="6A61CDAA" w14:textId="451BF030" w:rsidR="00843887" w:rsidRPr="00843887" w:rsidRDefault="00843887" w:rsidP="00843887">
      <w:pPr>
        <w:jc w:val="center"/>
        <w:rPr>
          <w:sz w:val="32"/>
          <w:szCs w:val="32"/>
        </w:rPr>
      </w:pPr>
    </w:p>
    <w:p w14:paraId="38A52FC2" w14:textId="41EF0EF2" w:rsidR="00843887" w:rsidRPr="00843887" w:rsidRDefault="00843887" w:rsidP="00C3680F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The public is invited to attend at the following time and location.</w:t>
      </w:r>
    </w:p>
    <w:p w14:paraId="7657C2B0" w14:textId="592EB917" w:rsidR="00843887" w:rsidRPr="00843887" w:rsidRDefault="00646A5A" w:rsidP="00843887">
      <w:pPr>
        <w:jc w:val="center"/>
        <w:rPr>
          <w:sz w:val="32"/>
          <w:szCs w:val="32"/>
        </w:rPr>
      </w:pPr>
      <w:r>
        <w:rPr>
          <w:sz w:val="32"/>
          <w:szCs w:val="32"/>
        </w:rPr>
        <w:t>9</w:t>
      </w:r>
      <w:r w:rsidR="00C45736">
        <w:rPr>
          <w:sz w:val="32"/>
          <w:szCs w:val="32"/>
        </w:rPr>
        <w:t xml:space="preserve">:00 </w:t>
      </w:r>
      <w:r>
        <w:rPr>
          <w:sz w:val="32"/>
          <w:szCs w:val="32"/>
        </w:rPr>
        <w:t>a</w:t>
      </w:r>
      <w:r w:rsidR="00843887" w:rsidRPr="00843887">
        <w:rPr>
          <w:sz w:val="32"/>
          <w:szCs w:val="32"/>
        </w:rPr>
        <w:t>.m.</w:t>
      </w:r>
    </w:p>
    <w:p w14:paraId="1DA152F4" w14:textId="67A7D808" w:rsidR="00843887" w:rsidRDefault="00C3680F" w:rsidP="00C3680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C7D4A">
        <w:rPr>
          <w:sz w:val="32"/>
          <w:szCs w:val="32"/>
        </w:rPr>
        <w:t>Mississippi</w:t>
      </w:r>
      <w:r w:rsidR="001A102A">
        <w:rPr>
          <w:sz w:val="32"/>
          <w:szCs w:val="32"/>
        </w:rPr>
        <w:t xml:space="preserve"> Department of Education</w:t>
      </w:r>
    </w:p>
    <w:p w14:paraId="2D178978" w14:textId="33B7EC7E" w:rsidR="001A102A" w:rsidRPr="00843887" w:rsidRDefault="001A102A" w:rsidP="00C3680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Central High School Building</w:t>
      </w:r>
    </w:p>
    <w:p w14:paraId="5E63AE38" w14:textId="3D4AF80A" w:rsidR="00843887" w:rsidRPr="00843887" w:rsidRDefault="00BD43C3" w:rsidP="00843887">
      <w:pPr>
        <w:jc w:val="center"/>
        <w:rPr>
          <w:sz w:val="32"/>
          <w:szCs w:val="32"/>
        </w:rPr>
      </w:pPr>
      <w:r>
        <w:rPr>
          <w:sz w:val="32"/>
          <w:szCs w:val="32"/>
        </w:rPr>
        <w:t>359</w:t>
      </w:r>
      <w:r w:rsidR="00150984">
        <w:rPr>
          <w:sz w:val="32"/>
          <w:szCs w:val="32"/>
        </w:rPr>
        <w:t xml:space="preserve"> </w:t>
      </w:r>
      <w:r w:rsidR="00843887" w:rsidRPr="00843887">
        <w:rPr>
          <w:sz w:val="32"/>
          <w:szCs w:val="32"/>
        </w:rPr>
        <w:t>North West Street</w:t>
      </w:r>
    </w:p>
    <w:p w14:paraId="4FF87918" w14:textId="7793AFF9" w:rsidR="00843887" w:rsidRPr="00843887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Jackson, MS 39201</w:t>
      </w:r>
    </w:p>
    <w:p w14:paraId="77D2EB86" w14:textId="20A9A679" w:rsidR="00843887" w:rsidRPr="00843887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 </w:t>
      </w:r>
      <w:r w:rsidR="002C1C5E">
        <w:rPr>
          <w:sz w:val="32"/>
          <w:szCs w:val="32"/>
        </w:rPr>
        <w:t>4</w:t>
      </w:r>
      <w:r w:rsidR="002C1C5E" w:rsidRPr="002C1C5E">
        <w:rPr>
          <w:sz w:val="32"/>
          <w:szCs w:val="32"/>
          <w:vertAlign w:val="superscript"/>
        </w:rPr>
        <w:t>th</w:t>
      </w:r>
      <w:r w:rsidR="002C1C5E">
        <w:rPr>
          <w:sz w:val="32"/>
          <w:szCs w:val="32"/>
        </w:rPr>
        <w:t xml:space="preserve"> Floor Boardroom</w:t>
      </w:r>
    </w:p>
    <w:sectPr w:rsidR="00843887" w:rsidRPr="00843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D54B5" w14:textId="77777777" w:rsidR="004E1303" w:rsidRDefault="004E1303" w:rsidP="000D7B7A">
      <w:pPr>
        <w:spacing w:after="0" w:line="240" w:lineRule="auto"/>
      </w:pPr>
      <w:r>
        <w:separator/>
      </w:r>
    </w:p>
  </w:endnote>
  <w:endnote w:type="continuationSeparator" w:id="0">
    <w:p w14:paraId="1EF7626A" w14:textId="77777777" w:rsidR="004E1303" w:rsidRDefault="004E1303" w:rsidP="000D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00FEA" w14:textId="77777777" w:rsidR="004E1303" w:rsidRDefault="004E1303" w:rsidP="000D7B7A">
      <w:pPr>
        <w:spacing w:after="0" w:line="240" w:lineRule="auto"/>
      </w:pPr>
      <w:r>
        <w:separator/>
      </w:r>
    </w:p>
  </w:footnote>
  <w:footnote w:type="continuationSeparator" w:id="0">
    <w:p w14:paraId="4BFA4AF5" w14:textId="77777777" w:rsidR="004E1303" w:rsidRDefault="004E1303" w:rsidP="000D7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87"/>
    <w:rsid w:val="000D7B7A"/>
    <w:rsid w:val="00150984"/>
    <w:rsid w:val="001673EF"/>
    <w:rsid w:val="001A102A"/>
    <w:rsid w:val="001C26C8"/>
    <w:rsid w:val="0025110D"/>
    <w:rsid w:val="002C1C5E"/>
    <w:rsid w:val="00371DBE"/>
    <w:rsid w:val="00487283"/>
    <w:rsid w:val="004B7ADB"/>
    <w:rsid w:val="004E1303"/>
    <w:rsid w:val="00646A5A"/>
    <w:rsid w:val="00666FC3"/>
    <w:rsid w:val="00843887"/>
    <w:rsid w:val="00895070"/>
    <w:rsid w:val="00AE7A4E"/>
    <w:rsid w:val="00B81C6D"/>
    <w:rsid w:val="00BD43C3"/>
    <w:rsid w:val="00C3680F"/>
    <w:rsid w:val="00C43CDF"/>
    <w:rsid w:val="00C45736"/>
    <w:rsid w:val="00E56997"/>
    <w:rsid w:val="00F972C9"/>
    <w:rsid w:val="00FC7D4A"/>
    <w:rsid w:val="00FF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B227FE"/>
  <w15:chartTrackingRefBased/>
  <w15:docId w15:val="{CB29E653-3F0F-4BA9-B305-7640895C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5250A.2CAE78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McGairty</dc:creator>
  <cp:keywords/>
  <dc:description/>
  <cp:lastModifiedBy>Scott DeJong</cp:lastModifiedBy>
  <cp:revision>2</cp:revision>
  <cp:lastPrinted>2019-06-17T18:12:00Z</cp:lastPrinted>
  <dcterms:created xsi:type="dcterms:W3CDTF">2021-10-26T19:23:00Z</dcterms:created>
  <dcterms:modified xsi:type="dcterms:W3CDTF">2021-10-26T19:23:00Z</dcterms:modified>
</cp:coreProperties>
</file>