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CA0760" w14:textId="77777777" w:rsidR="00761F13" w:rsidRDefault="00761F13" w:rsidP="00761F13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242424"/>
          <w:sz w:val="23"/>
          <w:szCs w:val="23"/>
        </w:rPr>
      </w:pP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Join Zoom Meeting</w:t>
      </w: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br/>
      </w:r>
      <w:hyperlink r:id="rId4" w:tgtFrame="_blank" w:history="1">
        <w:r>
          <w:rPr>
            <w:rStyle w:val="Hyperlink"/>
            <w:rFonts w:ascii="Calibri" w:hAnsi="Calibri" w:cs="Calibri"/>
            <w:sz w:val="22"/>
            <w:szCs w:val="22"/>
            <w:bdr w:val="none" w:sz="0" w:space="0" w:color="auto" w:frame="1"/>
          </w:rPr>
          <w:t>https://us04web.zoom.us/j/75197543864?pwd=liYJy6QJaSXzTz92FfXVo6u8NaJQR6.1</w:t>
        </w:r>
      </w:hyperlink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 </w:t>
      </w:r>
    </w:p>
    <w:p w14:paraId="0C89C415" w14:textId="77777777" w:rsidR="00761F13" w:rsidRDefault="00761F13" w:rsidP="00761F13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242424"/>
          <w:sz w:val="23"/>
          <w:szCs w:val="23"/>
        </w:rPr>
      </w:pP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Meeting ID: 751 9754 3864</w:t>
      </w: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br/>
        <w:t>Passcode: 0XKvKA  </w:t>
      </w:r>
    </w:p>
    <w:p w14:paraId="4EFB9268" w14:textId="77777777" w:rsidR="00CA5E28" w:rsidRDefault="00CA5E28"/>
    <w:sectPr w:rsidR="00CA5E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F13"/>
    <w:rsid w:val="00002820"/>
    <w:rsid w:val="003F4A20"/>
    <w:rsid w:val="006623C7"/>
    <w:rsid w:val="00761F13"/>
    <w:rsid w:val="00CA5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811FB5"/>
  <w15:chartTrackingRefBased/>
  <w15:docId w15:val="{5348B9A8-1355-4325-9733-A31CBEF07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61F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761F1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37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s04web.zoom.us/j/75197543864?pwd=liYJy6QJaSXzTz92FfXVo6u8NaJQR6.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Wells, Tammy</dc:creator>
  <cp:keywords/>
  <dc:description/>
  <cp:lastModifiedBy>Wells, Tammy</cp:lastModifiedBy>
  <cp:revision>1</cp:revision>
  <dcterms:created xsi:type="dcterms:W3CDTF">2023-12-15T20:22:00Z</dcterms:created>
  <dcterms:modified xsi:type="dcterms:W3CDTF">2023-12-15T20:29:00Z</dcterms:modified>
</cp:coreProperties>
</file>