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1F43B" w14:textId="77777777" w:rsidR="00A845D1" w:rsidRDefault="00A845D1" w:rsidP="00A845D1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  <w:r>
        <w:rPr>
          <w:rFonts w:ascii="Segoe UI" w:hAnsi="Segoe UI" w:cs="Segoe UI"/>
          <w:color w:val="252424"/>
        </w:rPr>
        <w:t xml:space="preserve"> </w:t>
      </w:r>
    </w:p>
    <w:p w14:paraId="5443489C" w14:textId="77777777" w:rsidR="00A845D1" w:rsidRDefault="00A845D1" w:rsidP="00A845D1">
      <w:pPr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app</w:t>
      </w:r>
      <w:proofErr w:type="gramEnd"/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 or room device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344565F5" w14:textId="77777777" w:rsidR="00A845D1" w:rsidRDefault="00A845D1" w:rsidP="00A845D1">
      <w:pPr>
        <w:rPr>
          <w:rFonts w:ascii="Segoe UI" w:hAnsi="Segoe UI" w:cs="Segoe UI"/>
          <w:color w:val="252424"/>
        </w:rPr>
      </w:pPr>
      <w:hyperlink r:id="rId4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65654750" w14:textId="77777777" w:rsidR="00A845D1" w:rsidRDefault="00A845D1" w:rsidP="00A845D1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</w:rPr>
        <w:t>297 883 836 903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</w:rPr>
        <w:t xml:space="preserve">ijBF2e </w:t>
      </w:r>
    </w:p>
    <w:p w14:paraId="796DA3B2" w14:textId="77777777" w:rsidR="00A845D1" w:rsidRDefault="00A845D1" w:rsidP="00A845D1">
      <w:pPr>
        <w:rPr>
          <w:rFonts w:ascii="Segoe UI" w:hAnsi="Segoe UI" w:cs="Segoe UI"/>
          <w:color w:val="252424"/>
          <w:sz w:val="21"/>
          <w:szCs w:val="21"/>
        </w:rPr>
      </w:pPr>
      <w:hyperlink r:id="rId5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6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7E2DE97C" w14:textId="77777777" w:rsidR="00A845D1" w:rsidRDefault="00A845D1" w:rsidP="00A845D1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426323C5" w14:textId="77777777" w:rsidR="00A845D1" w:rsidRDefault="00A845D1" w:rsidP="00A845D1">
      <w:pPr>
        <w:rPr>
          <w:rFonts w:ascii="Segoe UI" w:hAnsi="Segoe UI" w:cs="Segoe UI"/>
          <w:color w:val="252424"/>
        </w:rPr>
      </w:pPr>
      <w:hyperlink r:id="rId7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+1 412-912-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1530,,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373763658#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 xml:space="preserve">  United States, Pittsburgh </w:t>
      </w:r>
    </w:p>
    <w:p w14:paraId="706021CB" w14:textId="77777777" w:rsidR="00A845D1" w:rsidRDefault="00A845D1" w:rsidP="00A845D1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373 763 658# </w:t>
      </w:r>
    </w:p>
    <w:p w14:paraId="32FD51CC" w14:textId="77777777" w:rsidR="00A845D1" w:rsidRDefault="00A845D1" w:rsidP="00A845D1">
      <w:pPr>
        <w:rPr>
          <w:rFonts w:ascii="Segoe UI" w:hAnsi="Segoe UI" w:cs="Segoe UI"/>
          <w:color w:val="252424"/>
        </w:rPr>
      </w:pPr>
      <w:hyperlink r:id="rId8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3B37CC10" w14:textId="77777777" w:rsidR="00A845D1" w:rsidRDefault="00A845D1" w:rsidP="00A845D1">
      <w:pPr>
        <w:rPr>
          <w:rFonts w:ascii="Segoe UI" w:hAnsi="Segoe UI" w:cs="Segoe UI"/>
          <w:color w:val="252424"/>
        </w:rPr>
      </w:pPr>
      <w:hyperlink r:id="rId1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Learn More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Meeting options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0CCE7DFD" w14:textId="77777777" w:rsidR="00966316" w:rsidRDefault="00966316"/>
    <w:sectPr w:rsidR="00966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98"/>
    <w:rsid w:val="006E5998"/>
    <w:rsid w:val="00966316"/>
    <w:rsid w:val="00A845D1"/>
    <w:rsid w:val="00E0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11C2"/>
  <w15:chartTrackingRefBased/>
  <w15:docId w15:val="{9EF30F1E-F886-438C-A9DC-BD305BD5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5D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45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c6ee8680-8e7e-4eda-be09-4fcce418c5e5?id=37376365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14129121530,,37376365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11cd8822-fdf2-44e9-8b0b-8ba542e82e32&amp;tenantId=24f1e58b-b088-4195-ba46-839e73aec371&amp;threadId=19_meeting_MjVhZGU2NDctZDM1Ni00YTZmLWEwMzktOGE4OWNmMDRkNTEz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MjVhZGU2NDctZDM1Ni00YTZmLWEwMzktOGE4OWNmMDRkNTEz%40thread.v2/0?context=%7b%22Tid%22%3a%2224f1e58b-b088-4195-ba46-839e73aec371%22%2c%22Oid%22%3a%2211cd8822-fdf2-44e9-8b0b-8ba542e82e32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Stringer</dc:creator>
  <cp:keywords/>
  <dc:description/>
  <cp:lastModifiedBy>John Stringer</cp:lastModifiedBy>
  <cp:revision>2</cp:revision>
  <dcterms:created xsi:type="dcterms:W3CDTF">2022-10-18T15:31:00Z</dcterms:created>
  <dcterms:modified xsi:type="dcterms:W3CDTF">2022-10-18T15:32:00Z</dcterms:modified>
</cp:coreProperties>
</file>