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3954" w14:textId="77777777" w:rsidR="008B5DD7" w:rsidRPr="00842D9B" w:rsidRDefault="008B5DD7" w:rsidP="008B5DD7">
      <w:pPr>
        <w:pStyle w:val="Default"/>
        <w:rPr>
          <w:rFonts w:ascii="Arial" w:hAnsi="Arial" w:cs="Arial"/>
          <w:sz w:val="22"/>
          <w:szCs w:val="22"/>
        </w:rPr>
      </w:pPr>
    </w:p>
    <w:p w14:paraId="37FFCE14" w14:textId="5818F6F9" w:rsidR="008B5DD7" w:rsidRPr="00842D9B" w:rsidRDefault="008B5DD7" w:rsidP="008B5DD7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 w:rsidRPr="00842D9B">
        <w:rPr>
          <w:rFonts w:ascii="Arial" w:hAnsi="Arial" w:cs="Arial"/>
          <w:i/>
          <w:iCs/>
          <w:sz w:val="22"/>
          <w:szCs w:val="22"/>
        </w:rPr>
        <w:t>How to Join this Public Meeting</w:t>
      </w:r>
    </w:p>
    <w:p w14:paraId="66964D3F" w14:textId="174DD2A6" w:rsidR="008B5DD7" w:rsidRDefault="008B5DD7" w:rsidP="008B5DD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842D9B">
        <w:rPr>
          <w:rFonts w:ascii="Arial" w:hAnsi="Arial" w:cs="Arial"/>
          <w:b/>
          <w:bCs/>
          <w:sz w:val="22"/>
          <w:szCs w:val="22"/>
        </w:rPr>
        <w:t>Early Hearing Detection and Intervention Advisory Committee</w:t>
      </w:r>
      <w:r w:rsidR="00842D9B" w:rsidRPr="00842D9B">
        <w:rPr>
          <w:rFonts w:ascii="Arial" w:hAnsi="Arial" w:cs="Arial"/>
          <w:b/>
          <w:bCs/>
          <w:sz w:val="22"/>
          <w:szCs w:val="22"/>
        </w:rPr>
        <w:t xml:space="preserve"> Meeting</w:t>
      </w:r>
    </w:p>
    <w:p w14:paraId="29693701" w14:textId="4F920BED" w:rsidR="00B47A0F" w:rsidRPr="00842D9B" w:rsidRDefault="00B47A0F" w:rsidP="008B5DD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Special Meeting</w:t>
      </w:r>
    </w:p>
    <w:p w14:paraId="481262B9" w14:textId="3983049A" w:rsidR="00842D9B" w:rsidRPr="00842D9B" w:rsidRDefault="00B47A0F" w:rsidP="008B5DD7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April 26, 2024</w:t>
      </w:r>
      <w:r w:rsidR="00842D9B" w:rsidRPr="00842D9B">
        <w:rPr>
          <w:rFonts w:ascii="Arial" w:hAnsi="Arial" w:cs="Arial"/>
          <w:sz w:val="22"/>
          <w:szCs w:val="22"/>
        </w:rPr>
        <w:t xml:space="preserve"> </w:t>
      </w:r>
    </w:p>
    <w:p w14:paraId="160D7C82" w14:textId="69B10B7B" w:rsidR="008B5DD7" w:rsidRPr="00842D9B" w:rsidRDefault="008B5DD7" w:rsidP="008B5DD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842D9B">
        <w:rPr>
          <w:rFonts w:ascii="Arial" w:hAnsi="Arial" w:cs="Arial"/>
          <w:sz w:val="22"/>
          <w:szCs w:val="22"/>
        </w:rPr>
        <w:t>1:00 P.M.</w:t>
      </w:r>
      <w:r w:rsidR="00842D9B" w:rsidRPr="00842D9B">
        <w:rPr>
          <w:rFonts w:ascii="Arial" w:hAnsi="Arial" w:cs="Arial"/>
          <w:sz w:val="22"/>
          <w:szCs w:val="22"/>
        </w:rPr>
        <w:t>-3:00 P.M.</w:t>
      </w:r>
    </w:p>
    <w:p w14:paraId="6AC69DC7" w14:textId="77777777" w:rsidR="00BE692B" w:rsidRDefault="00BE692B" w:rsidP="00BE692B"/>
    <w:p w14:paraId="609FC5D7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Join from PC, Mac, Linux, iOS or Android: </w:t>
      </w:r>
      <w:proofErr w:type="gramStart"/>
      <w:r w:rsidRPr="00BE692B">
        <w:rPr>
          <w:rFonts w:ascii="Arial" w:hAnsi="Arial" w:cs="Arial"/>
        </w:rPr>
        <w:t>https://us06web.zoom.us/j/84573349232?pwd=t3NDhucMX8uYAe9d55JNDbRFarXIUa.1</w:t>
      </w:r>
      <w:proofErr w:type="gramEnd"/>
    </w:p>
    <w:p w14:paraId="6C75AE55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Password: EHDIAC2324</w:t>
      </w:r>
    </w:p>
    <w:p w14:paraId="79ADDBED" w14:textId="77777777" w:rsidR="00BE692B" w:rsidRPr="00BE692B" w:rsidRDefault="00BE692B" w:rsidP="00BE692B">
      <w:pPr>
        <w:rPr>
          <w:rFonts w:ascii="Arial" w:hAnsi="Arial" w:cs="Arial"/>
        </w:rPr>
      </w:pPr>
    </w:p>
    <w:p w14:paraId="1DDB066A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>Or Telephone:</w:t>
      </w:r>
    </w:p>
    <w:p w14:paraId="7691D8F6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Dial:</w:t>
      </w:r>
    </w:p>
    <w:p w14:paraId="543D4802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USA 713 353 0212</w:t>
      </w:r>
    </w:p>
    <w:p w14:paraId="4E004B45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USA 8888227517 (US Toll Free)</w:t>
      </w:r>
    </w:p>
    <w:p w14:paraId="7C546809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Conference code: 772370</w:t>
      </w:r>
    </w:p>
    <w:p w14:paraId="4D281688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    </w:t>
      </w:r>
    </w:p>
    <w:p w14:paraId="15F54397" w14:textId="77777777" w:rsidR="00BE692B" w:rsidRPr="00BE692B" w:rsidRDefault="00BE692B" w:rsidP="00BE692B">
      <w:pPr>
        <w:rPr>
          <w:rFonts w:ascii="Arial" w:hAnsi="Arial" w:cs="Arial"/>
        </w:rPr>
      </w:pPr>
      <w:r w:rsidRPr="00BE692B">
        <w:rPr>
          <w:rFonts w:ascii="Arial" w:hAnsi="Arial" w:cs="Arial"/>
        </w:rPr>
        <w:t xml:space="preserve">Find local AT&amp;T Numbers:  </w:t>
      </w:r>
      <w:proofErr w:type="gramStart"/>
      <w:r w:rsidRPr="00BE692B">
        <w:rPr>
          <w:rFonts w:ascii="Arial" w:hAnsi="Arial" w:cs="Arial"/>
        </w:rPr>
        <w:t>https://www.teleconference.att.com/servlet/glbAccess?process=1&amp;accessNumber=7133530212&amp;accessCode=772370</w:t>
      </w:r>
      <w:proofErr w:type="gramEnd"/>
    </w:p>
    <w:p w14:paraId="7D2EA5B5" w14:textId="77777777" w:rsidR="00BE692B" w:rsidRDefault="00BE692B" w:rsidP="00BE692B"/>
    <w:p w14:paraId="331E4DF3" w14:textId="77777777" w:rsidR="004D5EC3" w:rsidRDefault="004D5EC3" w:rsidP="004D5EC3"/>
    <w:p w14:paraId="1A739FCE" w14:textId="77777777" w:rsidR="008B5DD7" w:rsidRDefault="008B5DD7" w:rsidP="008B5DD7"/>
    <w:p w14:paraId="0CD5A873" w14:textId="77777777" w:rsidR="008B5DD7" w:rsidRDefault="008B5DD7" w:rsidP="008B5DD7"/>
    <w:sectPr w:rsidR="008B5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395B"/>
    <w:multiLevelType w:val="hybridMultilevel"/>
    <w:tmpl w:val="4F76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615E"/>
    <w:multiLevelType w:val="hybridMultilevel"/>
    <w:tmpl w:val="22C8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78860">
    <w:abstractNumId w:val="1"/>
  </w:num>
  <w:num w:numId="2" w16cid:durableId="23293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D7"/>
    <w:rsid w:val="004D5EC3"/>
    <w:rsid w:val="00842D9B"/>
    <w:rsid w:val="008573D0"/>
    <w:rsid w:val="008B5DD7"/>
    <w:rsid w:val="00B47A0F"/>
    <w:rsid w:val="00BE692B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51FC6"/>
  <w15:chartTrackingRefBased/>
  <w15:docId w15:val="{1A493B57-4E9B-4036-8829-0A25FA4F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D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5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D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5DD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42D9B"/>
    <w:rPr>
      <w:rFonts w:ascii="Century Gothic" w:hAnsi="Century Gothic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2D9B"/>
    <w:rPr>
      <w:rFonts w:ascii="Century Gothic" w:hAnsi="Century Gothic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488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Yost, Ashten</cp:lastModifiedBy>
  <cp:revision>5</cp:revision>
  <dcterms:created xsi:type="dcterms:W3CDTF">2023-07-25T20:35:00Z</dcterms:created>
  <dcterms:modified xsi:type="dcterms:W3CDTF">2024-03-08T22:15:00Z</dcterms:modified>
</cp:coreProperties>
</file>