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0583C" w14:textId="77777777" w:rsidR="009372F7" w:rsidRDefault="009372F7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BOARD MEETING AGENDA</w:t>
      </w:r>
    </w:p>
    <w:p w14:paraId="60039A95" w14:textId="7014CA43" w:rsidR="008A136E" w:rsidRDefault="009372F7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RARE DISEASE ADVISORY COUNCIL</w:t>
      </w:r>
    </w:p>
    <w:p w14:paraId="4234A1EC" w14:textId="67765E2B" w:rsidR="002F3428" w:rsidRPr="009372F7" w:rsidRDefault="002F3428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Members of the public may join at the following WebEx address:</w:t>
      </w:r>
    </w:p>
    <w:tbl>
      <w:tblPr>
        <w:tblpPr w:leftFromText="180" w:rightFromText="180" w:vertAnchor="page" w:horzAnchor="margin" w:tblpY="4393"/>
        <w:tblW w:w="5040" w:type="pct"/>
        <w:tblLook w:val="04A0" w:firstRow="1" w:lastRow="0" w:firstColumn="1" w:lastColumn="0" w:noHBand="0" w:noVBand="1"/>
      </w:tblPr>
      <w:tblGrid>
        <w:gridCol w:w="1695"/>
        <w:gridCol w:w="7740"/>
      </w:tblGrid>
      <w:tr w:rsidR="00072A43" w:rsidRPr="009372F7" w14:paraId="24A69465" w14:textId="77777777" w:rsidTr="002F3428">
        <w:trPr>
          <w:trHeight w:val="611"/>
        </w:trPr>
        <w:tc>
          <w:tcPr>
            <w:tcW w:w="1695" w:type="dxa"/>
            <w:tcBorders>
              <w:top w:val="single" w:sz="24" w:space="0" w:color="9BBB59" w:themeColor="accent3"/>
              <w:bottom w:val="single" w:sz="4" w:space="0" w:color="D99594" w:themeColor="accent2" w:themeTint="99"/>
            </w:tcBorders>
          </w:tcPr>
          <w:p w14:paraId="41C5187A" w14:textId="77777777" w:rsidR="00072A43" w:rsidRPr="009372F7" w:rsidRDefault="00AA6054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448387654"/>
                <w:placeholder>
                  <w:docPart w:val="DA2017BBB84A4581A9FF2D2058AF6F31"/>
                </w:placeholder>
                <w:showingPlcHdr/>
                <w15:appearance w15:val="hidden"/>
              </w:sdtPr>
              <w:sdtEndPr/>
              <w:sdtContent>
                <w:r w:rsidR="00072A43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Location:</w:t>
                </w:r>
              </w:sdtContent>
            </w:sdt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24" w:space="0" w:color="9BBB59" w:themeColor="accent3"/>
              <w:bottom w:val="single" w:sz="4" w:space="0" w:color="D99594" w:themeColor="accent2" w:themeTint="99"/>
            </w:tcBorders>
          </w:tcPr>
          <w:p w14:paraId="4148E5D9" w14:textId="041305EB" w:rsidR="00072A43" w:rsidRPr="009372F7" w:rsidRDefault="0095321D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WebEx </w:t>
            </w:r>
          </w:p>
        </w:tc>
      </w:tr>
      <w:tr w:rsidR="00072A43" w:rsidRPr="009372F7" w14:paraId="783826BB" w14:textId="77777777" w:rsidTr="002F3428">
        <w:trPr>
          <w:trHeight w:val="532"/>
        </w:trPr>
        <w:tc>
          <w:tcPr>
            <w:tcW w:w="1695" w:type="dxa"/>
            <w:tcBorders>
              <w:top w:val="single" w:sz="4" w:space="0" w:color="D99594" w:themeColor="accent2" w:themeTint="99"/>
              <w:bottom w:val="single" w:sz="4" w:space="0" w:color="D99594" w:themeColor="accent2" w:themeTint="99"/>
            </w:tcBorders>
          </w:tcPr>
          <w:p w14:paraId="2597A303" w14:textId="77777777" w:rsidR="00072A43" w:rsidRPr="009372F7" w:rsidRDefault="00AA6054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613049027"/>
                <w:placeholder>
                  <w:docPart w:val="B05BC86B49C84A4EB8AC6BD952C98C8F"/>
                </w:placeholder>
                <w:showingPlcHdr/>
                <w15:appearance w15:val="hidden"/>
              </w:sdtPr>
              <w:sdtEndPr/>
              <w:sdtContent>
                <w:r w:rsidR="00072A43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Date:</w:t>
                </w:r>
              </w:sdtContent>
            </w:sdt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D99594" w:themeColor="accent2" w:themeTint="99"/>
              <w:bottom w:val="single" w:sz="4" w:space="0" w:color="D99594" w:themeColor="accent2" w:themeTint="99"/>
            </w:tcBorders>
          </w:tcPr>
          <w:p w14:paraId="45556608" w14:textId="406E33BC" w:rsidR="00072A43" w:rsidRPr="009372F7" w:rsidRDefault="00B53D7C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April</w:t>
            </w:r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r w:rsidR="00AD550A">
              <w:rPr>
                <w:rFonts w:asciiTheme="majorHAnsi" w:hAnsiTheme="majorHAnsi" w:cstheme="majorHAnsi"/>
                <w:sz w:val="28"/>
                <w:szCs w:val="28"/>
              </w:rPr>
              <w:t>4</w:t>
            </w:r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>, 202</w:t>
            </w:r>
            <w:r w:rsidR="00A91019">
              <w:rPr>
                <w:rFonts w:asciiTheme="majorHAnsi" w:hAnsiTheme="majorHAnsi" w:cstheme="majorHAnsi"/>
                <w:sz w:val="28"/>
                <w:szCs w:val="28"/>
              </w:rPr>
              <w:t>5</w:t>
            </w:r>
          </w:p>
        </w:tc>
      </w:tr>
      <w:tr w:rsidR="00072A43" w:rsidRPr="009372F7" w14:paraId="134FD985" w14:textId="77777777" w:rsidTr="002F3428">
        <w:trPr>
          <w:trHeight w:val="554"/>
        </w:trPr>
        <w:tc>
          <w:tcPr>
            <w:tcW w:w="1695" w:type="dxa"/>
            <w:tcBorders>
              <w:top w:val="single" w:sz="4" w:space="0" w:color="D99594" w:themeColor="accent2" w:themeTint="99"/>
              <w:bottom w:val="single" w:sz="24" w:space="0" w:color="9BBB59" w:themeColor="accent3"/>
            </w:tcBorders>
          </w:tcPr>
          <w:p w14:paraId="1D32CE5E" w14:textId="77777777" w:rsidR="00072A43" w:rsidRPr="009372F7" w:rsidRDefault="00AA6054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014604151"/>
                <w:placeholder>
                  <w:docPart w:val="8A743C3E479940B5A813B9F1F5B2DF42"/>
                </w:placeholder>
                <w:showingPlcHdr/>
                <w15:appearance w15:val="hidden"/>
              </w:sdtPr>
              <w:sdtEndPr/>
              <w:sdtContent>
                <w:r w:rsidR="00072A43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 xml:space="preserve">Time: </w:t>
                </w:r>
              </w:sdtContent>
            </w:sdt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D99594" w:themeColor="accent2" w:themeTint="99"/>
              <w:bottom w:val="single" w:sz="24" w:space="0" w:color="9BBB59" w:themeColor="accent3"/>
            </w:tcBorders>
          </w:tcPr>
          <w:p w14:paraId="4123BE7F" w14:textId="77777777" w:rsidR="00072A43" w:rsidRPr="009372F7" w:rsidRDefault="00AA6054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600021746"/>
                <w:placeholder>
                  <w:docPart w:val="B0E5C27AB1154AC1A59A43B390254073"/>
                </w:placeholder>
                <w15:appearance w15:val="hidden"/>
              </w:sdtPr>
              <w:sdtEndPr/>
              <w:sdtContent>
                <w:r w:rsidR="00072A43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3:00-4:00 PM</w:t>
                </w:r>
              </w:sdtContent>
            </w:sdt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</w:tr>
    </w:tbl>
    <w:p w14:paraId="38620440" w14:textId="5A416D4E" w:rsidR="00F302B7" w:rsidRDefault="00AA6054" w:rsidP="009372F7">
      <w:hyperlink r:id="rId7" w:history="1">
        <w:r w:rsidRPr="001F71F5">
          <w:rPr>
            <w:rStyle w:val="Hyperlink"/>
          </w:rPr>
          <w:t>https://umc.webex.com/umc/j.php?MTID=mdd88fd043c4d050a0a0ae180aa846789</w:t>
        </w:r>
      </w:hyperlink>
      <w:r>
        <w:t xml:space="preserve"> </w:t>
      </w:r>
    </w:p>
    <w:p w14:paraId="456FE618" w14:textId="77777777" w:rsidR="00224203" w:rsidRDefault="00224203" w:rsidP="009372F7"/>
    <w:p w14:paraId="1A4FDB0A" w14:textId="77777777" w:rsidR="00224203" w:rsidRDefault="00224203" w:rsidP="009372F7"/>
    <w:p w14:paraId="11944B27" w14:textId="77777777" w:rsidR="00224203" w:rsidRDefault="00224203" w:rsidP="009372F7"/>
    <w:p w14:paraId="29E3FC80" w14:textId="1FF1F214" w:rsidR="009372F7" w:rsidRPr="00224203" w:rsidRDefault="009372F7" w:rsidP="00224203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224203">
        <w:rPr>
          <w:rFonts w:asciiTheme="majorHAnsi" w:hAnsiTheme="majorHAnsi" w:cstheme="majorHAnsi"/>
          <w:b/>
          <w:bCs/>
          <w:sz w:val="28"/>
          <w:szCs w:val="28"/>
        </w:rPr>
        <w:t>INTRODUCTIONS</w:t>
      </w:r>
      <w:r w:rsidR="0048718E" w:rsidRPr="00224203">
        <w:rPr>
          <w:rFonts w:asciiTheme="majorHAnsi" w:hAnsiTheme="majorHAnsi" w:cstheme="majorHAnsi"/>
          <w:b/>
          <w:bCs/>
          <w:sz w:val="28"/>
          <w:szCs w:val="28"/>
        </w:rPr>
        <w:t>/OPENING REMARKS</w:t>
      </w:r>
    </w:p>
    <w:p w14:paraId="72C6F19D" w14:textId="553012D0" w:rsidR="00E076AC" w:rsidRDefault="00E076AC" w:rsidP="00E076AC">
      <w:pPr>
        <w:pStyle w:val="ListParagraph"/>
        <w:ind w:left="1080"/>
        <w:rPr>
          <w:rFonts w:asciiTheme="majorHAnsi" w:hAnsiTheme="majorHAnsi" w:cstheme="majorHAnsi"/>
          <w:b/>
          <w:bCs/>
          <w:sz w:val="28"/>
          <w:szCs w:val="28"/>
        </w:rPr>
      </w:pPr>
    </w:p>
    <w:p w14:paraId="304E9C4A" w14:textId="77777777" w:rsidR="00E076AC" w:rsidRDefault="00E076AC" w:rsidP="00E076AC">
      <w:pPr>
        <w:pStyle w:val="ListParagraph"/>
        <w:ind w:left="1080"/>
        <w:rPr>
          <w:rFonts w:asciiTheme="majorHAnsi" w:hAnsiTheme="majorHAnsi" w:cstheme="majorHAnsi"/>
          <w:b/>
          <w:bCs/>
          <w:sz w:val="28"/>
          <w:szCs w:val="28"/>
        </w:rPr>
      </w:pPr>
    </w:p>
    <w:p w14:paraId="23C82E98" w14:textId="4B547861" w:rsidR="00E076AC" w:rsidRDefault="00235947" w:rsidP="009372F7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Old Business</w:t>
      </w:r>
    </w:p>
    <w:p w14:paraId="029AEE45" w14:textId="1CE1442B" w:rsidR="00235947" w:rsidRPr="00235947" w:rsidRDefault="00235947" w:rsidP="00235947">
      <w:pPr>
        <w:pStyle w:val="ListParagraph"/>
        <w:numPr>
          <w:ilvl w:val="0"/>
          <w:numId w:val="9"/>
        </w:numPr>
        <w:rPr>
          <w:rFonts w:asciiTheme="majorHAnsi" w:hAnsiTheme="majorHAnsi" w:cstheme="majorHAnsi"/>
          <w:sz w:val="28"/>
          <w:szCs w:val="28"/>
        </w:rPr>
      </w:pPr>
      <w:r w:rsidRPr="00235947">
        <w:rPr>
          <w:rFonts w:asciiTheme="majorHAnsi" w:hAnsiTheme="majorHAnsi" w:cstheme="majorHAnsi"/>
          <w:sz w:val="28"/>
          <w:szCs w:val="28"/>
        </w:rPr>
        <w:t xml:space="preserve">Minutes </w:t>
      </w:r>
      <w:r w:rsidR="005C7134">
        <w:rPr>
          <w:rFonts w:asciiTheme="majorHAnsi" w:hAnsiTheme="majorHAnsi" w:cstheme="majorHAnsi"/>
          <w:sz w:val="28"/>
          <w:szCs w:val="28"/>
        </w:rPr>
        <w:t>r</w:t>
      </w:r>
      <w:r w:rsidRPr="00235947">
        <w:rPr>
          <w:rFonts w:asciiTheme="majorHAnsi" w:hAnsiTheme="majorHAnsi" w:cstheme="majorHAnsi"/>
          <w:sz w:val="28"/>
          <w:szCs w:val="28"/>
        </w:rPr>
        <w:t xml:space="preserve">eview and </w:t>
      </w:r>
      <w:r w:rsidR="005C7134">
        <w:rPr>
          <w:rFonts w:asciiTheme="majorHAnsi" w:hAnsiTheme="majorHAnsi" w:cstheme="majorHAnsi"/>
          <w:sz w:val="28"/>
          <w:szCs w:val="28"/>
        </w:rPr>
        <w:t>a</w:t>
      </w:r>
      <w:r w:rsidRPr="00235947">
        <w:rPr>
          <w:rFonts w:asciiTheme="majorHAnsi" w:hAnsiTheme="majorHAnsi" w:cstheme="majorHAnsi"/>
          <w:sz w:val="28"/>
          <w:szCs w:val="28"/>
        </w:rPr>
        <w:t>pproval</w:t>
      </w:r>
    </w:p>
    <w:p w14:paraId="35474583" w14:textId="39957A59" w:rsidR="009372F7" w:rsidRPr="00E076AC" w:rsidRDefault="009372F7" w:rsidP="00E076AC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32497537" w14:textId="77777777" w:rsidR="009372F7" w:rsidRDefault="009372F7" w:rsidP="009372F7">
      <w:pPr>
        <w:pStyle w:val="ListParagraph"/>
        <w:ind w:left="1080"/>
        <w:rPr>
          <w:rFonts w:asciiTheme="majorHAnsi" w:hAnsiTheme="majorHAnsi" w:cstheme="majorHAnsi"/>
          <w:b/>
          <w:bCs/>
          <w:sz w:val="28"/>
          <w:szCs w:val="28"/>
        </w:rPr>
      </w:pPr>
    </w:p>
    <w:p w14:paraId="250C21DF" w14:textId="5C312184" w:rsidR="00463E31" w:rsidRPr="00463E31" w:rsidRDefault="009372F7" w:rsidP="00463E31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NEW BUSINESS</w:t>
      </w:r>
    </w:p>
    <w:p w14:paraId="3A53E4B3" w14:textId="0B190F04" w:rsidR="009372F7" w:rsidRPr="00AD550A" w:rsidRDefault="00AD550A" w:rsidP="00AD550A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Executive Director </w:t>
      </w:r>
      <w:r w:rsidR="000B47A7">
        <w:rPr>
          <w:rFonts w:asciiTheme="majorHAnsi" w:hAnsiTheme="majorHAnsi" w:cstheme="majorHAnsi"/>
          <w:sz w:val="28"/>
          <w:szCs w:val="28"/>
        </w:rPr>
        <w:t>updates</w:t>
      </w:r>
    </w:p>
    <w:p w14:paraId="2D420553" w14:textId="41B41538" w:rsidR="006065D8" w:rsidRDefault="00AA6054" w:rsidP="00AD550A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Website for resource hosting discussion</w:t>
      </w:r>
    </w:p>
    <w:p w14:paraId="72D753AE" w14:textId="463658E2" w:rsidR="009372F7" w:rsidRDefault="00AA6054" w:rsidP="00AD550A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New legislation review</w:t>
      </w:r>
    </w:p>
    <w:p w14:paraId="62797F44" w14:textId="6A143688" w:rsidR="00AD550A" w:rsidRDefault="00AD550A" w:rsidP="00AD550A">
      <w:pPr>
        <w:pStyle w:val="ListParagraph"/>
        <w:ind w:left="1440"/>
        <w:rPr>
          <w:rFonts w:asciiTheme="majorHAnsi" w:hAnsiTheme="majorHAnsi" w:cstheme="majorHAnsi"/>
          <w:sz w:val="28"/>
          <w:szCs w:val="28"/>
        </w:rPr>
      </w:pPr>
    </w:p>
    <w:p w14:paraId="247CEFA7" w14:textId="77777777" w:rsidR="00AD550A" w:rsidRDefault="00AD550A" w:rsidP="00AD550A">
      <w:pPr>
        <w:pStyle w:val="ListParagraph"/>
        <w:ind w:left="1440"/>
        <w:rPr>
          <w:rFonts w:asciiTheme="majorHAnsi" w:hAnsiTheme="majorHAnsi" w:cstheme="majorHAnsi"/>
          <w:sz w:val="28"/>
          <w:szCs w:val="28"/>
        </w:rPr>
      </w:pPr>
    </w:p>
    <w:p w14:paraId="5640FD33" w14:textId="601120C2" w:rsidR="009372F7" w:rsidRDefault="009372F7" w:rsidP="009372F7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9372F7">
        <w:rPr>
          <w:rFonts w:asciiTheme="majorHAnsi" w:hAnsiTheme="majorHAnsi" w:cstheme="majorHAnsi"/>
          <w:b/>
          <w:bCs/>
          <w:sz w:val="28"/>
          <w:szCs w:val="28"/>
        </w:rPr>
        <w:t>Next Meeting</w:t>
      </w:r>
    </w:p>
    <w:p w14:paraId="0C2292C3" w14:textId="7CC546BF" w:rsidR="009372F7" w:rsidRPr="009372F7" w:rsidRDefault="00A91019" w:rsidP="009372F7">
      <w:pPr>
        <w:pStyle w:val="ListParagraph"/>
        <w:numPr>
          <w:ilvl w:val="0"/>
          <w:numId w:val="6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N</w:t>
      </w:r>
      <w:r w:rsidR="00AE5C90">
        <w:rPr>
          <w:rFonts w:asciiTheme="majorHAnsi" w:hAnsiTheme="majorHAnsi" w:cstheme="majorHAnsi"/>
          <w:sz w:val="28"/>
          <w:szCs w:val="28"/>
        </w:rPr>
        <w:t xml:space="preserve">ext meeting </w:t>
      </w:r>
      <w:r w:rsidR="00213C0C">
        <w:rPr>
          <w:rFonts w:asciiTheme="majorHAnsi" w:hAnsiTheme="majorHAnsi" w:cstheme="majorHAnsi"/>
          <w:sz w:val="28"/>
          <w:szCs w:val="28"/>
        </w:rPr>
        <w:t xml:space="preserve">scheduled for </w:t>
      </w:r>
      <w:r w:rsidR="00AA6054">
        <w:rPr>
          <w:rFonts w:asciiTheme="majorHAnsi" w:hAnsiTheme="majorHAnsi" w:cstheme="majorHAnsi"/>
          <w:sz w:val="28"/>
          <w:szCs w:val="28"/>
        </w:rPr>
        <w:t>May</w:t>
      </w:r>
      <w:r w:rsidR="00C607FA">
        <w:rPr>
          <w:rFonts w:asciiTheme="majorHAnsi" w:hAnsiTheme="majorHAnsi" w:cstheme="majorHAnsi"/>
          <w:sz w:val="28"/>
          <w:szCs w:val="28"/>
        </w:rPr>
        <w:t xml:space="preserve"> </w:t>
      </w:r>
      <w:r w:rsidR="00AA6054">
        <w:rPr>
          <w:rFonts w:asciiTheme="majorHAnsi" w:hAnsiTheme="majorHAnsi" w:cstheme="majorHAnsi"/>
          <w:sz w:val="28"/>
          <w:szCs w:val="28"/>
        </w:rPr>
        <w:t>5</w:t>
      </w:r>
      <w:r w:rsidR="00213C0C" w:rsidRPr="00213C0C">
        <w:rPr>
          <w:rFonts w:asciiTheme="majorHAnsi" w:hAnsiTheme="majorHAnsi" w:cstheme="majorHAnsi"/>
          <w:sz w:val="28"/>
          <w:szCs w:val="28"/>
          <w:vertAlign w:val="superscript"/>
        </w:rPr>
        <w:t>th</w:t>
      </w:r>
      <w:r w:rsidR="00213C0C">
        <w:rPr>
          <w:rFonts w:asciiTheme="majorHAnsi" w:hAnsiTheme="majorHAnsi" w:cstheme="majorHAnsi"/>
          <w:sz w:val="28"/>
          <w:szCs w:val="28"/>
        </w:rPr>
        <w:t xml:space="preserve"> ,2025</w:t>
      </w:r>
    </w:p>
    <w:p w14:paraId="76CD87C0" w14:textId="45DDD945" w:rsidR="009372F7" w:rsidRDefault="009372F7" w:rsidP="009372F7">
      <w:pPr>
        <w:rPr>
          <w:rFonts w:asciiTheme="majorHAnsi" w:hAnsiTheme="majorHAnsi" w:cstheme="majorHAnsi"/>
          <w:sz w:val="28"/>
          <w:szCs w:val="28"/>
        </w:rPr>
      </w:pPr>
    </w:p>
    <w:sectPr w:rsidR="009372F7" w:rsidSect="00072A43">
      <w:headerReference w:type="default" r:id="rId8"/>
      <w:pgSz w:w="12240" w:h="15840"/>
      <w:pgMar w:top="2736" w:right="1440" w:bottom="1627" w:left="1440" w:header="144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F8DDC" w14:textId="77777777" w:rsidR="0029480C" w:rsidRDefault="0029480C">
      <w:r>
        <w:separator/>
      </w:r>
    </w:p>
  </w:endnote>
  <w:endnote w:type="continuationSeparator" w:id="0">
    <w:p w14:paraId="7447E68F" w14:textId="77777777" w:rsidR="0029480C" w:rsidRDefault="00294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28D52" w14:textId="77777777" w:rsidR="0029480C" w:rsidRDefault="0029480C">
      <w:r>
        <w:separator/>
      </w:r>
    </w:p>
  </w:footnote>
  <w:footnote w:type="continuationSeparator" w:id="0">
    <w:p w14:paraId="45CA4B7B" w14:textId="77777777" w:rsidR="0029480C" w:rsidRDefault="002948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C8F8F" w14:textId="77777777" w:rsidR="008A136E" w:rsidRPr="0013720B" w:rsidRDefault="00DC1EB4" w:rsidP="0013720B">
    <w:pPr>
      <w:pStyle w:val="Header"/>
    </w:pPr>
    <w:r>
      <w:rPr>
        <w:noProof/>
      </w:rPr>
      <w:drawing>
        <wp:anchor distT="0" distB="0" distL="114300" distR="114300" simplePos="0" relativeHeight="251661824" behindDoc="1" locked="0" layoutInCell="1" allowOverlap="1" wp14:anchorId="0F6AA568" wp14:editId="16ADB559">
          <wp:simplePos x="0" y="0"/>
          <wp:positionH relativeFrom="page">
            <wp:align>right</wp:align>
          </wp:positionH>
          <wp:positionV relativeFrom="page">
            <wp:posOffset>-133350</wp:posOffset>
          </wp:positionV>
          <wp:extent cx="7772400" cy="100584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oel="http://schemas.microsoft.com/office/2019/extlst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63CB1"/>
    <w:multiLevelType w:val="hybridMultilevel"/>
    <w:tmpl w:val="FC54C992"/>
    <w:lvl w:ilvl="0" w:tplc="2E3035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73341"/>
    <w:multiLevelType w:val="hybridMultilevel"/>
    <w:tmpl w:val="638A1B80"/>
    <w:lvl w:ilvl="0" w:tplc="36082F8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7297E3C"/>
    <w:multiLevelType w:val="hybridMultilevel"/>
    <w:tmpl w:val="E4508638"/>
    <w:lvl w:ilvl="0" w:tplc="8A72A85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3DE0627"/>
    <w:multiLevelType w:val="hybridMultilevel"/>
    <w:tmpl w:val="845A08F2"/>
    <w:lvl w:ilvl="0" w:tplc="19342A7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CB3841"/>
    <w:multiLevelType w:val="hybridMultilevel"/>
    <w:tmpl w:val="61BCE25A"/>
    <w:lvl w:ilvl="0" w:tplc="EEBA08A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6963AB3"/>
    <w:multiLevelType w:val="hybridMultilevel"/>
    <w:tmpl w:val="4DB47B40"/>
    <w:lvl w:ilvl="0" w:tplc="4E268BB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99757E9"/>
    <w:multiLevelType w:val="hybridMultilevel"/>
    <w:tmpl w:val="AD34519C"/>
    <w:lvl w:ilvl="0" w:tplc="662ADE5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0B04701"/>
    <w:multiLevelType w:val="hybridMultilevel"/>
    <w:tmpl w:val="81260FB6"/>
    <w:lvl w:ilvl="0" w:tplc="F7647D3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A686D0B"/>
    <w:multiLevelType w:val="hybridMultilevel"/>
    <w:tmpl w:val="FEF46F28"/>
    <w:lvl w:ilvl="0" w:tplc="463240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6"/>
  </w:num>
  <w:num w:numId="6">
    <w:abstractNumId w:val="4"/>
  </w:num>
  <w:num w:numId="7">
    <w:abstractNumId w:val="8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20B"/>
    <w:rsid w:val="00052EC2"/>
    <w:rsid w:val="00066096"/>
    <w:rsid w:val="00072A43"/>
    <w:rsid w:val="000817DF"/>
    <w:rsid w:val="000A6B21"/>
    <w:rsid w:val="000B47A7"/>
    <w:rsid w:val="000C0585"/>
    <w:rsid w:val="000E5FB9"/>
    <w:rsid w:val="000F0833"/>
    <w:rsid w:val="001135D5"/>
    <w:rsid w:val="0013720B"/>
    <w:rsid w:val="00142145"/>
    <w:rsid w:val="001539E4"/>
    <w:rsid w:val="001C7F2C"/>
    <w:rsid w:val="00205E7C"/>
    <w:rsid w:val="00213C0C"/>
    <w:rsid w:val="00224203"/>
    <w:rsid w:val="00235947"/>
    <w:rsid w:val="002726B5"/>
    <w:rsid w:val="00283AC6"/>
    <w:rsid w:val="0029480C"/>
    <w:rsid w:val="002B56D7"/>
    <w:rsid w:val="002F3428"/>
    <w:rsid w:val="003261FD"/>
    <w:rsid w:val="003D6AB9"/>
    <w:rsid w:val="0044389C"/>
    <w:rsid w:val="00463E31"/>
    <w:rsid w:val="0048718E"/>
    <w:rsid w:val="0049752C"/>
    <w:rsid w:val="004C5DBB"/>
    <w:rsid w:val="004D22C1"/>
    <w:rsid w:val="004D7E1B"/>
    <w:rsid w:val="004E02BC"/>
    <w:rsid w:val="00515A4F"/>
    <w:rsid w:val="00545A0B"/>
    <w:rsid w:val="00590130"/>
    <w:rsid w:val="005965DD"/>
    <w:rsid w:val="005C7134"/>
    <w:rsid w:val="00600785"/>
    <w:rsid w:val="00603A2E"/>
    <w:rsid w:val="006065D8"/>
    <w:rsid w:val="006917D7"/>
    <w:rsid w:val="00693A96"/>
    <w:rsid w:val="006B54F3"/>
    <w:rsid w:val="006C5487"/>
    <w:rsid w:val="006F7C01"/>
    <w:rsid w:val="00813CE1"/>
    <w:rsid w:val="00851B45"/>
    <w:rsid w:val="008632FA"/>
    <w:rsid w:val="008A136E"/>
    <w:rsid w:val="008A743A"/>
    <w:rsid w:val="008D1FAF"/>
    <w:rsid w:val="008E720E"/>
    <w:rsid w:val="00902296"/>
    <w:rsid w:val="009317A3"/>
    <w:rsid w:val="009372F7"/>
    <w:rsid w:val="0095321D"/>
    <w:rsid w:val="00966AAC"/>
    <w:rsid w:val="00991AF0"/>
    <w:rsid w:val="00A424A5"/>
    <w:rsid w:val="00A91019"/>
    <w:rsid w:val="00AA6054"/>
    <w:rsid w:val="00AD550A"/>
    <w:rsid w:val="00AE5C90"/>
    <w:rsid w:val="00B05F32"/>
    <w:rsid w:val="00B43717"/>
    <w:rsid w:val="00B53D7C"/>
    <w:rsid w:val="00C1135C"/>
    <w:rsid w:val="00C607FA"/>
    <w:rsid w:val="00C84A7F"/>
    <w:rsid w:val="00CC6197"/>
    <w:rsid w:val="00CE6879"/>
    <w:rsid w:val="00CF77FE"/>
    <w:rsid w:val="00D405CA"/>
    <w:rsid w:val="00DC1EB4"/>
    <w:rsid w:val="00E076AC"/>
    <w:rsid w:val="00E72DC0"/>
    <w:rsid w:val="00E86B2C"/>
    <w:rsid w:val="00ED01DD"/>
    <w:rsid w:val="00EF79F6"/>
    <w:rsid w:val="00F27091"/>
    <w:rsid w:val="00F302B7"/>
    <w:rsid w:val="00F478F6"/>
    <w:rsid w:val="00F5360A"/>
    <w:rsid w:val="00F678CD"/>
    <w:rsid w:val="00FA7A86"/>
    <w:rsid w:val="00FC25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B0F2542"/>
  <w15:docId w15:val="{8B663A3A-5582-6B49-9E43-58237A5AB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8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72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720B"/>
  </w:style>
  <w:style w:type="paragraph" w:styleId="Footer">
    <w:name w:val="footer"/>
    <w:basedOn w:val="Normal"/>
    <w:link w:val="FooterChar"/>
    <w:uiPriority w:val="99"/>
    <w:unhideWhenUsed/>
    <w:rsid w:val="001372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720B"/>
  </w:style>
  <w:style w:type="paragraph" w:styleId="BalloonText">
    <w:name w:val="Balloon Text"/>
    <w:basedOn w:val="Normal"/>
    <w:link w:val="BalloonTextChar"/>
    <w:uiPriority w:val="99"/>
    <w:semiHidden/>
    <w:unhideWhenUsed/>
    <w:rsid w:val="00DC1EB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EB4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372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548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54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mc.webex.com/umc/j.php?MTID=mdd88fd043c4d050a0a0ae180aa84678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A2017BBB84A4581A9FF2D2058AF6F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70F9C-CEB6-4F02-B8C0-254B65154CAA}"/>
      </w:docPartPr>
      <w:docPartBody>
        <w:p w:rsidR="006B33CE" w:rsidRDefault="00DC3583" w:rsidP="00DC3583">
          <w:pPr>
            <w:pStyle w:val="DA2017BBB84A4581A9FF2D2058AF6F31"/>
          </w:pPr>
          <w:r w:rsidRPr="006348DA">
            <w:t>Location:</w:t>
          </w:r>
        </w:p>
      </w:docPartBody>
    </w:docPart>
    <w:docPart>
      <w:docPartPr>
        <w:name w:val="B05BC86B49C84A4EB8AC6BD952C98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DBD4B-824C-4FF2-9C91-EDF6D425FB4A}"/>
      </w:docPartPr>
      <w:docPartBody>
        <w:p w:rsidR="006B33CE" w:rsidRDefault="00DC3583" w:rsidP="00DC3583">
          <w:pPr>
            <w:pStyle w:val="B05BC86B49C84A4EB8AC6BD952C98C8F"/>
          </w:pPr>
          <w:r w:rsidRPr="006348DA">
            <w:t>Date:</w:t>
          </w:r>
        </w:p>
      </w:docPartBody>
    </w:docPart>
    <w:docPart>
      <w:docPartPr>
        <w:name w:val="8A743C3E479940B5A813B9F1F5B2DF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343FA6-70A8-4C9A-9D5F-5B4F81F64260}"/>
      </w:docPartPr>
      <w:docPartBody>
        <w:p w:rsidR="006B33CE" w:rsidRDefault="00DC3583" w:rsidP="00DC3583">
          <w:pPr>
            <w:pStyle w:val="8A743C3E479940B5A813B9F1F5B2DF42"/>
          </w:pPr>
          <w:r w:rsidRPr="006348DA">
            <w:t>Time:</w:t>
          </w:r>
          <w:r>
            <w:t xml:space="preserve"> </w:t>
          </w:r>
        </w:p>
      </w:docPartBody>
    </w:docPart>
    <w:docPart>
      <w:docPartPr>
        <w:name w:val="B0E5C27AB1154AC1A59A43B390254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41A54E-1C21-4F5B-9576-163E9D5A6ACA}"/>
      </w:docPartPr>
      <w:docPartBody>
        <w:p w:rsidR="006B33CE" w:rsidRDefault="00DC3583" w:rsidP="00DC3583">
          <w:pPr>
            <w:pStyle w:val="B0E5C27AB1154AC1A59A43B390254073"/>
          </w:pPr>
          <w:r w:rsidRPr="006348DA">
            <w:t>2:15 PM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766"/>
    <w:rsid w:val="00002AB3"/>
    <w:rsid w:val="000C2AC0"/>
    <w:rsid w:val="00354643"/>
    <w:rsid w:val="00640E6F"/>
    <w:rsid w:val="006B33CE"/>
    <w:rsid w:val="00946EEB"/>
    <w:rsid w:val="00A34219"/>
    <w:rsid w:val="00A77E6B"/>
    <w:rsid w:val="00B15766"/>
    <w:rsid w:val="00C466DA"/>
    <w:rsid w:val="00DC3583"/>
    <w:rsid w:val="00E25E84"/>
    <w:rsid w:val="00F3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2017BBB84A4581A9FF2D2058AF6F31">
    <w:name w:val="DA2017BBB84A4581A9FF2D2058AF6F31"/>
    <w:rsid w:val="00DC3583"/>
  </w:style>
  <w:style w:type="paragraph" w:customStyle="1" w:styleId="B05BC86B49C84A4EB8AC6BD952C98C8F">
    <w:name w:val="B05BC86B49C84A4EB8AC6BD952C98C8F"/>
    <w:rsid w:val="00DC3583"/>
  </w:style>
  <w:style w:type="paragraph" w:customStyle="1" w:styleId="8A743C3E479940B5A813B9F1F5B2DF42">
    <w:name w:val="8A743C3E479940B5A813B9F1F5B2DF42"/>
    <w:rsid w:val="00DC3583"/>
  </w:style>
  <w:style w:type="paragraph" w:customStyle="1" w:styleId="B0E5C27AB1154AC1A59A43B390254073">
    <w:name w:val="B0E5C27AB1154AC1A59A43B390254073"/>
    <w:rsid w:val="00DC35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UMHC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Ezell</dc:creator>
  <cp:keywords/>
  <cp:lastModifiedBy>Patrick F. McMahon</cp:lastModifiedBy>
  <cp:revision>2</cp:revision>
  <cp:lastPrinted>2014-07-28T19:16:00Z</cp:lastPrinted>
  <dcterms:created xsi:type="dcterms:W3CDTF">2025-03-27T12:47:00Z</dcterms:created>
  <dcterms:modified xsi:type="dcterms:W3CDTF">2025-03-27T12:47:00Z</dcterms:modified>
</cp:coreProperties>
</file>