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:rsidR="006A305C" w:rsidRDefault="006A305C" w:rsidP="006A305C">
      <w:pPr>
        <w:pStyle w:val="BodyText"/>
        <w:jc w:val="both"/>
        <w:rPr>
          <w:sz w:val="40"/>
        </w:rPr>
      </w:pPr>
    </w:p>
    <w:p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7637D8">
        <w:rPr>
          <w:b w:val="0"/>
        </w:rPr>
        <w:t>June 27</w:t>
      </w:r>
      <w:r>
        <w:rPr>
          <w:b w:val="0"/>
        </w:rPr>
        <w:t>, 201</w:t>
      </w:r>
      <w:r w:rsidR="00444EFF">
        <w:rPr>
          <w:b w:val="0"/>
        </w:rPr>
        <w:t>8</w:t>
      </w:r>
      <w:r>
        <w:rPr>
          <w:b w:val="0"/>
        </w:rPr>
        <w:t xml:space="preserve">, at 9:30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2D2253"/>
    <w:rsid w:val="00435EA6"/>
    <w:rsid w:val="00444EFF"/>
    <w:rsid w:val="005D15DA"/>
    <w:rsid w:val="005F6391"/>
    <w:rsid w:val="006A305C"/>
    <w:rsid w:val="007637D8"/>
    <w:rsid w:val="00823F8F"/>
    <w:rsid w:val="008502EE"/>
    <w:rsid w:val="00963B76"/>
    <w:rsid w:val="00CE63E4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F85B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2018-01-12T14:51:00Z</cp:lastPrinted>
  <dcterms:created xsi:type="dcterms:W3CDTF">2018-06-18T16:26:00Z</dcterms:created>
  <dcterms:modified xsi:type="dcterms:W3CDTF">2018-06-18T16:26:00Z</dcterms:modified>
</cp:coreProperties>
</file>