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7B29EEA9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4234A1EC" w14:textId="67765E2B" w:rsidR="002F3428" w:rsidRPr="009372F7" w:rsidRDefault="002F3428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Members of the public may join at the following WebEx address:</w:t>
      </w:r>
    </w:p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072A43" w:rsidRPr="009372F7" w14:paraId="24A69465" w14:textId="77777777" w:rsidTr="002F3428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C5187A" w14:textId="77777777" w:rsidR="00072A43" w:rsidRPr="009372F7" w:rsidRDefault="00BB4F2B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DA2017BBB84A4581A9FF2D2058AF6F31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48E5D9" w14:textId="041305EB" w:rsidR="00072A43" w:rsidRPr="009372F7" w:rsidRDefault="0095321D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WebEx </w:t>
            </w:r>
          </w:p>
        </w:tc>
      </w:tr>
      <w:tr w:rsidR="00072A43" w:rsidRPr="009372F7" w14:paraId="783826BB" w14:textId="77777777" w:rsidTr="002F3428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2597A303" w14:textId="77777777" w:rsidR="00072A43" w:rsidRPr="00E63934" w:rsidRDefault="00BB4F2B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B05BC86B49C84A4EB8AC6BD952C98C8F"/>
                </w:placeholder>
                <w:showingPlcHdr/>
                <w15:appearance w15:val="hidden"/>
              </w:sdtPr>
              <w:sdtEndPr/>
              <w:sdtContent>
                <w:r w:rsidR="00072A43" w:rsidRPr="00E63934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072A43" w:rsidRPr="00E639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45556608" w14:textId="6794B543" w:rsidR="00072A43" w:rsidRPr="00E63934" w:rsidRDefault="007424FC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April</w:t>
            </w:r>
            <w:r w:rsidR="00E63934" w:rsidRPr="00E63934">
              <w:rPr>
                <w:rFonts w:asciiTheme="majorHAnsi" w:hAnsiTheme="majorHAnsi" w:cstheme="majorHAnsi"/>
                <w:sz w:val="28"/>
                <w:szCs w:val="28"/>
              </w:rPr>
              <w:t xml:space="preserve"> 1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 w:rsidR="00072A43" w:rsidRPr="00E63934">
              <w:rPr>
                <w:rFonts w:asciiTheme="majorHAnsi" w:hAnsiTheme="majorHAnsi" w:cstheme="majorHAnsi"/>
                <w:sz w:val="28"/>
                <w:szCs w:val="28"/>
              </w:rPr>
              <w:t>, 202</w:t>
            </w:r>
            <w:r w:rsidR="00A91019" w:rsidRPr="00E63934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072A43" w:rsidRPr="009372F7" w14:paraId="134FD985" w14:textId="77777777" w:rsidTr="002F3428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1D32CE5E" w14:textId="77777777" w:rsidR="00072A43" w:rsidRPr="009372F7" w:rsidRDefault="00BB4F2B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8A743C3E479940B5A813B9F1F5B2DF42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123BE7F" w14:textId="77777777" w:rsidR="00072A43" w:rsidRPr="009372F7" w:rsidRDefault="00BB4F2B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B0E5C27AB1154AC1A59A43B390254073"/>
                </w:placeholder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45BDE996" w14:textId="50E84EAC" w:rsidR="008A136E" w:rsidRDefault="00BB4F2B" w:rsidP="009372F7">
      <w:hyperlink r:id="rId7" w:history="1">
        <w:r w:rsidR="00E63934" w:rsidRPr="00464779">
          <w:rPr>
            <w:rStyle w:val="Hyperlink"/>
          </w:rPr>
          <w:t>https://umc.webex.com/umc/j.php?MTID=madfb7c9fcd0d01b6a7b4c456956ecb74</w:t>
        </w:r>
      </w:hyperlink>
      <w:r w:rsidR="00E63934">
        <w:t xml:space="preserve"> </w:t>
      </w:r>
    </w:p>
    <w:p w14:paraId="29E3FC80" w14:textId="51B047FF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INTRODUCTIONS</w:t>
      </w:r>
      <w:r w:rsidR="0048718E">
        <w:rPr>
          <w:rFonts w:asciiTheme="majorHAnsi" w:hAnsiTheme="majorHAnsi" w:cstheme="majorHAnsi"/>
          <w:b/>
          <w:bCs/>
          <w:sz w:val="28"/>
          <w:szCs w:val="28"/>
        </w:rPr>
        <w:t>/OPENING REMARKS</w:t>
      </w:r>
    </w:p>
    <w:p w14:paraId="72C6F19D" w14:textId="553012D0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304E9C4A" w14:textId="77777777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3C82E98" w14:textId="4B547861" w:rsidR="00E076AC" w:rsidRDefault="0023594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029AEE45" w14:textId="1CE1442B" w:rsidR="00235947" w:rsidRPr="00235947" w:rsidRDefault="00235947" w:rsidP="00235947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</w:rPr>
      </w:pPr>
      <w:r w:rsidRPr="00235947">
        <w:rPr>
          <w:rFonts w:asciiTheme="majorHAnsi" w:hAnsiTheme="majorHAnsi" w:cstheme="majorHAnsi"/>
          <w:sz w:val="28"/>
          <w:szCs w:val="28"/>
        </w:rPr>
        <w:t xml:space="preserve">Minutes </w:t>
      </w:r>
      <w:r w:rsidR="005C7134">
        <w:rPr>
          <w:rFonts w:asciiTheme="majorHAnsi" w:hAnsiTheme="majorHAnsi" w:cstheme="majorHAnsi"/>
          <w:sz w:val="28"/>
          <w:szCs w:val="28"/>
        </w:rPr>
        <w:t>r</w:t>
      </w:r>
      <w:r w:rsidRPr="00235947">
        <w:rPr>
          <w:rFonts w:asciiTheme="majorHAnsi" w:hAnsiTheme="majorHAnsi" w:cstheme="majorHAnsi"/>
          <w:sz w:val="28"/>
          <w:szCs w:val="28"/>
        </w:rPr>
        <w:t xml:space="preserve">eview and </w:t>
      </w:r>
      <w:r w:rsidR="005C7134">
        <w:rPr>
          <w:rFonts w:asciiTheme="majorHAnsi" w:hAnsiTheme="majorHAnsi" w:cstheme="majorHAnsi"/>
          <w:sz w:val="28"/>
          <w:szCs w:val="28"/>
        </w:rPr>
        <w:t>a</w:t>
      </w:r>
      <w:r w:rsidRPr="00235947">
        <w:rPr>
          <w:rFonts w:asciiTheme="majorHAnsi" w:hAnsiTheme="majorHAnsi" w:cstheme="majorHAnsi"/>
          <w:sz w:val="28"/>
          <w:szCs w:val="28"/>
        </w:rPr>
        <w:t>pproval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2497537" w14:textId="77777777" w:rsidR="009372F7" w:rsidRDefault="009372F7" w:rsidP="009372F7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3A53E4B3" w14:textId="72A01CA2" w:rsidR="009372F7" w:rsidRPr="00AD550A" w:rsidRDefault="007424FC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Update</w:t>
      </w:r>
      <w:r w:rsidR="00E63934">
        <w:rPr>
          <w:rFonts w:asciiTheme="majorHAnsi" w:hAnsiTheme="majorHAnsi" w:cstheme="majorHAnsi"/>
          <w:sz w:val="28"/>
          <w:szCs w:val="28"/>
        </w:rPr>
        <w:t xml:space="preserve"> of </w:t>
      </w:r>
      <w:r>
        <w:rPr>
          <w:rFonts w:asciiTheme="majorHAnsi" w:hAnsiTheme="majorHAnsi" w:cstheme="majorHAnsi"/>
          <w:sz w:val="28"/>
          <w:szCs w:val="28"/>
        </w:rPr>
        <w:t>new Legislative work (SB2699)</w:t>
      </w:r>
    </w:p>
    <w:p w14:paraId="72D753AE" w14:textId="6E506788" w:rsidR="009372F7" w:rsidRDefault="00E63934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Update on</w:t>
      </w:r>
      <w:r w:rsidR="007424FC">
        <w:rPr>
          <w:rFonts w:asciiTheme="majorHAnsi" w:hAnsiTheme="majorHAnsi" w:cstheme="majorHAnsi"/>
          <w:sz w:val="28"/>
          <w:szCs w:val="28"/>
        </w:rPr>
        <w:t xml:space="preserve"> yearly</w:t>
      </w:r>
      <w:r>
        <w:rPr>
          <w:rFonts w:asciiTheme="majorHAnsi" w:hAnsiTheme="majorHAnsi" w:cstheme="majorHAnsi"/>
          <w:sz w:val="28"/>
          <w:szCs w:val="28"/>
        </w:rPr>
        <w:t xml:space="preserve"> Legislative report</w:t>
      </w:r>
    </w:p>
    <w:p w14:paraId="17D88D22" w14:textId="6A59E60D" w:rsidR="008141F2" w:rsidRDefault="00E63934" w:rsidP="00834E5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Review of </w:t>
      </w:r>
      <w:r w:rsidR="00834E5C">
        <w:rPr>
          <w:rFonts w:asciiTheme="majorHAnsi" w:hAnsiTheme="majorHAnsi" w:cstheme="majorHAnsi"/>
          <w:sz w:val="28"/>
          <w:szCs w:val="28"/>
        </w:rPr>
        <w:t>working groups</w:t>
      </w:r>
      <w:r w:rsidR="008141F2">
        <w:rPr>
          <w:rFonts w:asciiTheme="majorHAnsi" w:hAnsiTheme="majorHAnsi" w:cstheme="majorHAnsi"/>
          <w:sz w:val="28"/>
          <w:szCs w:val="28"/>
        </w:rPr>
        <w:t xml:space="preserve"> makeup</w:t>
      </w:r>
    </w:p>
    <w:p w14:paraId="6B64D34A" w14:textId="3B53095F" w:rsidR="00AD550A" w:rsidRPr="00834E5C" w:rsidRDefault="00E63934" w:rsidP="00834E5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834E5C">
        <w:rPr>
          <w:rFonts w:asciiTheme="majorHAnsi" w:hAnsiTheme="majorHAnsi" w:cstheme="majorHAnsi"/>
          <w:sz w:val="28"/>
          <w:szCs w:val="28"/>
        </w:rPr>
        <w:t xml:space="preserve"> </w:t>
      </w:r>
      <w:r w:rsidR="008141F2">
        <w:rPr>
          <w:rFonts w:asciiTheme="majorHAnsi" w:hAnsiTheme="majorHAnsi" w:cstheme="majorHAnsi"/>
          <w:sz w:val="28"/>
          <w:szCs w:val="28"/>
        </w:rPr>
        <w:t xml:space="preserve">Working group </w:t>
      </w:r>
      <w:r w:rsidR="00BB4F2B">
        <w:rPr>
          <w:rFonts w:asciiTheme="majorHAnsi" w:hAnsiTheme="majorHAnsi" w:cstheme="majorHAnsi"/>
          <w:sz w:val="28"/>
          <w:szCs w:val="28"/>
        </w:rPr>
        <w:t>workflow</w:t>
      </w:r>
      <w:r w:rsidR="008141F2">
        <w:rPr>
          <w:rFonts w:asciiTheme="majorHAnsi" w:hAnsiTheme="majorHAnsi" w:cstheme="majorHAnsi"/>
          <w:sz w:val="28"/>
          <w:szCs w:val="28"/>
        </w:rPr>
        <w:t xml:space="preserve"> discussion</w:t>
      </w:r>
    </w:p>
    <w:p w14:paraId="62797F44" w14:textId="6A143688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247CEFA7" w14:textId="77777777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5640FD33" w14:textId="601120C2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0C2292C3" w14:textId="5AAC2654" w:rsidR="009372F7" w:rsidRPr="009372F7" w:rsidRDefault="00A91019" w:rsidP="009372F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</w:t>
      </w:r>
      <w:r w:rsidR="00AE5C90">
        <w:rPr>
          <w:rFonts w:asciiTheme="majorHAnsi" w:hAnsiTheme="majorHAnsi" w:cstheme="majorHAnsi"/>
          <w:sz w:val="28"/>
          <w:szCs w:val="28"/>
        </w:rPr>
        <w:t xml:space="preserve">ext meeting </w:t>
      </w:r>
      <w:r w:rsidR="00213C0C">
        <w:rPr>
          <w:rFonts w:asciiTheme="majorHAnsi" w:hAnsiTheme="majorHAnsi" w:cstheme="majorHAnsi"/>
          <w:sz w:val="28"/>
          <w:szCs w:val="28"/>
        </w:rPr>
        <w:t xml:space="preserve">scheduled for </w:t>
      </w:r>
      <w:r w:rsidR="007424FC">
        <w:rPr>
          <w:rFonts w:asciiTheme="majorHAnsi" w:hAnsiTheme="majorHAnsi" w:cstheme="majorHAnsi"/>
          <w:sz w:val="28"/>
          <w:szCs w:val="28"/>
        </w:rPr>
        <w:t>May</w:t>
      </w:r>
      <w:r w:rsidR="00213C0C">
        <w:rPr>
          <w:rFonts w:asciiTheme="majorHAnsi" w:hAnsiTheme="majorHAnsi" w:cstheme="majorHAnsi"/>
          <w:sz w:val="28"/>
          <w:szCs w:val="28"/>
        </w:rPr>
        <w:t xml:space="preserve"> </w:t>
      </w:r>
      <w:r w:rsidR="007424FC">
        <w:rPr>
          <w:rFonts w:asciiTheme="majorHAnsi" w:hAnsiTheme="majorHAnsi" w:cstheme="majorHAnsi"/>
          <w:sz w:val="28"/>
          <w:szCs w:val="28"/>
        </w:rPr>
        <w:t>20</w:t>
      </w:r>
      <w:r w:rsidR="00213C0C" w:rsidRPr="00213C0C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="00213C0C">
        <w:rPr>
          <w:rFonts w:asciiTheme="majorHAnsi" w:hAnsiTheme="majorHAnsi" w:cstheme="majorHAnsi"/>
          <w:sz w:val="28"/>
          <w:szCs w:val="28"/>
        </w:rPr>
        <w:t xml:space="preserve"> ,2025</w:t>
      </w:r>
    </w:p>
    <w:p w14:paraId="76CD87C0" w14:textId="45DDD945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sectPr w:rsidR="009372F7" w:rsidSect="00072A43">
      <w:headerReference w:type="default" r:id="rId8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4A0A" w14:textId="77777777" w:rsidR="00241A75" w:rsidRDefault="00241A75">
      <w:r>
        <w:separator/>
      </w:r>
    </w:p>
  </w:endnote>
  <w:endnote w:type="continuationSeparator" w:id="0">
    <w:p w14:paraId="58B1D5B2" w14:textId="77777777" w:rsidR="00241A75" w:rsidRDefault="00241A75">
      <w:r>
        <w:continuationSeparator/>
      </w:r>
    </w:p>
  </w:endnote>
  <w:endnote w:type="continuationNotice" w:id="1">
    <w:p w14:paraId="30AB413E" w14:textId="77777777" w:rsidR="00241A75" w:rsidRDefault="00241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A253" w14:textId="77777777" w:rsidR="00241A75" w:rsidRDefault="00241A75">
      <w:r>
        <w:separator/>
      </w:r>
    </w:p>
  </w:footnote>
  <w:footnote w:type="continuationSeparator" w:id="0">
    <w:p w14:paraId="4369FB59" w14:textId="77777777" w:rsidR="00241A75" w:rsidRDefault="00241A75">
      <w:r>
        <w:continuationSeparator/>
      </w:r>
    </w:p>
  </w:footnote>
  <w:footnote w:type="continuationNotice" w:id="1">
    <w:p w14:paraId="45B809A0" w14:textId="77777777" w:rsidR="00241A75" w:rsidRDefault="00241A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52EC2"/>
    <w:rsid w:val="00066096"/>
    <w:rsid w:val="00072A43"/>
    <w:rsid w:val="000817DF"/>
    <w:rsid w:val="000A6B21"/>
    <w:rsid w:val="000C0585"/>
    <w:rsid w:val="000E5FB9"/>
    <w:rsid w:val="000F0833"/>
    <w:rsid w:val="001135D5"/>
    <w:rsid w:val="0013720B"/>
    <w:rsid w:val="00142145"/>
    <w:rsid w:val="001539E4"/>
    <w:rsid w:val="00205E7C"/>
    <w:rsid w:val="00213C0C"/>
    <w:rsid w:val="00235947"/>
    <w:rsid w:val="00241A75"/>
    <w:rsid w:val="002726B5"/>
    <w:rsid w:val="00283AC6"/>
    <w:rsid w:val="002B56D7"/>
    <w:rsid w:val="002F3428"/>
    <w:rsid w:val="003261FD"/>
    <w:rsid w:val="003D6AB9"/>
    <w:rsid w:val="0044389C"/>
    <w:rsid w:val="00463E31"/>
    <w:rsid w:val="0048718E"/>
    <w:rsid w:val="0049752C"/>
    <w:rsid w:val="004B7CB3"/>
    <w:rsid w:val="004C5DBB"/>
    <w:rsid w:val="004D22C1"/>
    <w:rsid w:val="004D7E1B"/>
    <w:rsid w:val="004E02BC"/>
    <w:rsid w:val="00515A4F"/>
    <w:rsid w:val="0053185E"/>
    <w:rsid w:val="00545A0B"/>
    <w:rsid w:val="0057318D"/>
    <w:rsid w:val="00590130"/>
    <w:rsid w:val="005965DD"/>
    <w:rsid w:val="005C7134"/>
    <w:rsid w:val="00600785"/>
    <w:rsid w:val="00603A2E"/>
    <w:rsid w:val="006917D7"/>
    <w:rsid w:val="00693A96"/>
    <w:rsid w:val="006B54F3"/>
    <w:rsid w:val="006C5487"/>
    <w:rsid w:val="006F7C01"/>
    <w:rsid w:val="007424FC"/>
    <w:rsid w:val="00813CE1"/>
    <w:rsid w:val="008141F2"/>
    <w:rsid w:val="00834E5C"/>
    <w:rsid w:val="00851B45"/>
    <w:rsid w:val="008632FA"/>
    <w:rsid w:val="008A136E"/>
    <w:rsid w:val="008A743A"/>
    <w:rsid w:val="008D1FAF"/>
    <w:rsid w:val="008E720E"/>
    <w:rsid w:val="00902296"/>
    <w:rsid w:val="009317A3"/>
    <w:rsid w:val="009372F7"/>
    <w:rsid w:val="0095321D"/>
    <w:rsid w:val="00966AAC"/>
    <w:rsid w:val="00A424A5"/>
    <w:rsid w:val="00A42FBB"/>
    <w:rsid w:val="00A91019"/>
    <w:rsid w:val="00AD550A"/>
    <w:rsid w:val="00AE5C90"/>
    <w:rsid w:val="00B05F32"/>
    <w:rsid w:val="00B43717"/>
    <w:rsid w:val="00BB4F2B"/>
    <w:rsid w:val="00C1135C"/>
    <w:rsid w:val="00C61463"/>
    <w:rsid w:val="00C84A7F"/>
    <w:rsid w:val="00CC6197"/>
    <w:rsid w:val="00CE6879"/>
    <w:rsid w:val="00CF77FE"/>
    <w:rsid w:val="00D14604"/>
    <w:rsid w:val="00D405CA"/>
    <w:rsid w:val="00DC1EB4"/>
    <w:rsid w:val="00E076AC"/>
    <w:rsid w:val="00E63934"/>
    <w:rsid w:val="00E70AE1"/>
    <w:rsid w:val="00E72DC0"/>
    <w:rsid w:val="00E86B2C"/>
    <w:rsid w:val="00ED01DD"/>
    <w:rsid w:val="00EF79F6"/>
    <w:rsid w:val="00F27091"/>
    <w:rsid w:val="00F478F6"/>
    <w:rsid w:val="00F5360A"/>
    <w:rsid w:val="00F678CD"/>
    <w:rsid w:val="00FA7A86"/>
    <w:rsid w:val="00FC2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mc.webex.com/umc/j.php?MTID=madfb7c9fcd0d01b6a7b4c456956ecb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017BBB84A4581A9FF2D2058AF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0F9C-CEB6-4F02-B8C0-254B65154CAA}"/>
      </w:docPartPr>
      <w:docPartBody>
        <w:p w:rsidR="006B33CE" w:rsidRDefault="00DC3583" w:rsidP="00DC3583">
          <w:pPr>
            <w:pStyle w:val="DA2017BBB84A4581A9FF2D2058AF6F31"/>
          </w:pPr>
          <w:r w:rsidRPr="006348DA">
            <w:t>Location:</w:t>
          </w:r>
        </w:p>
      </w:docPartBody>
    </w:docPart>
    <w:docPart>
      <w:docPartPr>
        <w:name w:val="B05BC86B49C84A4EB8AC6BD952C9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BD4B-824C-4FF2-9C91-EDF6D425FB4A}"/>
      </w:docPartPr>
      <w:docPartBody>
        <w:p w:rsidR="006B33CE" w:rsidRDefault="00DC3583" w:rsidP="00DC3583">
          <w:pPr>
            <w:pStyle w:val="B05BC86B49C84A4EB8AC6BD952C98C8F"/>
          </w:pPr>
          <w:r w:rsidRPr="006348DA">
            <w:t>Date:</w:t>
          </w:r>
        </w:p>
      </w:docPartBody>
    </w:docPart>
    <w:docPart>
      <w:docPartPr>
        <w:name w:val="8A743C3E479940B5A813B9F1F5B2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3FA6-70A8-4C9A-9D5F-5B4F81F64260}"/>
      </w:docPartPr>
      <w:docPartBody>
        <w:p w:rsidR="006B33CE" w:rsidRDefault="00DC3583" w:rsidP="00DC3583">
          <w:pPr>
            <w:pStyle w:val="8A743C3E479940B5A813B9F1F5B2DF4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B0E5C27AB1154AC1A59A43B39025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A54E-1C21-4F5B-9576-163E9D5A6ACA}"/>
      </w:docPartPr>
      <w:docPartBody>
        <w:p w:rsidR="006B33CE" w:rsidRDefault="00DC3583" w:rsidP="00DC3583">
          <w:pPr>
            <w:pStyle w:val="B0E5C27AB1154AC1A59A43B390254073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6B33CE"/>
    <w:rsid w:val="007E6DC3"/>
    <w:rsid w:val="00946EEB"/>
    <w:rsid w:val="00A34219"/>
    <w:rsid w:val="00A77E6B"/>
    <w:rsid w:val="00B15766"/>
    <w:rsid w:val="00C466DA"/>
    <w:rsid w:val="00DC3583"/>
    <w:rsid w:val="00E25E84"/>
    <w:rsid w:val="00F25CCB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2017BBB84A4581A9FF2D2058AF6F31">
    <w:name w:val="DA2017BBB84A4581A9FF2D2058AF6F31"/>
    <w:rsid w:val="00DC3583"/>
  </w:style>
  <w:style w:type="paragraph" w:customStyle="1" w:styleId="B05BC86B49C84A4EB8AC6BD952C98C8F">
    <w:name w:val="B05BC86B49C84A4EB8AC6BD952C98C8F"/>
    <w:rsid w:val="00DC3583"/>
  </w:style>
  <w:style w:type="paragraph" w:customStyle="1" w:styleId="8A743C3E479940B5A813B9F1F5B2DF42">
    <w:name w:val="8A743C3E479940B5A813B9F1F5B2DF42"/>
    <w:rsid w:val="00DC3583"/>
  </w:style>
  <w:style w:type="paragraph" w:customStyle="1" w:styleId="B0E5C27AB1154AC1A59A43B390254073">
    <w:name w:val="B0E5C27AB1154AC1A59A43B390254073"/>
    <w:rsid w:val="00DC3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Patrick F. McMahon</cp:lastModifiedBy>
  <cp:revision>5</cp:revision>
  <cp:lastPrinted>2014-07-28T19:16:00Z</cp:lastPrinted>
  <dcterms:created xsi:type="dcterms:W3CDTF">2025-04-09T13:52:00Z</dcterms:created>
  <dcterms:modified xsi:type="dcterms:W3CDTF">2025-04-09T18:24:00Z</dcterms:modified>
</cp:coreProperties>
</file>