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4985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proofErr w:type="spellStart"/>
      <w:r>
        <w:rPr>
          <w:color w:val="242424"/>
          <w:bdr w:val="none" w:sz="0" w:space="0" w:color="auto" w:frame="1"/>
        </w:rPr>
        <w:t>TeleHealth</w:t>
      </w:r>
      <w:proofErr w:type="spellEnd"/>
      <w:r>
        <w:rPr>
          <w:color w:val="242424"/>
          <w:bdr w:val="none" w:sz="0" w:space="0" w:color="auto" w:frame="1"/>
        </w:rPr>
        <w:t xml:space="preserve"> &amp; EMS of the Future Meeting</w:t>
      </w:r>
    </w:p>
    <w:p w14:paraId="1BB75F4A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64CF69E8" w14:textId="5F04CFAD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Zoom Meeting Name: </w:t>
      </w:r>
      <w:proofErr w:type="spellStart"/>
      <w:r>
        <w:rPr>
          <w:color w:val="242424"/>
          <w:bdr w:val="none" w:sz="0" w:space="0" w:color="auto" w:frame="1"/>
        </w:rPr>
        <w:t>TeleHealth</w:t>
      </w:r>
      <w:proofErr w:type="spellEnd"/>
      <w:r>
        <w:rPr>
          <w:color w:val="242424"/>
          <w:bdr w:val="none" w:sz="0" w:space="0" w:color="auto" w:frame="1"/>
        </w:rPr>
        <w:t xml:space="preserve"> &amp; EMS of the Future Meeting</w:t>
      </w:r>
    </w:p>
    <w:p w14:paraId="2B24CE74" w14:textId="0DCE6422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Date:    Monday, January 20, 2025</w:t>
      </w:r>
    </w:p>
    <w:p w14:paraId="2C930265" w14:textId="41E427FF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Timeframe:      3:30 p.m. – 5:00 p.m.</w:t>
      </w:r>
    </w:p>
    <w:p w14:paraId="5594A872" w14:textId="77777777" w:rsidR="005B2E8F" w:rsidRDefault="00412587" w:rsidP="005B2E8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Record:            YES </w:t>
      </w:r>
    </w:p>
    <w:p w14:paraId="2F590BBB" w14:textId="10277A8A" w:rsidR="00412587" w:rsidRPr="005B2E8F" w:rsidRDefault="00412587" w:rsidP="005B2E8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inherit" w:hAnsi="inherit"/>
          <w:color w:val="242424"/>
          <w:bdr w:val="none" w:sz="0" w:space="0" w:color="auto" w:frame="1"/>
        </w:rPr>
        <w:t>Zoom Meeting ID</w:t>
      </w:r>
      <w:r>
        <w:rPr>
          <w:color w:val="242424"/>
          <w:sz w:val="22"/>
          <w:szCs w:val="22"/>
        </w:rPr>
        <w:t>:  </w:t>
      </w:r>
      <w:r>
        <w:rPr>
          <w:rFonts w:ascii="inherit" w:hAnsi="inherit"/>
          <w:color w:val="FF0000"/>
          <w:sz w:val="40"/>
          <w:szCs w:val="40"/>
          <w:bdr w:val="none" w:sz="0" w:space="0" w:color="auto" w:frame="1"/>
        </w:rPr>
        <w:t>83384125143</w:t>
      </w:r>
    </w:p>
    <w:p w14:paraId="27125B87" w14:textId="320A94F3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Password:</w:t>
      </w:r>
      <w:r>
        <w:rPr>
          <w:color w:val="242424"/>
          <w:sz w:val="40"/>
          <w:szCs w:val="40"/>
          <w:bdr w:val="none" w:sz="0" w:space="0" w:color="auto" w:frame="1"/>
        </w:rPr>
        <w:t>  </w:t>
      </w:r>
      <w:r>
        <w:rPr>
          <w:color w:val="FF0000"/>
          <w:sz w:val="40"/>
          <w:szCs w:val="40"/>
          <w:bdr w:val="none" w:sz="0" w:space="0" w:color="auto" w:frame="1"/>
        </w:rPr>
        <w:t>THHEFM@AR3</w:t>
      </w:r>
    </w:p>
    <w:p w14:paraId="064E1E91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7DF74FF4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OR</w:t>
      </w:r>
    </w:p>
    <w:p w14:paraId="13C33516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42D840C5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Below is the Zoom link for these meetings (Just Click on the Zoom Link):</w:t>
      </w:r>
    </w:p>
    <w:p w14:paraId="7D398CBF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Join from PC, Mac, Linux, iOS or Android</w:t>
      </w:r>
      <w:r>
        <w:rPr>
          <w:color w:val="242424"/>
          <w:sz w:val="22"/>
          <w:szCs w:val="22"/>
          <w:bdr w:val="none" w:sz="0" w:space="0" w:color="auto" w:frame="1"/>
        </w:rPr>
        <w:t>: </w:t>
      </w:r>
      <w:hyperlink r:id="rId4" w:tgtFrame="_blank" w:tooltip="Original URL: https://itsmsgov.zoom.us/j/83384125143?pwd=R7sBDqQNEr0bR3aKjabXyLUohCsJpi.1. Click or tap if you trust this link." w:history="1">
        <w:r>
          <w:rPr>
            <w:rStyle w:val="Hyperlink"/>
            <w:rFonts w:ascii="Aptos" w:eastAsiaTheme="majorEastAsia" w:hAnsi="Aptos"/>
            <w:color w:val="467886"/>
            <w:sz w:val="22"/>
            <w:szCs w:val="22"/>
            <w:bdr w:val="none" w:sz="0" w:space="0" w:color="auto" w:frame="1"/>
          </w:rPr>
          <w:t>https://itsmsgov.zoom.us/j/83384125143?pwd=R7sBDqQNEr0bR3aKjabXyLUohCsJpi.1</w:t>
        </w:r>
      </w:hyperlink>
      <w:r>
        <w:rPr>
          <w:rFonts w:ascii="Aptos" w:hAnsi="Aptos"/>
          <w:color w:val="242424"/>
          <w:sz w:val="22"/>
          <w:szCs w:val="22"/>
        </w:rPr>
        <w:br/>
      </w:r>
      <w:r>
        <w:rPr>
          <w:color w:val="242424"/>
          <w:bdr w:val="none" w:sz="0" w:space="0" w:color="auto" w:frame="1"/>
        </w:rPr>
        <w:t>    Password: THHEFM@AR3</w:t>
      </w:r>
    </w:p>
    <w:p w14:paraId="23D96AA8" w14:textId="77777777" w:rsidR="00412587" w:rsidRDefault="00412587" w:rsidP="00412587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color w:val="242424"/>
          <w:sz w:val="23"/>
          <w:szCs w:val="23"/>
          <w:bdr w:val="none" w:sz="0" w:space="0" w:color="auto" w:frame="1"/>
        </w:rPr>
        <w:t>OR By Conference Call - Please See the Call-In Info Below:</w:t>
      </w:r>
    </w:p>
    <w:p w14:paraId="66DD7ED4" w14:textId="77777777" w:rsidR="00412587" w:rsidRDefault="00412587" w:rsidP="00412587">
      <w:pPr>
        <w:pStyle w:val="xmsoplaintext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</w:rPr>
        <w:t>Audio Conference #:  888.822.7517</w:t>
      </w:r>
    </w:p>
    <w:p w14:paraId="5A577603" w14:textId="77777777" w:rsidR="00412587" w:rsidRDefault="00412587" w:rsidP="004125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Access Code:  613980</w:t>
      </w:r>
    </w:p>
    <w:p w14:paraId="3F6227E0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87"/>
    <w:rsid w:val="00002820"/>
    <w:rsid w:val="001021DC"/>
    <w:rsid w:val="00266D84"/>
    <w:rsid w:val="003F4A20"/>
    <w:rsid w:val="00412587"/>
    <w:rsid w:val="005B2E8F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D0E6"/>
  <w15:chartTrackingRefBased/>
  <w15:docId w15:val="{C7B003FE-98D3-4AA4-B78F-3CFF4AD9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8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1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plaintext">
    <w:name w:val="x_msoplaintext"/>
    <w:basedOn w:val="Normal"/>
    <w:rsid w:val="0041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125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itsmsgov.zoom.us%2Fj%2F83384125143%3Fpwd%3DR7sBDqQNEr0bR3aKjabXyLUohCsJpi.1&amp;data=05%7C02%7CTammy.Wells%40msdh.ms.gov%7C81ce73b6358e4e73294108dd369048cc%7C559042dc8bf04d869fc0fbf4c7503c79%7C0%7C0%7C638726715509193520%7CUnknown%7CTWFpbGZsb3d8eyJFbXB0eU1hcGkiOnRydWUsIlYiOiIwLjAuMDAwMCIsIlAiOiJXaW4zMiIsIkFOIjoiTWFpbCIsIldUIjoyfQ%3D%3D%7C0%7C%7C%7C&amp;sdata=v6OMB1ct4Arwd%2F0YmwBEtal0LRlChV9B0RWRfz8%2F6b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2025-01-17T13:34:00Z</dcterms:created>
  <dcterms:modified xsi:type="dcterms:W3CDTF">2025-01-17T13:50:00Z</dcterms:modified>
</cp:coreProperties>
</file>