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8347" w14:textId="5A7EBE46" w:rsidR="00CA5E28" w:rsidRDefault="006A1442">
      <w:r>
        <w:rPr>
          <w:color w:val="000000"/>
          <w:sz w:val="20"/>
          <w:szCs w:val="20"/>
          <w:shd w:val="clear" w:color="auto" w:fill="FFFFFF"/>
        </w:rPr>
        <w:t> </w:t>
      </w:r>
      <w:hyperlink r:id="rId4" w:tgtFrame="_blank" w:tooltip="Original URL: https://us06web.zoom.us/j/85991430582. Click or tap if you trust this link." w:history="1">
        <w:r>
          <w:rPr>
            <w:rStyle w:val="Hyperlink"/>
            <w:sz w:val="20"/>
            <w:szCs w:val="20"/>
            <w:bdr w:val="none" w:sz="0" w:space="0" w:color="auto" w:frame="1"/>
            <w:shd w:val="clear" w:color="auto" w:fill="FFFFFF"/>
          </w:rPr>
          <w:t>https://us06web.zoom.us/j/85991430582</w:t>
        </w:r>
      </w:hyperlink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42"/>
    <w:rsid w:val="00002820"/>
    <w:rsid w:val="003F4A20"/>
    <w:rsid w:val="006623C7"/>
    <w:rsid w:val="006A1442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757AC"/>
  <w15:chartTrackingRefBased/>
  <w15:docId w15:val="{D6C09EB6-DDB9-4198-8600-1B5387CF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14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5991430582&amp;data=05%7C02%7CTammy.Wells%40msdh.ms.gov%7Cd685dbd7ba7646bf95b208dc1b7f1382%7C559042dc8bf04d869fc0fbf4c7503c79%7C0%7C0%7C638415479799632202%7CUnknown%7CTWFpbGZsb3d8eyJWIjoiMC4wLjAwMDAiLCJQIjoiV2luMzIiLCJBTiI6Ik1haWwiLCJXVCI6Mn0%3D%7C3000%7C%7C%7C&amp;sdata=ffVr2RyXneZyhujNwQSI%2FH26dhIekaBhxsDPLM7Wm0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2024-01-23T17:18:00Z</dcterms:created>
  <dcterms:modified xsi:type="dcterms:W3CDTF">2024-01-23T17:19:00Z</dcterms:modified>
</cp:coreProperties>
</file>