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91BB" w14:textId="563612C9" w:rsidR="007A6461" w:rsidRDefault="007A6461">
      <w:r>
        <w:rPr>
          <w:rFonts w:ascii="Segoe UI" w:hAnsi="Segoe UI" w:cs="Segoe UI"/>
          <w:color w:val="424242"/>
          <w:sz w:val="21"/>
          <w:szCs w:val="21"/>
          <w:shd w:val="clear" w:color="auto" w:fill="FFFFFF"/>
        </w:rPr>
        <w:t>Join from PC, Mac, Linux, iOS or Android: </w:t>
      </w:r>
      <w:hyperlink r:id="rId4" w:tgtFrame="_blank" w:tooltip="Original URL: https://us06web.zoom.us/j/81987336490. Click or tap if you trust this link.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https://us06web.zoom.us/j/81987336490</w:t>
        </w:r>
      </w:hyperlink>
    </w:p>
    <w:sectPr w:rsidR="007A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61"/>
    <w:rsid w:val="007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43D1"/>
  <w15:chartTrackingRefBased/>
  <w15:docId w15:val="{139D329B-55F9-4EC4-AA0E-18D26696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6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j%2F81987336490&amp;data=05%7C01%7CTammy.Wells%40msdh.ms.gov%7Ca2a65c8c0b7947224ca308dad9f92991%7C559042dc8bf04d869fc0fbf4c7503c79%7C0%7C0%7C638061961433860054%7CUnknown%7CTWFpbGZsb3d8eyJWIjoiMC4wLjAwMDAiLCJQIjoiV2luMzIiLCJBTiI6Ik1haWwiLCJXVCI6Mn0%3D%7C3000%7C%7C%7C&amp;sdata=3D1aWt6OZoxwXplKMi%2FiMKV3cXKUAvfcrnAFV4g3ZR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2022-12-09T15:31:00Z</dcterms:created>
  <dcterms:modified xsi:type="dcterms:W3CDTF">2022-12-09T15:32:00Z</dcterms:modified>
</cp:coreProperties>
</file>