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91BB" w14:textId="563612C9" w:rsidR="007A6461" w:rsidRDefault="007A6461"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Join from PC, Mac, Linux, iOS or Android: </w:t>
      </w:r>
      <w:hyperlink r:id="rId4" w:tgtFrame="_blank" w:tooltip="Original URL: https://us06web.zoom.us/j/81987336490. Click or tap if you trust this link." w:history="1">
        <w:r>
          <w:rPr>
            <w:rStyle w:val="Hyperlink"/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</w:rPr>
          <w:t>https://us06web.zoom.us/j/81987336490</w:t>
        </w:r>
      </w:hyperlink>
    </w:p>
    <w:sectPr w:rsidR="007A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61"/>
    <w:rsid w:val="007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43D1"/>
  <w15:chartTrackingRefBased/>
  <w15:docId w15:val="{139D329B-55F9-4EC4-AA0E-18D2669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6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1987336490&amp;data=05%7C01%7CTammy.Wells%40msdh.ms.gov%7Ca2a65c8c0b7947224ca308dad9f92991%7C559042dc8bf04d869fc0fbf4c7503c79%7C0%7C0%7C638061961433860054%7CUnknown%7CTWFpbGZsb3d8eyJWIjoiMC4wLjAwMDAiLCJQIjoiV2luMzIiLCJBTiI6Ik1haWwiLCJXVCI6Mn0%3D%7C3000%7C%7C%7C&amp;sdata=3D1aWt6OZoxwXplKMi%2FiMKV3cXKUAvfcrnAFV4g3ZR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2022-12-09T15:31:00Z</dcterms:created>
  <dcterms:modified xsi:type="dcterms:W3CDTF">2022-12-09T15:32:00Z</dcterms:modified>
</cp:coreProperties>
</file>