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BA" w:rsidRDefault="00EC2DBA" w:rsidP="00EC2DBA">
      <w:pPr>
        <w:spacing w:after="0" w:line="240" w:lineRule="auto"/>
        <w:jc w:val="center"/>
      </w:pPr>
      <w:r>
        <w:t>MISSISSIPPI ABLE BOARD</w:t>
      </w:r>
    </w:p>
    <w:p w:rsidR="002B4F64" w:rsidRDefault="002B4F64" w:rsidP="00EC2DBA">
      <w:pPr>
        <w:spacing w:after="0" w:line="240" w:lineRule="auto"/>
        <w:jc w:val="center"/>
      </w:pPr>
      <w:r>
        <w:t xml:space="preserve">January </w:t>
      </w:r>
      <w:r w:rsidR="00980E12">
        <w:t>12</w:t>
      </w:r>
      <w:r>
        <w:t>, 2021</w:t>
      </w:r>
    </w:p>
    <w:p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:rsidR="00EC2DBA" w:rsidRDefault="00EC2DBA" w:rsidP="00EC2DBA">
      <w:pPr>
        <w:spacing w:after="0" w:line="240" w:lineRule="auto"/>
        <w:jc w:val="center"/>
      </w:pPr>
      <w:r>
        <w:t>MDRS State Office</w:t>
      </w:r>
      <w:r>
        <w:br/>
        <w:t xml:space="preserve">Madison, Mississippi </w:t>
      </w: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:rsidR="00A435DF" w:rsidRDefault="009250EC" w:rsidP="00EC2DB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Ascensus Report </w:t>
      </w:r>
      <w:r w:rsidR="00F475BE">
        <w:t>(Billy Taylor/Jan Schaefer)</w:t>
      </w:r>
    </w:p>
    <w:p w:rsidR="004A1498" w:rsidRDefault="004A1498" w:rsidP="00EC2DB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Update </w:t>
      </w:r>
      <w:r w:rsidR="00980E12">
        <w:t xml:space="preserve">National ABLE Alliance RFP </w:t>
      </w:r>
      <w:r w:rsidR="00980E12">
        <w:t>(Billy Taylor/Jan Schaefer)</w:t>
      </w:r>
    </w:p>
    <w:p w:rsidR="00980E12" w:rsidRDefault="00980E12" w:rsidP="00EC2DB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Update on ABLE federal regulations </w:t>
      </w:r>
      <w:r>
        <w:t>(</w:t>
      </w:r>
      <w:r w:rsidR="00F51A19">
        <w:t>Richard Courtney/Billy Taylor</w:t>
      </w:r>
      <w:bookmarkStart w:id="0" w:name="_GoBack"/>
      <w:bookmarkEnd w:id="0"/>
      <w:r>
        <w:t>)</w:t>
      </w:r>
    </w:p>
    <w:p w:rsidR="009250EC" w:rsidRDefault="009250EC" w:rsidP="00A435DF">
      <w:pPr>
        <w:pStyle w:val="ListParagraph"/>
        <w:numPr>
          <w:ilvl w:val="0"/>
          <w:numId w:val="1"/>
        </w:numPr>
        <w:spacing w:after="0" w:line="480" w:lineRule="auto"/>
      </w:pPr>
      <w:r>
        <w:t>ABLE speaking re</w:t>
      </w:r>
      <w:r w:rsidR="00AF7ECD">
        <w:t>quest update (</w:t>
      </w:r>
      <w:r>
        <w:t>Jan Schaefer)</w:t>
      </w:r>
    </w:p>
    <w:p w:rsidR="009250EC" w:rsidRDefault="004A1498" w:rsidP="00A435DF">
      <w:pPr>
        <w:pStyle w:val="ListParagraph"/>
        <w:numPr>
          <w:ilvl w:val="0"/>
          <w:numId w:val="1"/>
        </w:numPr>
        <w:spacing w:after="0" w:line="480" w:lineRule="auto"/>
      </w:pPr>
      <w:r>
        <w:t>A</w:t>
      </w:r>
      <w:r w:rsidR="009250EC">
        <w:t xml:space="preserve">BLE Taskforce </w:t>
      </w:r>
      <w:r w:rsidR="002879EE">
        <w:t>update</w:t>
      </w:r>
      <w:r w:rsidR="00AF7ECD">
        <w:t xml:space="preserve"> (Billy Taylor/</w:t>
      </w:r>
      <w:r w:rsidR="009250EC">
        <w:t>Jan Schaefer)</w:t>
      </w:r>
    </w:p>
    <w:p w:rsidR="008E5AB3" w:rsidRDefault="008E5AB3" w:rsidP="00A435DF">
      <w:pPr>
        <w:pStyle w:val="ListParagraph"/>
        <w:numPr>
          <w:ilvl w:val="0"/>
          <w:numId w:val="1"/>
        </w:numPr>
        <w:spacing w:after="0" w:line="480" w:lineRule="auto"/>
      </w:pPr>
      <w:r>
        <w:t>Board appointments update</w:t>
      </w: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BA"/>
    <w:rsid w:val="00105BC2"/>
    <w:rsid w:val="002879EE"/>
    <w:rsid w:val="002B4F64"/>
    <w:rsid w:val="004A1498"/>
    <w:rsid w:val="004D7401"/>
    <w:rsid w:val="0050686A"/>
    <w:rsid w:val="005A0BFC"/>
    <w:rsid w:val="005B71D9"/>
    <w:rsid w:val="007C2643"/>
    <w:rsid w:val="008E5AB3"/>
    <w:rsid w:val="009250EC"/>
    <w:rsid w:val="00951C26"/>
    <w:rsid w:val="00980E12"/>
    <w:rsid w:val="00A32D8B"/>
    <w:rsid w:val="00A435DF"/>
    <w:rsid w:val="00AE26B4"/>
    <w:rsid w:val="00AF7ECD"/>
    <w:rsid w:val="00C70D08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4833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Billy Taylor</cp:lastModifiedBy>
  <cp:revision>3</cp:revision>
  <dcterms:created xsi:type="dcterms:W3CDTF">2021-01-05T20:25:00Z</dcterms:created>
  <dcterms:modified xsi:type="dcterms:W3CDTF">2021-01-06T20:49:00Z</dcterms:modified>
</cp:coreProperties>
</file>