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7A819" w14:textId="77777777" w:rsidR="009B140E" w:rsidRPr="009B140E" w:rsidRDefault="009B140E" w:rsidP="009B140E">
      <w:pPr>
        <w:spacing w:after="0" w:line="240" w:lineRule="auto"/>
        <w:rPr>
          <w:rFonts w:ascii="Times New Roman" w:eastAsia="Times New Roman" w:hAnsi="Times New Roman" w:cs="Times New Roman"/>
          <w:color w:val="242424"/>
          <w:kern w:val="0"/>
          <w:sz w:val="24"/>
          <w:szCs w:val="24"/>
          <w14:ligatures w14:val="none"/>
        </w:rPr>
      </w:pP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MHCA Quarterly Statewide Meeting</w:t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Hosted by Christy McGregor</w:t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</w:r>
      <w:hyperlink r:id="rId4" w:tgtFrame="_blank" w:tooltip="Original URL: https://urldefense.com/v3/__https://mhca1.webex.com/mhca1/j.php?MTID=m0d7711473ddb3f16f4d30aee5233f116__;!!Dhw9WWooB8bE!rYc1mr5O093hBeAFRWuKmaa4dSf0AswoATedP5ODRT3hhrDfndOBiG5Oo0x1sy-bI1JPMCFviGOPlkDXMpJmNp9U2Xqrv1O3k4EVuYcsKn87$. Click or tap if you trust this link." w:history="1">
        <w:r w:rsidRPr="009B140E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14:ligatures w14:val="none"/>
          </w:rPr>
          <w:t>https://mhca1.webex.com/mhca1/j.php?MTID=m0d7711473ddb3f16f4d30aee5233f116</w:t>
        </w:r>
      </w:hyperlink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Thursday, December 5, 2024 6:00 PM | 2 hours | (UTC-06:00) Central Time (US &amp; Canada)</w:t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Meeting number: 2632 284 6303</w:t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Password: DAhDuT3sp63</w:t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Agenda: The agenda will be sent closer to the date of the meeting.  Join us for the meeting at Singing River Hospital, Ocean Springs, MS.  Dinner begins at 5 pm, meeting and discussion at 6 pm. </w:t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Join by video system</w:t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Dial </w:t>
      </w:r>
      <w:hyperlink r:id="rId5" w:history="1">
        <w:r w:rsidRPr="009B140E">
          <w:rPr>
            <w:rFonts w:ascii="Calibri" w:eastAsia="Times New Roman" w:hAnsi="Calibri" w:cs="Calibri"/>
            <w:color w:val="0000FF"/>
            <w:kern w:val="0"/>
            <w:u w:val="single"/>
            <w:bdr w:val="none" w:sz="0" w:space="0" w:color="auto" w:frame="1"/>
            <w14:ligatures w14:val="none"/>
          </w:rPr>
          <w:t>26322846303@mhca1.webex.com</w:t>
        </w:r>
      </w:hyperlink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You can also dial 173.243.2.68 and enter your meeting number.</w:t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Join by phone</w:t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1-877-668-4493 Call-in toll-free number (US/Canada)</w:t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1-650-479-3208 Call-in toll number (US/Canada)</w:t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</w:r>
      <w:r w:rsidRPr="009B140E">
        <w:rPr>
          <w:rFonts w:ascii="Calibri" w:eastAsia="Times New Roman" w:hAnsi="Calibri" w:cs="Calibri"/>
          <w:color w:val="000000"/>
          <w:kern w:val="0"/>
          <w:bdr w:val="none" w:sz="0" w:space="0" w:color="auto" w:frame="1"/>
          <w14:ligatures w14:val="none"/>
        </w:rPr>
        <w:br/>
        <w:t>Access code: 263 228 46303</w:t>
      </w:r>
    </w:p>
    <w:p w14:paraId="37949032" w14:textId="7FA27F1F" w:rsidR="00CA5E28" w:rsidRPr="009B140E" w:rsidRDefault="00CA5E28" w:rsidP="009B140E"/>
    <w:sectPr w:rsidR="00CA5E28" w:rsidRPr="009B1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F7"/>
    <w:rsid w:val="00002820"/>
    <w:rsid w:val="003F4A20"/>
    <w:rsid w:val="00433279"/>
    <w:rsid w:val="004B5575"/>
    <w:rsid w:val="005C1233"/>
    <w:rsid w:val="006623C7"/>
    <w:rsid w:val="0084203E"/>
    <w:rsid w:val="009B140E"/>
    <w:rsid w:val="00B22A8E"/>
    <w:rsid w:val="00CA5E28"/>
    <w:rsid w:val="00D715F7"/>
    <w:rsid w:val="00F4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B24C6"/>
  <w15:chartTrackingRefBased/>
  <w15:docId w15:val="{7B40CF70-E223-449C-92A4-6A6E6AF1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15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14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5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6322846303@mhca1.webex.com" TargetMode="External"/><Relationship Id="rId4" Type="http://schemas.openxmlformats.org/officeDocument/2006/relationships/hyperlink" Target="https://gcc02.safelinks.protection.outlook.com/?url=https%3A%2F%2Furldefense.com%2Fv3%2F__https%3A%2F%2Fmhca1.webex.com%2Fmhca1%2Fj.php%3FMTID%3Dm0d7711473ddb3f16f4d30aee5233f116__%3B!!Dhw9WWooB8bE!rYc1mr5O093hBeAFRWuKmaa4dSf0AswoATedP5ODRT3hhrDfndOBiG5Oo0x1sy-bI1JPMCFviGOPlkDXMpJmNp9U2Xqrv1O3k4EVuYcsKn87%24&amp;data=05%7C02%7CTammy.Wells%40msdh.ms.gov%7C22226f228033486f407808dc0be8c060%7C559042dc8bf04d869fc0fbf4c7503c79%7C0%7C0%7C638398342175787320%7CUnknown%7CTWFpbGZsb3d8eyJWIjoiMC4wLjAwMDAiLCJQIjoiV2luMzIiLCJBTiI6Ik1haWwiLCJXVCI6Mn0%3D%7C20000%7C%7C%7C&amp;sdata=vnCLIAOtjX7uuRbUXsoTrZzGH8JRRpOqKRFWjrUeZSU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2</cp:revision>
  <dcterms:created xsi:type="dcterms:W3CDTF">2024-01-03T20:31:00Z</dcterms:created>
  <dcterms:modified xsi:type="dcterms:W3CDTF">2024-01-03T20:31:00Z</dcterms:modified>
</cp:coreProperties>
</file>