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5ED86216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4C8BC6C2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</w:t>
      </w:r>
      <w:r w:rsidR="00075B66">
        <w:rPr>
          <w:b/>
          <w:sz w:val="36"/>
          <w:szCs w:val="36"/>
        </w:rPr>
        <w:t>uperintendent Search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5A86B986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</w:t>
      </w:r>
      <w:r w:rsidR="00A7285E">
        <w:rPr>
          <w:sz w:val="32"/>
          <w:szCs w:val="32"/>
        </w:rPr>
        <w:t xml:space="preserve"> </w:t>
      </w:r>
      <w:r w:rsidR="003A74DB">
        <w:rPr>
          <w:sz w:val="32"/>
          <w:szCs w:val="32"/>
        </w:rPr>
        <w:t xml:space="preserve">Superintendent Search </w:t>
      </w:r>
      <w:r w:rsidRPr="00892AB7">
        <w:rPr>
          <w:sz w:val="32"/>
          <w:szCs w:val="32"/>
        </w:rPr>
        <w:t>Subcommittee</w:t>
      </w:r>
      <w:r w:rsidR="0020444A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>at</w:t>
      </w:r>
      <w:r w:rsidR="00B62404">
        <w:rPr>
          <w:sz w:val="32"/>
          <w:szCs w:val="32"/>
        </w:rPr>
        <w:t xml:space="preserve"> </w:t>
      </w:r>
      <w:r w:rsidR="0084070E">
        <w:rPr>
          <w:sz w:val="32"/>
          <w:szCs w:val="32"/>
        </w:rPr>
        <w:t>1</w:t>
      </w:r>
      <w:r w:rsidR="00D11E8F" w:rsidRPr="000F6628">
        <w:rPr>
          <w:sz w:val="32"/>
          <w:szCs w:val="32"/>
        </w:rPr>
        <w:t>:</w:t>
      </w:r>
      <w:r w:rsidR="00C61714">
        <w:rPr>
          <w:sz w:val="32"/>
          <w:szCs w:val="32"/>
        </w:rPr>
        <w:t>15</w:t>
      </w:r>
      <w:r w:rsidR="00D11E8F" w:rsidRPr="000F6628">
        <w:rPr>
          <w:sz w:val="32"/>
          <w:szCs w:val="32"/>
        </w:rPr>
        <w:t xml:space="preserve"> </w:t>
      </w:r>
      <w:r w:rsidR="0084070E">
        <w:rPr>
          <w:sz w:val="32"/>
          <w:szCs w:val="32"/>
        </w:rPr>
        <w:t>p</w:t>
      </w:r>
      <w:r w:rsidR="00D11E8F" w:rsidRPr="000F6628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84070E">
        <w:rPr>
          <w:sz w:val="32"/>
          <w:szCs w:val="32"/>
        </w:rPr>
        <w:t>Thurs</w:t>
      </w:r>
      <w:r w:rsidR="00461D88">
        <w:rPr>
          <w:sz w:val="32"/>
          <w:szCs w:val="32"/>
        </w:rPr>
        <w:t>day</w:t>
      </w:r>
      <w:r w:rsidR="001F278A">
        <w:rPr>
          <w:sz w:val="32"/>
          <w:szCs w:val="32"/>
        </w:rPr>
        <w:t xml:space="preserve">, </w:t>
      </w:r>
      <w:r w:rsidR="00850E5F">
        <w:rPr>
          <w:sz w:val="32"/>
          <w:szCs w:val="32"/>
        </w:rPr>
        <w:t>June</w:t>
      </w:r>
      <w:r w:rsidR="00CE403E">
        <w:rPr>
          <w:sz w:val="32"/>
          <w:szCs w:val="32"/>
        </w:rPr>
        <w:t xml:space="preserve"> 2</w:t>
      </w:r>
      <w:r w:rsidR="0084070E">
        <w:rPr>
          <w:sz w:val="32"/>
          <w:szCs w:val="32"/>
        </w:rPr>
        <w:t>3</w:t>
      </w:r>
      <w:r w:rsidR="00CE403E">
        <w:rPr>
          <w:sz w:val="32"/>
          <w:szCs w:val="32"/>
        </w:rPr>
        <w:t xml:space="preserve">, </w:t>
      </w:r>
      <w:r w:rsidR="00427D04" w:rsidRPr="003530BD">
        <w:rPr>
          <w:sz w:val="32"/>
          <w:szCs w:val="32"/>
        </w:rPr>
        <w:t xml:space="preserve">2022, </w:t>
      </w:r>
      <w:r w:rsidR="005D3A98" w:rsidRPr="003530BD">
        <w:rPr>
          <w:sz w:val="32"/>
          <w:szCs w:val="32"/>
        </w:rPr>
        <w:t xml:space="preserve">in </w:t>
      </w:r>
      <w:r w:rsidR="00850E5F">
        <w:rPr>
          <w:sz w:val="32"/>
          <w:szCs w:val="32"/>
        </w:rPr>
        <w:t xml:space="preserve">the </w:t>
      </w:r>
      <w:r w:rsidR="003A74DB">
        <w:rPr>
          <w:sz w:val="32"/>
          <w:szCs w:val="32"/>
        </w:rPr>
        <w:t>4</w:t>
      </w:r>
      <w:r w:rsidR="003A74DB" w:rsidRPr="003A74DB">
        <w:rPr>
          <w:sz w:val="32"/>
          <w:szCs w:val="32"/>
          <w:vertAlign w:val="superscript"/>
        </w:rPr>
        <w:t>th</w:t>
      </w:r>
      <w:r w:rsidR="003A74DB">
        <w:rPr>
          <w:sz w:val="32"/>
          <w:szCs w:val="32"/>
        </w:rPr>
        <w:t xml:space="preserve"> floor Board Room </w:t>
      </w:r>
      <w:r w:rsidRPr="003530BD">
        <w:rPr>
          <w:sz w:val="32"/>
          <w:szCs w:val="32"/>
        </w:rPr>
        <w:t>at</w:t>
      </w:r>
      <w:r w:rsidR="000E67F0" w:rsidRPr="003530BD">
        <w:rPr>
          <w:sz w:val="32"/>
          <w:szCs w:val="32"/>
        </w:rPr>
        <w:t xml:space="preserve"> </w:t>
      </w:r>
      <w:r w:rsidR="00374B0A" w:rsidRPr="003530BD">
        <w:rPr>
          <w:sz w:val="32"/>
          <w:szCs w:val="32"/>
        </w:rPr>
        <w:t xml:space="preserve">the </w:t>
      </w:r>
      <w:r w:rsidR="000E67F0" w:rsidRPr="003530BD">
        <w:rPr>
          <w:sz w:val="32"/>
          <w:szCs w:val="32"/>
        </w:rPr>
        <w:t>Central High School Building, 359 North West Street, Jackson, Mississippi</w:t>
      </w:r>
      <w:r w:rsidR="007843B6" w:rsidRPr="003530BD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38918DD8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A675F9">
        <w:t xml:space="preserve">June </w:t>
      </w:r>
      <w:r w:rsidR="00092453">
        <w:t>20</w:t>
      </w:r>
      <w:r w:rsidR="00A675F9">
        <w:t>, 2022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FFA51" w14:textId="77777777" w:rsidR="0049405C" w:rsidRDefault="0049405C" w:rsidP="0059476E">
      <w:r>
        <w:separator/>
      </w:r>
    </w:p>
  </w:endnote>
  <w:endnote w:type="continuationSeparator" w:id="0">
    <w:p w14:paraId="23321022" w14:textId="77777777" w:rsidR="0049405C" w:rsidRDefault="0049405C" w:rsidP="0059476E">
      <w:r>
        <w:continuationSeparator/>
      </w:r>
    </w:p>
  </w:endnote>
  <w:endnote w:type="continuationNotice" w:id="1">
    <w:p w14:paraId="1D2EA254" w14:textId="77777777" w:rsidR="0049405C" w:rsidRDefault="004940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B95E1" w14:textId="77777777" w:rsidR="0049405C" w:rsidRDefault="0049405C" w:rsidP="0059476E">
      <w:r w:rsidRPr="0059476E">
        <w:rPr>
          <w:color w:val="000000"/>
        </w:rPr>
        <w:separator/>
      </w:r>
    </w:p>
  </w:footnote>
  <w:footnote w:type="continuationSeparator" w:id="0">
    <w:p w14:paraId="6C45A452" w14:textId="77777777" w:rsidR="0049405C" w:rsidRDefault="0049405C" w:rsidP="0059476E">
      <w:r>
        <w:continuationSeparator/>
      </w:r>
    </w:p>
  </w:footnote>
  <w:footnote w:type="continuationNotice" w:id="1">
    <w:p w14:paraId="782342AE" w14:textId="77777777" w:rsidR="0049405C" w:rsidRDefault="0049405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73DA4"/>
    <w:rsid w:val="00075B66"/>
    <w:rsid w:val="00076B3A"/>
    <w:rsid w:val="0007771B"/>
    <w:rsid w:val="00092453"/>
    <w:rsid w:val="000C48F2"/>
    <w:rsid w:val="000C6691"/>
    <w:rsid w:val="000E67F0"/>
    <w:rsid w:val="000F6628"/>
    <w:rsid w:val="00123D2F"/>
    <w:rsid w:val="001240D4"/>
    <w:rsid w:val="00146FE4"/>
    <w:rsid w:val="00177AC0"/>
    <w:rsid w:val="0019194D"/>
    <w:rsid w:val="001B5671"/>
    <w:rsid w:val="001F1ABB"/>
    <w:rsid w:val="001F278A"/>
    <w:rsid w:val="00202AE9"/>
    <w:rsid w:val="0020444A"/>
    <w:rsid w:val="00257E53"/>
    <w:rsid w:val="002674B2"/>
    <w:rsid w:val="00284424"/>
    <w:rsid w:val="002A6301"/>
    <w:rsid w:val="002F29F2"/>
    <w:rsid w:val="00317CE3"/>
    <w:rsid w:val="003530BD"/>
    <w:rsid w:val="00353655"/>
    <w:rsid w:val="003669F2"/>
    <w:rsid w:val="00374B0A"/>
    <w:rsid w:val="003A74DB"/>
    <w:rsid w:val="003E218C"/>
    <w:rsid w:val="00427D04"/>
    <w:rsid w:val="00461D88"/>
    <w:rsid w:val="0047198A"/>
    <w:rsid w:val="0049405C"/>
    <w:rsid w:val="004A5BE4"/>
    <w:rsid w:val="004B0750"/>
    <w:rsid w:val="004D0C86"/>
    <w:rsid w:val="004E7C81"/>
    <w:rsid w:val="004F5F5A"/>
    <w:rsid w:val="00504BE4"/>
    <w:rsid w:val="00514542"/>
    <w:rsid w:val="0059476E"/>
    <w:rsid w:val="005D3A98"/>
    <w:rsid w:val="00620A10"/>
    <w:rsid w:val="00627A30"/>
    <w:rsid w:val="006653C9"/>
    <w:rsid w:val="006665FC"/>
    <w:rsid w:val="006A08C3"/>
    <w:rsid w:val="007255C4"/>
    <w:rsid w:val="007319CF"/>
    <w:rsid w:val="00737545"/>
    <w:rsid w:val="00763504"/>
    <w:rsid w:val="00781464"/>
    <w:rsid w:val="007843B6"/>
    <w:rsid w:val="00787F20"/>
    <w:rsid w:val="007B4F32"/>
    <w:rsid w:val="0084070E"/>
    <w:rsid w:val="008506ED"/>
    <w:rsid w:val="00850E5F"/>
    <w:rsid w:val="008734B3"/>
    <w:rsid w:val="008911F2"/>
    <w:rsid w:val="00892AB7"/>
    <w:rsid w:val="00897322"/>
    <w:rsid w:val="008E3BEC"/>
    <w:rsid w:val="008F4DE0"/>
    <w:rsid w:val="009146D3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10731"/>
    <w:rsid w:val="00A20A7F"/>
    <w:rsid w:val="00A460A7"/>
    <w:rsid w:val="00A675F9"/>
    <w:rsid w:val="00A7285E"/>
    <w:rsid w:val="00AA38A2"/>
    <w:rsid w:val="00B026EE"/>
    <w:rsid w:val="00B3735A"/>
    <w:rsid w:val="00B62404"/>
    <w:rsid w:val="00BB0C6D"/>
    <w:rsid w:val="00BC0A1C"/>
    <w:rsid w:val="00C326F1"/>
    <w:rsid w:val="00C61714"/>
    <w:rsid w:val="00C617D6"/>
    <w:rsid w:val="00C66DD8"/>
    <w:rsid w:val="00CA4565"/>
    <w:rsid w:val="00CE403E"/>
    <w:rsid w:val="00CF1890"/>
    <w:rsid w:val="00D11E8F"/>
    <w:rsid w:val="00DA10B6"/>
    <w:rsid w:val="00DB07A5"/>
    <w:rsid w:val="00E06DAD"/>
    <w:rsid w:val="00EC242C"/>
    <w:rsid w:val="00EC41DC"/>
    <w:rsid w:val="00F1080B"/>
    <w:rsid w:val="00F359AE"/>
    <w:rsid w:val="00F37FB1"/>
    <w:rsid w:val="00F7063C"/>
    <w:rsid w:val="00F73E7F"/>
    <w:rsid w:val="00F74314"/>
    <w:rsid w:val="00F7508B"/>
    <w:rsid w:val="00F77196"/>
    <w:rsid w:val="00F86C01"/>
    <w:rsid w:val="00FA024D"/>
    <w:rsid w:val="00FD33DC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Tiffany Howard</cp:lastModifiedBy>
  <cp:revision>2</cp:revision>
  <cp:lastPrinted>2022-06-20T18:20:00Z</cp:lastPrinted>
  <dcterms:created xsi:type="dcterms:W3CDTF">2022-06-20T18:24:00Z</dcterms:created>
  <dcterms:modified xsi:type="dcterms:W3CDTF">2022-06-20T18:24:00Z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