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7B2C6" w14:textId="61326989" w:rsidR="00843887" w:rsidRDefault="00227021" w:rsidP="00843887">
      <w:pPr>
        <w:jc w:val="center"/>
        <w:rPr>
          <w:sz w:val="44"/>
          <w:szCs w:val="44"/>
        </w:rPr>
      </w:pPr>
      <w:r>
        <w:rPr>
          <w:noProof/>
        </w:rPr>
        <w:drawing>
          <wp:inline distT="0" distB="0" distL="0" distR="0" wp14:anchorId="749A42C9" wp14:editId="03AF3D07">
            <wp:extent cx="3133725" cy="1128141"/>
            <wp:effectExtent l="0" t="0" r="0" b="0"/>
            <wp:docPr id="5214519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588" cy="1130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5DA58" w14:textId="77777777" w:rsidR="00A503FF" w:rsidRDefault="00A503FF" w:rsidP="00843887">
      <w:pPr>
        <w:jc w:val="center"/>
        <w:rPr>
          <w:b/>
          <w:bCs/>
          <w:sz w:val="44"/>
          <w:szCs w:val="44"/>
        </w:rPr>
      </w:pPr>
    </w:p>
    <w:p w14:paraId="528F8731" w14:textId="001A6E43" w:rsidR="00E56997" w:rsidRPr="000D7B7A" w:rsidRDefault="00843887" w:rsidP="00843887">
      <w:pPr>
        <w:jc w:val="center"/>
        <w:rPr>
          <w:b/>
          <w:bCs/>
          <w:sz w:val="44"/>
          <w:szCs w:val="44"/>
        </w:rPr>
      </w:pPr>
      <w:r w:rsidRPr="000D7B7A">
        <w:rPr>
          <w:b/>
          <w:bCs/>
          <w:sz w:val="44"/>
          <w:szCs w:val="44"/>
        </w:rPr>
        <w:t>NOTICE</w:t>
      </w:r>
    </w:p>
    <w:p w14:paraId="437B255C" w14:textId="66550905" w:rsidR="00843887" w:rsidRPr="000D7B7A" w:rsidRDefault="00843887" w:rsidP="00843887">
      <w:pPr>
        <w:jc w:val="center"/>
        <w:rPr>
          <w:b/>
          <w:bCs/>
        </w:rPr>
      </w:pPr>
    </w:p>
    <w:p w14:paraId="3A2B602A" w14:textId="52F6F009" w:rsidR="00843887" w:rsidRPr="000D7B7A" w:rsidRDefault="00F94ADB" w:rsidP="000D7B7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Data Governance Committee </w:t>
      </w:r>
    </w:p>
    <w:p w14:paraId="6C51D04F" w14:textId="48DB0444" w:rsidR="00843887" w:rsidRDefault="00843887" w:rsidP="000D7B7A">
      <w:pPr>
        <w:jc w:val="center"/>
        <w:rPr>
          <w:b/>
          <w:bCs/>
          <w:sz w:val="32"/>
          <w:szCs w:val="32"/>
        </w:rPr>
      </w:pPr>
      <w:r w:rsidRPr="000D7B7A">
        <w:rPr>
          <w:b/>
          <w:bCs/>
          <w:sz w:val="32"/>
          <w:szCs w:val="32"/>
        </w:rPr>
        <w:t>Scheduled Meeting Notice</w:t>
      </w:r>
    </w:p>
    <w:p w14:paraId="5C72CF56" w14:textId="77777777" w:rsidR="00995053" w:rsidRPr="000D7B7A" w:rsidRDefault="00995053" w:rsidP="000D7B7A">
      <w:pPr>
        <w:jc w:val="center"/>
        <w:rPr>
          <w:b/>
          <w:bCs/>
          <w:sz w:val="32"/>
          <w:szCs w:val="32"/>
        </w:rPr>
      </w:pPr>
    </w:p>
    <w:p w14:paraId="7209B14B" w14:textId="77777777" w:rsidR="00F94ADB" w:rsidRDefault="00843887" w:rsidP="00843887">
      <w:pPr>
        <w:jc w:val="center"/>
        <w:rPr>
          <w:sz w:val="32"/>
          <w:szCs w:val="32"/>
        </w:rPr>
      </w:pPr>
      <w:r w:rsidRPr="00843887">
        <w:rPr>
          <w:sz w:val="32"/>
          <w:szCs w:val="32"/>
        </w:rPr>
        <w:t>A scheduled meeting of the</w:t>
      </w:r>
      <w:r w:rsidR="00F94ADB">
        <w:rPr>
          <w:sz w:val="32"/>
          <w:szCs w:val="32"/>
        </w:rPr>
        <w:t xml:space="preserve"> Data Governance Committee</w:t>
      </w:r>
      <w:r w:rsidRPr="00843887">
        <w:rPr>
          <w:sz w:val="32"/>
          <w:szCs w:val="32"/>
        </w:rPr>
        <w:t xml:space="preserve"> </w:t>
      </w:r>
    </w:p>
    <w:p w14:paraId="0A0E4939" w14:textId="0AF19C66" w:rsidR="000D7B7A" w:rsidRDefault="00843887" w:rsidP="00843887">
      <w:pPr>
        <w:jc w:val="center"/>
        <w:rPr>
          <w:sz w:val="32"/>
          <w:szCs w:val="32"/>
        </w:rPr>
      </w:pPr>
      <w:r w:rsidRPr="00843887">
        <w:rPr>
          <w:sz w:val="32"/>
          <w:szCs w:val="32"/>
        </w:rPr>
        <w:t>will be held on</w:t>
      </w:r>
    </w:p>
    <w:p w14:paraId="145D0E88" w14:textId="77777777" w:rsidR="00995053" w:rsidRDefault="00995053" w:rsidP="00843887">
      <w:pPr>
        <w:jc w:val="center"/>
        <w:rPr>
          <w:sz w:val="32"/>
          <w:szCs w:val="32"/>
        </w:rPr>
      </w:pPr>
    </w:p>
    <w:p w14:paraId="44AEAA49" w14:textId="0D1DDC17" w:rsidR="00843887" w:rsidRDefault="007B48A5" w:rsidP="0084388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February </w:t>
      </w:r>
      <w:r w:rsidR="006B0D6B">
        <w:rPr>
          <w:sz w:val="32"/>
          <w:szCs w:val="32"/>
        </w:rPr>
        <w:t>3</w:t>
      </w:r>
      <w:r w:rsidR="007E2805">
        <w:rPr>
          <w:sz w:val="32"/>
          <w:szCs w:val="32"/>
        </w:rPr>
        <w:t>,</w:t>
      </w:r>
      <w:r w:rsidR="001C26C8">
        <w:rPr>
          <w:sz w:val="32"/>
          <w:szCs w:val="32"/>
        </w:rPr>
        <w:t xml:space="preserve"> </w:t>
      </w:r>
      <w:r w:rsidR="00A503FF">
        <w:rPr>
          <w:sz w:val="32"/>
          <w:szCs w:val="32"/>
        </w:rPr>
        <w:t>202</w:t>
      </w:r>
      <w:r>
        <w:rPr>
          <w:sz w:val="32"/>
          <w:szCs w:val="32"/>
        </w:rPr>
        <w:t>7</w:t>
      </w:r>
      <w:r w:rsidR="00A503FF">
        <w:rPr>
          <w:sz w:val="32"/>
          <w:szCs w:val="32"/>
        </w:rPr>
        <w:t>, beginning a</w:t>
      </w:r>
      <w:r w:rsidR="00995053">
        <w:rPr>
          <w:sz w:val="32"/>
          <w:szCs w:val="32"/>
        </w:rPr>
        <w:t>t</w:t>
      </w:r>
      <w:r w:rsidR="00A503FF">
        <w:rPr>
          <w:sz w:val="32"/>
          <w:szCs w:val="32"/>
        </w:rPr>
        <w:t xml:space="preserve"> 9:00am</w:t>
      </w:r>
    </w:p>
    <w:p w14:paraId="6A61CDAA" w14:textId="451BF030" w:rsidR="00843887" w:rsidRPr="00843887" w:rsidRDefault="00843887" w:rsidP="004A1E94">
      <w:pPr>
        <w:rPr>
          <w:sz w:val="32"/>
          <w:szCs w:val="32"/>
        </w:rPr>
      </w:pPr>
    </w:p>
    <w:p w14:paraId="5C616BE2" w14:textId="1C978775" w:rsidR="00F94ADB" w:rsidRPr="00843887" w:rsidRDefault="00843887" w:rsidP="00C86101">
      <w:pPr>
        <w:jc w:val="center"/>
        <w:rPr>
          <w:sz w:val="32"/>
          <w:szCs w:val="32"/>
        </w:rPr>
      </w:pPr>
      <w:r w:rsidRPr="00843887">
        <w:rPr>
          <w:sz w:val="32"/>
          <w:szCs w:val="32"/>
        </w:rPr>
        <w:t xml:space="preserve">The public is invited to attend </w:t>
      </w:r>
      <w:r w:rsidR="00BC11F2">
        <w:rPr>
          <w:sz w:val="32"/>
          <w:szCs w:val="32"/>
        </w:rPr>
        <w:t>via livestream</w:t>
      </w:r>
      <w:r w:rsidR="00C86101">
        <w:rPr>
          <w:sz w:val="32"/>
          <w:szCs w:val="32"/>
        </w:rPr>
        <w:t>.</w:t>
      </w:r>
    </w:p>
    <w:sectPr w:rsidR="00F94ADB" w:rsidRPr="008438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F6EF9" w14:textId="77777777" w:rsidR="003C47DF" w:rsidRDefault="003C47DF" w:rsidP="000D7B7A">
      <w:pPr>
        <w:spacing w:after="0" w:line="240" w:lineRule="auto"/>
      </w:pPr>
      <w:r>
        <w:separator/>
      </w:r>
    </w:p>
  </w:endnote>
  <w:endnote w:type="continuationSeparator" w:id="0">
    <w:p w14:paraId="4918E3B5" w14:textId="77777777" w:rsidR="003C47DF" w:rsidRDefault="003C47DF" w:rsidP="000D7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D50F0" w14:textId="77777777" w:rsidR="003C47DF" w:rsidRDefault="003C47DF" w:rsidP="000D7B7A">
      <w:pPr>
        <w:spacing w:after="0" w:line="240" w:lineRule="auto"/>
      </w:pPr>
      <w:r>
        <w:separator/>
      </w:r>
    </w:p>
  </w:footnote>
  <w:footnote w:type="continuationSeparator" w:id="0">
    <w:p w14:paraId="1CB92F99" w14:textId="77777777" w:rsidR="003C47DF" w:rsidRDefault="003C47DF" w:rsidP="000D7B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887"/>
    <w:rsid w:val="00032299"/>
    <w:rsid w:val="000C179A"/>
    <w:rsid w:val="000D7B7A"/>
    <w:rsid w:val="00142AE0"/>
    <w:rsid w:val="00142C9E"/>
    <w:rsid w:val="00150984"/>
    <w:rsid w:val="001673EF"/>
    <w:rsid w:val="00196264"/>
    <w:rsid w:val="001A102A"/>
    <w:rsid w:val="001A2B21"/>
    <w:rsid w:val="001A6AE3"/>
    <w:rsid w:val="001C26C8"/>
    <w:rsid w:val="001E1C66"/>
    <w:rsid w:val="001F627F"/>
    <w:rsid w:val="0021390F"/>
    <w:rsid w:val="00227021"/>
    <w:rsid w:val="0025110D"/>
    <w:rsid w:val="002F3E74"/>
    <w:rsid w:val="003523D0"/>
    <w:rsid w:val="0037174D"/>
    <w:rsid w:val="00373A58"/>
    <w:rsid w:val="003C47DF"/>
    <w:rsid w:val="00403719"/>
    <w:rsid w:val="00412CD8"/>
    <w:rsid w:val="004A1E94"/>
    <w:rsid w:val="004B7ADB"/>
    <w:rsid w:val="004C0C0A"/>
    <w:rsid w:val="004E6747"/>
    <w:rsid w:val="004F3549"/>
    <w:rsid w:val="005D2047"/>
    <w:rsid w:val="005D2529"/>
    <w:rsid w:val="00612896"/>
    <w:rsid w:val="006244E5"/>
    <w:rsid w:val="00666FC3"/>
    <w:rsid w:val="006B0D6B"/>
    <w:rsid w:val="00710368"/>
    <w:rsid w:val="007A7999"/>
    <w:rsid w:val="007B48A5"/>
    <w:rsid w:val="007D6177"/>
    <w:rsid w:val="007D7BE0"/>
    <w:rsid w:val="007E2805"/>
    <w:rsid w:val="007E7115"/>
    <w:rsid w:val="00843887"/>
    <w:rsid w:val="008C2DB2"/>
    <w:rsid w:val="008C32E0"/>
    <w:rsid w:val="0091795A"/>
    <w:rsid w:val="0098042D"/>
    <w:rsid w:val="00982669"/>
    <w:rsid w:val="00995053"/>
    <w:rsid w:val="009C121D"/>
    <w:rsid w:val="009C3D85"/>
    <w:rsid w:val="00A15CBE"/>
    <w:rsid w:val="00A503FF"/>
    <w:rsid w:val="00AE2071"/>
    <w:rsid w:val="00AE7A4E"/>
    <w:rsid w:val="00AF0DE2"/>
    <w:rsid w:val="00B81C6D"/>
    <w:rsid w:val="00BC11F2"/>
    <w:rsid w:val="00BC3017"/>
    <w:rsid w:val="00BC4F9F"/>
    <w:rsid w:val="00BD43C3"/>
    <w:rsid w:val="00BF44C7"/>
    <w:rsid w:val="00C109CA"/>
    <w:rsid w:val="00C11F5B"/>
    <w:rsid w:val="00C3680F"/>
    <w:rsid w:val="00C42996"/>
    <w:rsid w:val="00C43CDF"/>
    <w:rsid w:val="00C45736"/>
    <w:rsid w:val="00C46DB1"/>
    <w:rsid w:val="00C86101"/>
    <w:rsid w:val="00CB23C1"/>
    <w:rsid w:val="00CE020E"/>
    <w:rsid w:val="00CE65F9"/>
    <w:rsid w:val="00D97B14"/>
    <w:rsid w:val="00DF799A"/>
    <w:rsid w:val="00E56997"/>
    <w:rsid w:val="00EC66AB"/>
    <w:rsid w:val="00EE4A6A"/>
    <w:rsid w:val="00EE58C5"/>
    <w:rsid w:val="00F2438E"/>
    <w:rsid w:val="00F613D5"/>
    <w:rsid w:val="00F94ADB"/>
    <w:rsid w:val="00FC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B227FE"/>
  <w15:chartTrackingRefBased/>
  <w15:docId w15:val="{CB29E653-3F0F-4BA9-B305-7640895C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C2D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e35b344-7106-498b-9980-0510a132b777}" enabled="0" method="" siteId="{7e35b344-7106-498b-9980-0510a132b7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McGairty</dc:creator>
  <cp:keywords/>
  <dc:description/>
  <cp:lastModifiedBy>Tina Mason</cp:lastModifiedBy>
  <cp:revision>12</cp:revision>
  <cp:lastPrinted>2019-06-17T18:12:00Z</cp:lastPrinted>
  <dcterms:created xsi:type="dcterms:W3CDTF">2025-05-22T01:12:00Z</dcterms:created>
  <dcterms:modified xsi:type="dcterms:W3CDTF">2026-11-04T19:48:00Z</dcterms:modified>
</cp:coreProperties>
</file>