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EB69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5DE0F9C7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1ADB3105" w14:textId="36CC1AA8" w:rsidR="0035058E" w:rsidRPr="00F05C6E" w:rsidRDefault="0024440B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11</w:t>
      </w:r>
      <w:r w:rsidR="00A764D0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39622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5F44B9B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14:paraId="68055B63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308FDC40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1A0163AF" w14:textId="77777777" w:rsidR="0035058E" w:rsidRPr="00F05C6E" w:rsidRDefault="0035058E" w:rsidP="0035058E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5A01A6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4DF75F5B" w14:textId="26143D0C" w:rsidR="00396220" w:rsidRDefault="00396220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14:paraId="11FE0550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591E96E4" w14:textId="77777777" w:rsidR="0035058E" w:rsidRPr="00F05C6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58F97F3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4DE2147D" w14:textId="66975138" w:rsidR="00EC2EFB" w:rsidRDefault="0024440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 of </w:t>
      </w:r>
      <w:r w:rsidR="00EC2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Vocational Rehabilitation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C2EFB">
        <w:rPr>
          <w:rFonts w:ascii="Times New Roman" w:eastAsia="Times New Roman" w:hAnsi="Times New Roman" w:cs="Times New Roman"/>
          <w:color w:val="000000"/>
          <w:sz w:val="24"/>
          <w:szCs w:val="24"/>
        </w:rPr>
        <w:t>Jennifer Jackson)</w:t>
      </w:r>
    </w:p>
    <w:p w14:paraId="255308DD" w14:textId="01F7B99D" w:rsidR="00BF6F15" w:rsidRDefault="0024440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 of Vocational Rehabilitation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Blind (Dorothy Young)</w:t>
      </w:r>
    </w:p>
    <w:p w14:paraId="71F28A67" w14:textId="0B494344" w:rsidR="00EC2EFB" w:rsidRDefault="0024440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Special Disability Programs</w:t>
      </w:r>
      <w:r w:rsidR="00EC2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 (Anita Naik)</w:t>
      </w:r>
    </w:p>
    <w:p w14:paraId="7161316B" w14:textId="1741633D" w:rsidR="00396220" w:rsidRDefault="00EC2EF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 of </w:t>
      </w:r>
      <w:r w:rsidR="0024440B">
        <w:rPr>
          <w:rFonts w:ascii="Times New Roman" w:eastAsia="Times New Roman" w:hAnsi="Times New Roman" w:cs="Times New Roman"/>
          <w:color w:val="000000"/>
          <w:sz w:val="24"/>
          <w:szCs w:val="24"/>
        </w:rPr>
        <w:t>Disability Determinations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4440B">
        <w:rPr>
          <w:rFonts w:ascii="Times New Roman" w:eastAsia="Times New Roman" w:hAnsi="Times New Roman" w:cs="Times New Roman"/>
          <w:color w:val="000000"/>
          <w:sz w:val="24"/>
          <w:szCs w:val="24"/>
        </w:rPr>
        <w:t>Brian Strickland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5215841" w14:textId="37BACAEA" w:rsidR="0024440B" w:rsidRDefault="0024440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Chief of Staff Update (Samandra Murphy) </w:t>
      </w:r>
    </w:p>
    <w:p w14:paraId="63BAD559" w14:textId="67800A7B" w:rsidR="0035058E" w:rsidRDefault="005F1A42" w:rsidP="0035058E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Integrity / Internal Audit</w:t>
      </w:r>
      <w:r w:rsidR="0035058E"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96220">
        <w:rPr>
          <w:rFonts w:ascii="Times New Roman" w:eastAsia="Times New Roman" w:hAnsi="Times New Roman" w:cs="Times New Roman"/>
          <w:color w:val="000000"/>
          <w:sz w:val="24"/>
          <w:szCs w:val="24"/>
        </w:rPr>
        <w:t>Kellie Rushing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3EA1272" w14:textId="61A718D1" w:rsidR="00BF6F15" w:rsidRDefault="00BF6F15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Executive Director Update</w:t>
      </w:r>
    </w:p>
    <w:p w14:paraId="137240F6" w14:textId="777162D9" w:rsidR="005F1A42" w:rsidRDefault="00BE61F4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Executive Session</w:t>
      </w:r>
    </w:p>
    <w:p w14:paraId="075B4F29" w14:textId="210C3A22" w:rsid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Board Meeting Date Discussion</w:t>
      </w:r>
    </w:p>
    <w:p w14:paraId="560DF5CB" w14:textId="464E0DA4" w:rsidR="005F1A42" w:rsidRP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Adjournment </w:t>
      </w:r>
    </w:p>
    <w:p w14:paraId="1A20AD87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F029F" w14:textId="77777777" w:rsidR="0020428A" w:rsidRDefault="0020428A"/>
    <w:sectPr w:rsidR="0020428A" w:rsidSect="000C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D3317"/>
    <w:multiLevelType w:val="hybridMultilevel"/>
    <w:tmpl w:val="A11A0B48"/>
    <w:lvl w:ilvl="0" w:tplc="059EED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0018025">
    <w:abstractNumId w:val="0"/>
  </w:num>
  <w:num w:numId="2" w16cid:durableId="170131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8E"/>
    <w:rsid w:val="000A31CA"/>
    <w:rsid w:val="000C3BE6"/>
    <w:rsid w:val="000C6EB8"/>
    <w:rsid w:val="0020428A"/>
    <w:rsid w:val="0024440B"/>
    <w:rsid w:val="00345B1B"/>
    <w:rsid w:val="0035058E"/>
    <w:rsid w:val="00396220"/>
    <w:rsid w:val="004168FF"/>
    <w:rsid w:val="00436B4A"/>
    <w:rsid w:val="004C541D"/>
    <w:rsid w:val="005F1A42"/>
    <w:rsid w:val="006E41B2"/>
    <w:rsid w:val="007A0D21"/>
    <w:rsid w:val="007E5C72"/>
    <w:rsid w:val="008F4B7A"/>
    <w:rsid w:val="009A4374"/>
    <w:rsid w:val="009D067B"/>
    <w:rsid w:val="00A764D0"/>
    <w:rsid w:val="00B041DB"/>
    <w:rsid w:val="00B35CA9"/>
    <w:rsid w:val="00BE61F4"/>
    <w:rsid w:val="00BF6F15"/>
    <w:rsid w:val="00D4453D"/>
    <w:rsid w:val="00EC2EFB"/>
    <w:rsid w:val="00EC4657"/>
    <w:rsid w:val="00F16032"/>
    <w:rsid w:val="00F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056CB"/>
  <w15:docId w15:val="{00DEF901-8D15-4E98-A551-B2960F8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Billy Taylor</cp:lastModifiedBy>
  <cp:revision>2</cp:revision>
  <cp:lastPrinted>2024-10-28T13:45:00Z</cp:lastPrinted>
  <dcterms:created xsi:type="dcterms:W3CDTF">2025-01-27T20:52:00Z</dcterms:created>
  <dcterms:modified xsi:type="dcterms:W3CDTF">2025-01-27T20:52:00Z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92816d8a84028b1eef7d243a0baefe6b1a17de19d4e49becf703d9211feb1318</vt:lpwstr>
  </property>
</Properties>
</file>