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27" w:rsidRDefault="003E6327" w:rsidP="00955F83">
      <w:pPr>
        <w:jc w:val="center"/>
      </w:pPr>
      <w:r w:rsidRPr="003E6327">
        <w:rPr>
          <w:noProof/>
        </w:rPr>
        <w:drawing>
          <wp:inline distT="0" distB="0" distL="0" distR="0">
            <wp:extent cx="1759422" cy="1733550"/>
            <wp:effectExtent l="0" t="0" r="0" b="0"/>
            <wp:docPr id="1" name="Picture 1" descr="C:\Users\eajnwk\AppData\Local\Temp\Temp1_Black (1).zip\Black\MS_UndergroundFacilities_DamagePrevention_Seal_BW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jnwk\AppData\Local\Temp\Temp1_Black (1).zip\Black\MS_UndergroundFacilities_DamagePrevention_Seal_BW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17" cy="177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680" w:rsidRDefault="00955F83" w:rsidP="00955F83">
      <w:pPr>
        <w:jc w:val="center"/>
      </w:pPr>
      <w:r>
        <w:t>Underground Facilities Damage Prevention Board</w:t>
      </w:r>
    </w:p>
    <w:p w:rsidR="00955F83" w:rsidRDefault="00955F83" w:rsidP="00955F83">
      <w:pPr>
        <w:jc w:val="center"/>
      </w:pPr>
      <w:r>
        <w:t xml:space="preserve">Agenda </w:t>
      </w:r>
      <w:r w:rsidR="00595A03">
        <w:t>07-12</w:t>
      </w:r>
      <w:r>
        <w:t>-</w:t>
      </w:r>
      <w:r w:rsidR="00B672F1">
        <w:t>2017</w:t>
      </w:r>
    </w:p>
    <w:p w:rsidR="00955F83" w:rsidRDefault="00955F83" w:rsidP="00955F83">
      <w:pPr>
        <w:jc w:val="center"/>
      </w:pPr>
    </w:p>
    <w:p w:rsidR="00A53ABA" w:rsidRPr="00AF6468" w:rsidRDefault="00AF6468" w:rsidP="00AF64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Call to order</w:t>
      </w:r>
    </w:p>
    <w:p w:rsidR="00955F83" w:rsidRPr="00AF6468" w:rsidRDefault="00AF6468" w:rsidP="00955F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Reading and a</w:t>
      </w:r>
      <w:r w:rsidR="000E386C" w:rsidRPr="00AF6468">
        <w:rPr>
          <w:sz w:val="28"/>
          <w:szCs w:val="28"/>
        </w:rPr>
        <w:t>pproval of Minutes</w:t>
      </w:r>
      <w:r w:rsidR="003F5CD8">
        <w:rPr>
          <w:sz w:val="28"/>
          <w:szCs w:val="28"/>
        </w:rPr>
        <w:t xml:space="preserve"> from </w:t>
      </w:r>
      <w:r w:rsidR="00595A03">
        <w:rPr>
          <w:sz w:val="28"/>
          <w:szCs w:val="28"/>
        </w:rPr>
        <w:t>June</w:t>
      </w:r>
    </w:p>
    <w:p w:rsidR="006821E5" w:rsidRPr="00AF6468" w:rsidRDefault="000E386C" w:rsidP="006821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Committee Updates</w:t>
      </w:r>
    </w:p>
    <w:p w:rsidR="006821E5" w:rsidRPr="00AF6468" w:rsidRDefault="006821E5" w:rsidP="006821E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Executive</w:t>
      </w:r>
      <w:r w:rsidR="003F5CD8">
        <w:rPr>
          <w:sz w:val="28"/>
          <w:szCs w:val="28"/>
        </w:rPr>
        <w:t xml:space="preserve"> – complaint count</w:t>
      </w:r>
    </w:p>
    <w:p w:rsidR="00101AB0" w:rsidRPr="00AF6468" w:rsidRDefault="00101AB0" w:rsidP="00101A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Technical</w:t>
      </w:r>
      <w:r w:rsidR="00AF6468" w:rsidRPr="00AF6468">
        <w:rPr>
          <w:sz w:val="28"/>
          <w:szCs w:val="28"/>
        </w:rPr>
        <w:t xml:space="preserve"> </w:t>
      </w:r>
      <w:r w:rsidR="003F5CD8">
        <w:rPr>
          <w:sz w:val="28"/>
          <w:szCs w:val="28"/>
        </w:rPr>
        <w:t>– Updates on web</w:t>
      </w:r>
    </w:p>
    <w:p w:rsidR="000E386C" w:rsidRDefault="000E386C" w:rsidP="00CF76BB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F5CD8">
        <w:rPr>
          <w:sz w:val="28"/>
          <w:szCs w:val="28"/>
        </w:rPr>
        <w:t>Training</w:t>
      </w:r>
      <w:r w:rsidR="00AF6468" w:rsidRPr="003F5CD8">
        <w:rPr>
          <w:sz w:val="28"/>
          <w:szCs w:val="28"/>
        </w:rPr>
        <w:t xml:space="preserve"> </w:t>
      </w:r>
      <w:r w:rsidR="003F5CD8" w:rsidRPr="003F5CD8">
        <w:rPr>
          <w:sz w:val="28"/>
          <w:szCs w:val="28"/>
        </w:rPr>
        <w:t>–</w:t>
      </w:r>
      <w:r w:rsidR="00AF6468" w:rsidRPr="003F5CD8">
        <w:rPr>
          <w:sz w:val="28"/>
          <w:szCs w:val="28"/>
        </w:rPr>
        <w:t xml:space="preserve"> </w:t>
      </w:r>
      <w:r w:rsidR="003F5CD8" w:rsidRPr="003F5CD8">
        <w:rPr>
          <w:sz w:val="28"/>
          <w:szCs w:val="28"/>
        </w:rPr>
        <w:t>Testing update</w:t>
      </w:r>
    </w:p>
    <w:p w:rsidR="00595A03" w:rsidRDefault="00595A03" w:rsidP="00595A0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F5CD8">
        <w:rPr>
          <w:sz w:val="28"/>
          <w:szCs w:val="28"/>
        </w:rPr>
        <w:t xml:space="preserve">Financial – </w:t>
      </w:r>
      <w:r>
        <w:rPr>
          <w:sz w:val="28"/>
          <w:szCs w:val="28"/>
        </w:rPr>
        <w:t>Update and Treasurer search</w:t>
      </w:r>
    </w:p>
    <w:p w:rsidR="003F5CD8" w:rsidRPr="00AF6468" w:rsidRDefault="003F5CD8" w:rsidP="003F5CD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 xml:space="preserve">Rules and Regulations – </w:t>
      </w:r>
      <w:r w:rsidR="00595A03">
        <w:rPr>
          <w:sz w:val="28"/>
          <w:szCs w:val="28"/>
        </w:rPr>
        <w:t>Update on revisit of rules</w:t>
      </w:r>
    </w:p>
    <w:p w:rsidR="00CF76BB" w:rsidRDefault="000E386C" w:rsidP="000E38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Old business</w:t>
      </w:r>
    </w:p>
    <w:p w:rsidR="000E386C" w:rsidRPr="00AF6468" w:rsidRDefault="000E386C" w:rsidP="000E386C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0" w:name="_GoBack"/>
      <w:bookmarkEnd w:id="0"/>
      <w:r w:rsidRPr="00AF6468">
        <w:rPr>
          <w:sz w:val="28"/>
          <w:szCs w:val="28"/>
        </w:rPr>
        <w:t>New business</w:t>
      </w:r>
    </w:p>
    <w:p w:rsidR="00101AB0" w:rsidRPr="00AF6468" w:rsidRDefault="00CF76BB" w:rsidP="0086222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6468">
        <w:rPr>
          <w:sz w:val="28"/>
          <w:szCs w:val="28"/>
        </w:rPr>
        <w:t>Close</w:t>
      </w:r>
    </w:p>
    <w:p w:rsidR="006821E5" w:rsidRDefault="006821E5" w:rsidP="006821E5">
      <w:pPr>
        <w:pStyle w:val="ListParagraph"/>
        <w:ind w:left="2160"/>
      </w:pPr>
    </w:p>
    <w:sectPr w:rsidR="0068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471"/>
    <w:multiLevelType w:val="hybridMultilevel"/>
    <w:tmpl w:val="3B9A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C459A"/>
    <w:multiLevelType w:val="hybridMultilevel"/>
    <w:tmpl w:val="F0E2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83"/>
    <w:rsid w:val="00004A23"/>
    <w:rsid w:val="000155EA"/>
    <w:rsid w:val="00024366"/>
    <w:rsid w:val="00040034"/>
    <w:rsid w:val="000617B5"/>
    <w:rsid w:val="00066D1F"/>
    <w:rsid w:val="000A204C"/>
    <w:rsid w:val="000C6B91"/>
    <w:rsid w:val="000E33A3"/>
    <w:rsid w:val="000E386C"/>
    <w:rsid w:val="00101864"/>
    <w:rsid w:val="00101AB0"/>
    <w:rsid w:val="0011552F"/>
    <w:rsid w:val="00126ED0"/>
    <w:rsid w:val="00136711"/>
    <w:rsid w:val="0013675B"/>
    <w:rsid w:val="001376F8"/>
    <w:rsid w:val="001B2E51"/>
    <w:rsid w:val="001E0B2C"/>
    <w:rsid w:val="00205F1C"/>
    <w:rsid w:val="00230634"/>
    <w:rsid w:val="002454F1"/>
    <w:rsid w:val="00277477"/>
    <w:rsid w:val="00277AF0"/>
    <w:rsid w:val="00293E1F"/>
    <w:rsid w:val="002944DD"/>
    <w:rsid w:val="002B3852"/>
    <w:rsid w:val="00304CD6"/>
    <w:rsid w:val="00306D9A"/>
    <w:rsid w:val="00347CAA"/>
    <w:rsid w:val="003A22F9"/>
    <w:rsid w:val="003A3FB9"/>
    <w:rsid w:val="003B6C5B"/>
    <w:rsid w:val="003C37A1"/>
    <w:rsid w:val="003D798A"/>
    <w:rsid w:val="003E0CCD"/>
    <w:rsid w:val="003E4B82"/>
    <w:rsid w:val="003E6327"/>
    <w:rsid w:val="003F5CD8"/>
    <w:rsid w:val="003F6233"/>
    <w:rsid w:val="00407E4F"/>
    <w:rsid w:val="0047371D"/>
    <w:rsid w:val="00480C68"/>
    <w:rsid w:val="00485207"/>
    <w:rsid w:val="00492BBD"/>
    <w:rsid w:val="004D2250"/>
    <w:rsid w:val="004E36A6"/>
    <w:rsid w:val="004F5661"/>
    <w:rsid w:val="004F6437"/>
    <w:rsid w:val="00505116"/>
    <w:rsid w:val="005461C7"/>
    <w:rsid w:val="0057744D"/>
    <w:rsid w:val="00587AF5"/>
    <w:rsid w:val="00595A03"/>
    <w:rsid w:val="005A6C82"/>
    <w:rsid w:val="005B29FE"/>
    <w:rsid w:val="005F13C8"/>
    <w:rsid w:val="006122C0"/>
    <w:rsid w:val="00655E77"/>
    <w:rsid w:val="0066035A"/>
    <w:rsid w:val="00675314"/>
    <w:rsid w:val="006821E5"/>
    <w:rsid w:val="006C37A7"/>
    <w:rsid w:val="006C57F2"/>
    <w:rsid w:val="006F7996"/>
    <w:rsid w:val="0071390C"/>
    <w:rsid w:val="00726DF3"/>
    <w:rsid w:val="00732050"/>
    <w:rsid w:val="00790680"/>
    <w:rsid w:val="007A7C2A"/>
    <w:rsid w:val="007B794A"/>
    <w:rsid w:val="007E4F8A"/>
    <w:rsid w:val="007F69D6"/>
    <w:rsid w:val="008023CA"/>
    <w:rsid w:val="00813895"/>
    <w:rsid w:val="00835823"/>
    <w:rsid w:val="0086222B"/>
    <w:rsid w:val="00862E07"/>
    <w:rsid w:val="00876C0D"/>
    <w:rsid w:val="008A72EE"/>
    <w:rsid w:val="008A77F9"/>
    <w:rsid w:val="008C2BF2"/>
    <w:rsid w:val="008D0E18"/>
    <w:rsid w:val="008E7B6C"/>
    <w:rsid w:val="009269EC"/>
    <w:rsid w:val="00952F8D"/>
    <w:rsid w:val="00955F83"/>
    <w:rsid w:val="00967E2B"/>
    <w:rsid w:val="00996059"/>
    <w:rsid w:val="00997917"/>
    <w:rsid w:val="00997A74"/>
    <w:rsid w:val="009A0AF8"/>
    <w:rsid w:val="009B1863"/>
    <w:rsid w:val="009B3ACD"/>
    <w:rsid w:val="009B4FA4"/>
    <w:rsid w:val="009C11AD"/>
    <w:rsid w:val="00A027A0"/>
    <w:rsid w:val="00A16C8E"/>
    <w:rsid w:val="00A30282"/>
    <w:rsid w:val="00A42188"/>
    <w:rsid w:val="00A53ABA"/>
    <w:rsid w:val="00A64007"/>
    <w:rsid w:val="00AC1E74"/>
    <w:rsid w:val="00AF1EB6"/>
    <w:rsid w:val="00AF550F"/>
    <w:rsid w:val="00AF6468"/>
    <w:rsid w:val="00B02DD2"/>
    <w:rsid w:val="00B12647"/>
    <w:rsid w:val="00B22206"/>
    <w:rsid w:val="00B432EE"/>
    <w:rsid w:val="00B4664E"/>
    <w:rsid w:val="00B53A3F"/>
    <w:rsid w:val="00B60387"/>
    <w:rsid w:val="00B672F1"/>
    <w:rsid w:val="00B70B16"/>
    <w:rsid w:val="00B75477"/>
    <w:rsid w:val="00B96620"/>
    <w:rsid w:val="00BB3948"/>
    <w:rsid w:val="00BD40CD"/>
    <w:rsid w:val="00BE3089"/>
    <w:rsid w:val="00BE6ABB"/>
    <w:rsid w:val="00BF3537"/>
    <w:rsid w:val="00BF380E"/>
    <w:rsid w:val="00C337B0"/>
    <w:rsid w:val="00C67B08"/>
    <w:rsid w:val="00CC14EC"/>
    <w:rsid w:val="00CC1AAB"/>
    <w:rsid w:val="00CF1DF6"/>
    <w:rsid w:val="00CF76BB"/>
    <w:rsid w:val="00D210C8"/>
    <w:rsid w:val="00D264C4"/>
    <w:rsid w:val="00D4099F"/>
    <w:rsid w:val="00D46A92"/>
    <w:rsid w:val="00DC2C5A"/>
    <w:rsid w:val="00DC502B"/>
    <w:rsid w:val="00DF61E9"/>
    <w:rsid w:val="00E03FE8"/>
    <w:rsid w:val="00E36C01"/>
    <w:rsid w:val="00E41B82"/>
    <w:rsid w:val="00E432B8"/>
    <w:rsid w:val="00E5179C"/>
    <w:rsid w:val="00E54324"/>
    <w:rsid w:val="00E82BBE"/>
    <w:rsid w:val="00E84137"/>
    <w:rsid w:val="00E970D6"/>
    <w:rsid w:val="00EB6E66"/>
    <w:rsid w:val="00EC4AEB"/>
    <w:rsid w:val="00ED75AC"/>
    <w:rsid w:val="00EE04EC"/>
    <w:rsid w:val="00F30D1C"/>
    <w:rsid w:val="00F415B7"/>
    <w:rsid w:val="00F564A5"/>
    <w:rsid w:val="00F67A2E"/>
    <w:rsid w:val="00F9170C"/>
    <w:rsid w:val="00F954F9"/>
    <w:rsid w:val="00FD3CBE"/>
    <w:rsid w:val="00FE509E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D936"/>
  <w15:chartTrackingRefBased/>
  <w15:docId w15:val="{EF46E93D-DB9C-4B5A-958E-690E10AF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Spire Wireless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2</cp:revision>
  <dcterms:created xsi:type="dcterms:W3CDTF">2017-07-08T16:54:00Z</dcterms:created>
  <dcterms:modified xsi:type="dcterms:W3CDTF">2017-07-08T16:54:00Z</dcterms:modified>
</cp:coreProperties>
</file>