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BAE72" w14:textId="77777777" w:rsidR="00B53D77" w:rsidRPr="00B53D77" w:rsidRDefault="00B53D77" w:rsidP="00B53D77">
      <w:hyperlink r:id="rId4" w:history="1">
        <w:r w:rsidRPr="00B53D77">
          <w:rPr>
            <w:rStyle w:val="Hyperlink"/>
          </w:rPr>
          <w:br/>
          <w:t>MDWFP Headquarters [mdwfp.com]</w:t>
        </w:r>
      </w:hyperlink>
    </w:p>
    <w:p w14:paraId="43D031D7" w14:textId="77777777" w:rsidR="00B53D77" w:rsidRPr="00B53D77" w:rsidRDefault="00B53D77" w:rsidP="00B53D77">
      <w:r w:rsidRPr="00B53D77">
        <w:t>Jun 24</w:t>
      </w:r>
    </w:p>
    <w:p w14:paraId="2514EA8F" w14:textId="77777777" w:rsidR="00B53D77" w:rsidRPr="00B53D77" w:rsidRDefault="00B53D77" w:rsidP="00B53D77">
      <w:r w:rsidRPr="00B53D77">
        <w:t>10:00 - 11:00 AM</w:t>
      </w:r>
    </w:p>
    <w:p w14:paraId="2E77478B" w14:textId="77777777" w:rsidR="00B53D77" w:rsidRPr="00B53D77" w:rsidRDefault="00B53D77" w:rsidP="00B53D77">
      <w:r w:rsidRPr="00B53D77">
        <w:t>The BUSINESS SESSION of the Commission Meeting will begin at 10:00 am at MDWFP Headquarters, located at 1505 Eastover Drive, Jackson, MS 39211. The meeting is open to the public. There will be a live </w:t>
      </w:r>
      <w:hyperlink r:id="rId5" w:tooltip="(opens in a new window)" w:history="1">
        <w:r w:rsidRPr="00B53D77">
          <w:rPr>
            <w:rStyle w:val="Hyperlink"/>
          </w:rPr>
          <w:t>audio/video stream [youtube.com]</w:t>
        </w:r>
      </w:hyperlink>
      <w:r w:rsidRPr="00B53D77">
        <w:t> of the Commission meeting at this link. </w:t>
      </w:r>
    </w:p>
    <w:p w14:paraId="31005FF0" w14:textId="77777777" w:rsidR="00B53D77" w:rsidRPr="00B53D77" w:rsidRDefault="00B53D77" w:rsidP="00B53D77">
      <w:r w:rsidRPr="00B53D77">
        <w:t>The public will have an opportunity to provide comments on the Business Session agenda by sending an email to </w:t>
      </w:r>
      <w:hyperlink r:id="rId6" w:history="1">
        <w:r w:rsidRPr="00B53D77">
          <w:rPr>
            <w:rStyle w:val="Hyperlink"/>
          </w:rPr>
          <w:t>emilygrace.mcgraw@wfp.ms.gov</w:t>
        </w:r>
      </w:hyperlink>
      <w:r w:rsidRPr="00B53D77">
        <w:t> or </w:t>
      </w:r>
      <w:hyperlink r:id="rId7" w:history="1">
        <w:r w:rsidRPr="00B53D77">
          <w:rPr>
            <w:rStyle w:val="Hyperlink"/>
          </w:rPr>
          <w:t>tara.yount@wfp.ms.gov</w:t>
        </w:r>
      </w:hyperlink>
    </w:p>
    <w:p w14:paraId="110268C8" w14:textId="77777777" w:rsidR="0004055D" w:rsidRDefault="0004055D"/>
    <w:sectPr w:rsidR="000405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D77"/>
    <w:rsid w:val="0004055D"/>
    <w:rsid w:val="00207233"/>
    <w:rsid w:val="00233ECA"/>
    <w:rsid w:val="0094421A"/>
    <w:rsid w:val="00B53D77"/>
    <w:rsid w:val="00C42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8B79"/>
  <w15:chartTrackingRefBased/>
  <w15:docId w15:val="{22F661EC-4428-4C10-843E-68993D854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53D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3D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3D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3D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3D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3D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3D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3D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3D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3D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3D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3D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3D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3D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3D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3D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3D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3D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3D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3D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3D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53D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3D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3D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3D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53D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3D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3D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3D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3D7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3D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hollie.hilton@wfp.ms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ilygrace.mcgraw@wfp.ms.gov" TargetMode="External"/><Relationship Id="rId5" Type="http://schemas.openxmlformats.org/officeDocument/2006/relationships/hyperlink" Target="https://urldefense.com/v3/__https:/www.youtube.com/@MississippiOutdoorsMedia/streams__;!!H-K8VcQ!kq6ZwbzD0irJsYzvglZncV0X5uSJ5zYFsA5F-kic2HB4wDrYiPj37gFjs0en5J2LQoizK8Fow_qKmh8QDa5FYfurM3_lHQ$" TargetMode="External"/><Relationship Id="rId4" Type="http://schemas.openxmlformats.org/officeDocument/2006/relationships/hyperlink" Target="https://urldefense.com/v3/__https:/www.mdwfp.com/location/mdwfp-headquarters__;!!H-K8VcQ!kq6ZwbzD0irJsYzvglZncV0X5uSJ5zYFsA5F-kic2HB4wDrYiPj37gFjs0en5J2LQoizK8Fow_qKmh8QDa5FYfuXmyMTWQ$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 Anne Culp</dc:creator>
  <cp:keywords/>
  <dc:description/>
  <cp:lastModifiedBy>Lea Anne Culp</cp:lastModifiedBy>
  <cp:revision>1</cp:revision>
  <dcterms:created xsi:type="dcterms:W3CDTF">2026-06-22T14:45:00Z</dcterms:created>
  <dcterms:modified xsi:type="dcterms:W3CDTF">2026-06-22T14:46:00Z</dcterms:modified>
</cp:coreProperties>
</file>