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51"/>
      </w:tblGrid>
      <w:tr w:rsidR="00445B24" w:rsidRPr="00445B24" w14:paraId="4C6CF156" w14:textId="77777777" w:rsidTr="00445B2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08D0105" w14:textId="77777777" w:rsidR="00445B24" w:rsidRPr="00445B24" w:rsidRDefault="00445B24" w:rsidP="00445B24">
            <w:pPr>
              <w:spacing w:after="0" w:line="51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4" w:tgtFrame="_blank" w:tooltip="Original URL: https://us06web.zoom.us/j/4361709019?pwd=aGc3ZG5MTFhHTWRTTzZaeHlzTjNZZz09. Click or tap if you trust this link." w:history="1">
              <w:r w:rsidRPr="00445B24">
                <w:rPr>
                  <w:rFonts w:ascii="Arial" w:eastAsia="Times New Roman" w:hAnsi="Arial" w:cs="Arial"/>
                  <w:color w:val="2D8CFF"/>
                  <w:sz w:val="38"/>
                  <w:szCs w:val="38"/>
                  <w:u w:val="single"/>
                  <w:bdr w:val="none" w:sz="0" w:space="0" w:color="auto" w:frame="1"/>
                </w:rPr>
                <w:t>Join Zoom Meeting</w:t>
              </w:r>
            </w:hyperlink>
          </w:p>
        </w:tc>
      </w:tr>
      <w:tr w:rsidR="00445B24" w:rsidRPr="00445B24" w14:paraId="374F0E7C" w14:textId="77777777" w:rsidTr="00445B24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0A7345E4" w14:textId="77777777" w:rsidR="00445B24" w:rsidRPr="00445B24" w:rsidRDefault="00445B24" w:rsidP="0044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034CE08C" w14:textId="77777777" w:rsidR="00445B24" w:rsidRPr="00445B24" w:rsidRDefault="00445B24" w:rsidP="0044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445B24" w:rsidRPr="00445B24" w14:paraId="10D8CC23" w14:textId="77777777" w:rsidTr="00445B24">
        <w:trPr>
          <w:trHeight w:val="270"/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EEB8AA8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URL:</w:t>
            </w:r>
          </w:p>
        </w:tc>
        <w:tc>
          <w:tcPr>
            <w:tcW w:w="0" w:type="auto"/>
            <w:shd w:val="clear" w:color="auto" w:fill="FFFFFF"/>
            <w:hideMark/>
          </w:tcPr>
          <w:p w14:paraId="5D33372E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5" w:tgtFrame="_blank" w:tooltip="Original URL: https://us06web.zoom.us/j/4361709019?pwd=aGc3ZG5MTFhHTWRTTzZaeHlzTjNZZz09. Click or tap if you trust this link." w:history="1">
              <w:r w:rsidRPr="00445B24">
                <w:rPr>
                  <w:rFonts w:ascii="Arial" w:eastAsia="Times New Roman" w:hAnsi="Arial" w:cs="Arial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https://us06web.zoom.us/j/4361709019?pwd=aGc3ZG5MTFhHTWRTTzZaeHlzTjNZZz09</w:t>
              </w:r>
            </w:hyperlink>
          </w:p>
        </w:tc>
      </w:tr>
      <w:tr w:rsidR="00445B24" w:rsidRPr="00445B24" w14:paraId="1664EA78" w14:textId="77777777" w:rsidTr="00445B2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681C07D2" w14:textId="77777777" w:rsidR="00445B24" w:rsidRPr="00445B24" w:rsidRDefault="00445B24" w:rsidP="00445B2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by Telephone</w:t>
            </w:r>
          </w:p>
        </w:tc>
      </w:tr>
      <w:tr w:rsidR="00445B24" w:rsidRPr="00445B24" w14:paraId="661ADD52" w14:textId="77777777" w:rsidTr="00445B24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883B5A4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Dial: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FDC2953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USA 713 353 0212</w:t>
            </w: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Conference code: 480855</w:t>
            </w:r>
          </w:p>
          <w:p w14:paraId="2C2A1957" w14:textId="77777777" w:rsidR="00445B24" w:rsidRPr="00445B24" w:rsidRDefault="00445B24" w:rsidP="00445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Find local AT&amp;T Numbers: </w:t>
            </w:r>
            <w:hyperlink r:id="rId6" w:tgtFrame="_blank" w:tooltip="Original URL: https://www.teleconference.att.com/servlet/glbAccess?process=1&amp;accessNumber=7133530212&amp;accessCode=480855. Click or tap if you trust this link." w:history="1">
              <w:r w:rsidRPr="00445B2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https://www.teleconference.att.com/servlet/glbAccess?process=1&amp;accessNumber=7133530212&amp;accessCode=480855</w:t>
              </w:r>
            </w:hyperlink>
          </w:p>
        </w:tc>
      </w:tr>
      <w:tr w:rsidR="00445B24" w:rsidRPr="00445B24" w14:paraId="11EA0BF7" w14:textId="77777777" w:rsidTr="00445B24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14:paraId="2FA96DE7" w14:textId="77777777" w:rsidR="00445B24" w:rsidRPr="00445B24" w:rsidRDefault="00445B24" w:rsidP="00445B2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b/>
                <w:bCs/>
                <w:color w:val="39394D"/>
                <w:sz w:val="24"/>
                <w:szCs w:val="24"/>
                <w:bdr w:val="none" w:sz="0" w:space="0" w:color="auto" w:frame="1"/>
              </w:rPr>
              <w:t>Join from an H.323/SIP room system</w:t>
            </w:r>
          </w:p>
        </w:tc>
      </w:tr>
      <w:tr w:rsidR="00445B24" w:rsidRPr="00445B24" w14:paraId="21A9126A" w14:textId="77777777" w:rsidTr="00445B24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AD9BC6D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H.323: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E1E7630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162.255.37.11 (US West)</w:t>
            </w: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br/>
              <w:t>162.255.36.11 (US East)</w:t>
            </w:r>
          </w:p>
        </w:tc>
      </w:tr>
      <w:tr w:rsidR="00445B24" w:rsidRPr="00445B24" w14:paraId="20E64175" w14:textId="77777777" w:rsidTr="00445B24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6E343376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Meeting ID: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63A73698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436 170 9019</w:t>
            </w:r>
          </w:p>
        </w:tc>
      </w:tr>
      <w:tr w:rsidR="00445B24" w:rsidRPr="00445B24" w14:paraId="72D73561" w14:textId="77777777" w:rsidTr="00445B24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3C69EFFC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47285F27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  <w:tr w:rsidR="00445B24" w:rsidRPr="00445B24" w14:paraId="0EF14587" w14:textId="77777777" w:rsidTr="00445B24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4527BEC0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SIP: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0CDB6FA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hyperlink r:id="rId7" w:tgtFrame="_blank" w:history="1">
              <w:r w:rsidRPr="00445B2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</w:rPr>
                <w:t>4361709019@zoomcrc.com</w:t>
              </w:r>
            </w:hyperlink>
          </w:p>
        </w:tc>
      </w:tr>
      <w:tr w:rsidR="00445B24" w:rsidRPr="00445B24" w14:paraId="4DFB6D95" w14:textId="77777777" w:rsidTr="00445B24">
        <w:trPr>
          <w:tblCellSpacing w:w="0" w:type="dxa"/>
        </w:trPr>
        <w:tc>
          <w:tcPr>
            <w:tcW w:w="1769" w:type="dxa"/>
            <w:shd w:val="clear" w:color="auto" w:fill="FFFFFF"/>
            <w:hideMark/>
          </w:tcPr>
          <w:p w14:paraId="59050211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Password: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02D1E98" w14:textId="77777777" w:rsidR="00445B24" w:rsidRPr="00445B24" w:rsidRDefault="00445B24" w:rsidP="00445B2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</w:pPr>
            <w:r w:rsidRPr="00445B24">
              <w:rPr>
                <w:rFonts w:ascii="Arial" w:eastAsia="Times New Roman" w:hAnsi="Arial" w:cs="Arial"/>
                <w:color w:val="39394D"/>
                <w:sz w:val="20"/>
                <w:szCs w:val="20"/>
                <w:bdr w:val="none" w:sz="0" w:space="0" w:color="auto" w:frame="1"/>
              </w:rPr>
              <w:t>0620</w:t>
            </w:r>
          </w:p>
        </w:tc>
      </w:tr>
    </w:tbl>
    <w:p w14:paraId="4A2BB63D" w14:textId="77777777" w:rsidR="00445B24" w:rsidRDefault="00445B24"/>
    <w:sectPr w:rsidR="00445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4"/>
    <w:rsid w:val="004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7A0E"/>
  <w15:chartTrackingRefBased/>
  <w15:docId w15:val="{EB8DE954-371A-4390-AB8F-83D712B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5292bc93154e4b47732d08dafafba1e2%7C559042dc8bf04d869fc0fbf4c7503c79%7C0%7C0%7C638098255904595938%7CUnknown%7CTWFpbGZsb3d8eyJWIjoiMC4wLjAwMDAiLCJQIjoiV2luMzIiLCJBTiI6Ik1haWwiLCJXVCI6Mn0%3D%7C3000%7C%7C%7C&amp;sdata=k61UsKR9PtmlpINWcKo7B7cwr5ObGpoLlZ20WvagnyU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5292bc93154e4b47732d08dafafba1e2%7C559042dc8bf04d869fc0fbf4c7503c79%7C0%7C0%7C638098255904595938%7CUnknown%7CTWFpbGZsb3d8eyJWIjoiMC4wLjAwMDAiLCJQIjoiV2luMzIiLCJBTiI6Ik1haWwiLCJXVCI6Mn0%3D%7C3000%7C%7C%7C&amp;sdata=XHwgtCYaB1NMLemb7TZ1JH4N%2BXoxjy5oFAPKbprwhSw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5292bc93154e4b47732d08dafafba1e2%7C559042dc8bf04d869fc0fbf4c7503c79%7C0%7C0%7C638098255904595938%7CUnknown%7CTWFpbGZsb3d8eyJWIjoiMC4wLjAwMDAiLCJQIjoiV2luMzIiLCJBTiI6Ik1haWwiLCJXVCI6Mn0%3D%7C3000%7C%7C%7C&amp;sdata=XHwgtCYaB1NMLemb7TZ1JH4N%2BXoxjy5oFAPKbprwhSw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2023-01-20T17:25:00Z</dcterms:created>
  <dcterms:modified xsi:type="dcterms:W3CDTF">2023-01-20T17:25:00Z</dcterms:modified>
</cp:coreProperties>
</file>