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D89C220" w14:textId="656ADA1C" w:rsidR="00B95183" w:rsidRPr="00D80B94" w:rsidRDefault="00A76EA4" w:rsidP="00B95183">
      <w:pPr>
        <w:spacing w:after="0"/>
        <w:jc w:val="center"/>
        <w:rPr>
          <w:rFonts w:cstheme="minorHAnsi"/>
          <w:b/>
          <w:sz w:val="21"/>
          <w:szCs w:val="21"/>
        </w:rPr>
      </w:pPr>
      <w:r w:rsidRPr="00D80B94">
        <w:rPr>
          <w:rFonts w:cstheme="minorHAnsi"/>
          <w:b/>
          <w:sz w:val="21"/>
          <w:szCs w:val="21"/>
        </w:rPr>
        <w:t xml:space="preserve">ISSISSIPPI ADVISORY </w:t>
      </w:r>
      <w:r w:rsidR="00B95183" w:rsidRPr="00D80B94">
        <w:rPr>
          <w:rFonts w:cstheme="minorHAnsi"/>
          <w:b/>
          <w:sz w:val="21"/>
          <w:szCs w:val="21"/>
        </w:rPr>
        <w:t>COMMISSION ON MARINE RESOURCES</w:t>
      </w:r>
    </w:p>
    <w:p w14:paraId="48E91799" w14:textId="789B1E3E" w:rsidR="00B95183" w:rsidRPr="00D80B94" w:rsidRDefault="00497CEC" w:rsidP="00B95183">
      <w:pPr>
        <w:spacing w:after="0"/>
        <w:jc w:val="center"/>
        <w:rPr>
          <w:rFonts w:cstheme="minorHAnsi"/>
          <w:b/>
          <w:sz w:val="21"/>
          <w:szCs w:val="21"/>
        </w:rPr>
      </w:pPr>
      <w:r w:rsidRPr="00D80B94">
        <w:rPr>
          <w:rFonts w:cstheme="minorHAnsi"/>
          <w:b/>
          <w:sz w:val="21"/>
          <w:szCs w:val="21"/>
        </w:rPr>
        <w:t>Tuesday,</w:t>
      </w:r>
      <w:r w:rsidR="00737157" w:rsidRPr="00D80B94">
        <w:rPr>
          <w:rFonts w:cstheme="minorHAnsi"/>
          <w:b/>
          <w:sz w:val="21"/>
          <w:szCs w:val="21"/>
        </w:rPr>
        <w:t xml:space="preserve"> </w:t>
      </w:r>
      <w:r w:rsidR="009D62F4" w:rsidRPr="00D80B94">
        <w:rPr>
          <w:rFonts w:cstheme="minorHAnsi"/>
          <w:b/>
          <w:sz w:val="21"/>
          <w:szCs w:val="21"/>
        </w:rPr>
        <w:t>August 27</w:t>
      </w:r>
      <w:r w:rsidR="00B95183" w:rsidRPr="00D80B94">
        <w:rPr>
          <w:rFonts w:cstheme="minorHAnsi"/>
          <w:b/>
          <w:sz w:val="21"/>
          <w:szCs w:val="21"/>
        </w:rPr>
        <w:t>,</w:t>
      </w:r>
      <w:r w:rsidR="00737157" w:rsidRPr="00D80B94">
        <w:rPr>
          <w:rFonts w:cstheme="minorHAnsi"/>
          <w:b/>
          <w:sz w:val="21"/>
          <w:szCs w:val="21"/>
        </w:rPr>
        <w:t xml:space="preserve"> </w:t>
      </w:r>
      <w:r w:rsidR="00B95183" w:rsidRPr="00D80B94">
        <w:rPr>
          <w:rFonts w:cstheme="minorHAnsi"/>
          <w:b/>
          <w:sz w:val="21"/>
          <w:szCs w:val="21"/>
        </w:rPr>
        <w:t>202</w:t>
      </w:r>
      <w:r w:rsidR="00BF27F2" w:rsidRPr="00D80B94">
        <w:rPr>
          <w:rFonts w:cstheme="minorHAnsi"/>
          <w:b/>
          <w:sz w:val="21"/>
          <w:szCs w:val="21"/>
        </w:rPr>
        <w:t>4</w:t>
      </w:r>
      <w:r w:rsidR="00B95183" w:rsidRPr="00D80B94">
        <w:rPr>
          <w:rFonts w:cstheme="minorHAnsi"/>
          <w:b/>
          <w:sz w:val="21"/>
          <w:szCs w:val="21"/>
        </w:rPr>
        <w:t xml:space="preserve"> at </w:t>
      </w:r>
      <w:r w:rsidR="0069050A" w:rsidRPr="00D80B94">
        <w:rPr>
          <w:rFonts w:cstheme="minorHAnsi"/>
          <w:b/>
          <w:sz w:val="21"/>
          <w:szCs w:val="21"/>
        </w:rPr>
        <w:t>9</w:t>
      </w:r>
      <w:r w:rsidR="00B95183" w:rsidRPr="00D80B94">
        <w:rPr>
          <w:rFonts w:cstheme="minorHAnsi"/>
          <w:b/>
          <w:sz w:val="21"/>
          <w:szCs w:val="21"/>
        </w:rPr>
        <w:t>:00 a.m.</w:t>
      </w:r>
    </w:p>
    <w:p w14:paraId="5FA8EDFF" w14:textId="77777777" w:rsidR="00D22D1E" w:rsidRPr="00D80B94" w:rsidRDefault="00D22D1E" w:rsidP="00D22D1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80B94">
        <w:rPr>
          <w:rFonts w:cstheme="minorHAnsi"/>
          <w:b/>
          <w:sz w:val="21"/>
          <w:szCs w:val="21"/>
        </w:rPr>
        <w:t>Bolton Building Auditorium</w:t>
      </w:r>
    </w:p>
    <w:p w14:paraId="4300ADCA" w14:textId="3AEB4DD9" w:rsidR="00B95183" w:rsidRPr="00D80B94" w:rsidRDefault="00D22D1E" w:rsidP="00D22D1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  <w:r w:rsidRPr="00D80B94">
        <w:rPr>
          <w:rFonts w:cstheme="minorHAnsi"/>
          <w:b/>
          <w:sz w:val="21"/>
          <w:szCs w:val="21"/>
        </w:rPr>
        <w:t>1141 Bayview Avenue, Biloxi, MS 39530</w:t>
      </w:r>
    </w:p>
    <w:p w14:paraId="3CF9C1D6" w14:textId="77777777" w:rsidR="008E75BA" w:rsidRPr="00D80B94" w:rsidRDefault="008E75BA" w:rsidP="00D22D1E">
      <w:pPr>
        <w:spacing w:after="0" w:line="240" w:lineRule="auto"/>
        <w:jc w:val="center"/>
        <w:rPr>
          <w:rFonts w:cstheme="minorHAnsi"/>
          <w:b/>
          <w:sz w:val="21"/>
          <w:szCs w:val="21"/>
        </w:rPr>
      </w:pPr>
    </w:p>
    <w:p w14:paraId="6FFC362A" w14:textId="29B17D1C" w:rsidR="00565AEA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71E48BB" wp14:editId="2FD8EDA0">
                <wp:simplePos x="0" y="0"/>
                <wp:positionH relativeFrom="margin">
                  <wp:align>left</wp:align>
                </wp:positionH>
                <wp:positionV relativeFrom="paragraph">
                  <wp:posOffset>72390</wp:posOffset>
                </wp:positionV>
                <wp:extent cx="6750050" cy="0"/>
                <wp:effectExtent l="0" t="38100" r="50800" b="38100"/>
                <wp:wrapNone/>
                <wp:docPr id="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750050" cy="0"/>
                        </a:xfrm>
                        <a:prstGeom prst="line">
                          <a:avLst/>
                        </a:prstGeom>
                        <a:noFill/>
                        <a:ln w="76200" cmpd="tri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A21FDC2" id="Straight Connector 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" from="0,5.7pt" to="531.5pt,5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" strokeweight="6pt">
                <v:stroke linestyle="thickBetweenThin"/>
                <w10:wrap anchorx="margin"/>
              </v:line>
            </w:pict>
          </mc:Fallback>
        </mc:AlternateContent>
      </w:r>
    </w:p>
    <w:p w14:paraId="4148DBDE" w14:textId="0CBF0141" w:rsidR="00D32415" w:rsidRPr="00D80B94" w:rsidRDefault="00D32415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69FDB5B" w14:textId="77777777" w:rsidR="002E4E0A" w:rsidRPr="00D80B94" w:rsidRDefault="002E4E0A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EFEFAEE" w14:textId="6F41904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A.</w:t>
      </w:r>
      <w:r w:rsidRPr="00D80B94">
        <w:rPr>
          <w:rFonts w:cstheme="minorHAnsi"/>
          <w:sz w:val="21"/>
          <w:szCs w:val="21"/>
        </w:rPr>
        <w:tab/>
        <w:t>Call to Order</w:t>
      </w:r>
    </w:p>
    <w:p w14:paraId="36ED3CD3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5CDCA87" w14:textId="56732F4D" w:rsidR="00D217A6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1.</w:t>
      </w:r>
      <w:r w:rsidRPr="00D80B94">
        <w:rPr>
          <w:rFonts w:cstheme="minorHAnsi"/>
          <w:sz w:val="21"/>
          <w:szCs w:val="21"/>
        </w:rPr>
        <w:tab/>
        <w:t>Pledge of Allegiance</w:t>
      </w:r>
    </w:p>
    <w:p w14:paraId="3A7A7B5D" w14:textId="07DB81FE" w:rsidR="00AE0876" w:rsidRPr="00D80B94" w:rsidRDefault="00AE0876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B16B3A2" w14:textId="47CE92E9" w:rsidR="00AE0876" w:rsidRPr="00D80B94" w:rsidRDefault="00AE0876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</w:r>
      <w:r w:rsidR="00C51A49" w:rsidRPr="00D80B94">
        <w:rPr>
          <w:rFonts w:cstheme="minorHAnsi"/>
          <w:sz w:val="21"/>
          <w:szCs w:val="21"/>
        </w:rPr>
        <w:t>2.</w:t>
      </w:r>
      <w:r w:rsidR="00C51A49" w:rsidRPr="00D80B94">
        <w:rPr>
          <w:rFonts w:cstheme="minorHAnsi"/>
          <w:sz w:val="21"/>
          <w:szCs w:val="21"/>
        </w:rPr>
        <w:tab/>
        <w:t>Moment of Silence</w:t>
      </w:r>
    </w:p>
    <w:p w14:paraId="378B4072" w14:textId="77777777" w:rsidR="00515C6D" w:rsidRPr="00D80B94" w:rsidRDefault="00515C6D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D037075" w14:textId="2E334BC4" w:rsidR="00515C6D" w:rsidRPr="00D80B94" w:rsidRDefault="00515C6D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3.</w:t>
      </w:r>
      <w:r w:rsidRPr="00D80B94">
        <w:rPr>
          <w:rFonts w:cstheme="minorHAnsi"/>
          <w:sz w:val="21"/>
          <w:szCs w:val="21"/>
        </w:rPr>
        <w:tab/>
      </w:r>
      <w:r w:rsidR="009D62F4" w:rsidRPr="00D80B94">
        <w:rPr>
          <w:sz w:val="21"/>
          <w:szCs w:val="21"/>
        </w:rPr>
        <w:t>Election of Officers</w:t>
      </w:r>
    </w:p>
    <w:p w14:paraId="1DD28582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49C9200" w14:textId="32905C8C" w:rsidR="001E732D" w:rsidRPr="00D80B94" w:rsidRDefault="00EC28FB" w:rsidP="008B648D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B.</w:t>
      </w:r>
      <w:r w:rsidRPr="00D80B94">
        <w:rPr>
          <w:rFonts w:cstheme="minorHAnsi"/>
          <w:sz w:val="21"/>
          <w:szCs w:val="21"/>
        </w:rPr>
        <w:tab/>
        <w:t>Approval of Minute</w:t>
      </w:r>
      <w:r w:rsidR="0005682E" w:rsidRPr="00D80B94">
        <w:rPr>
          <w:rFonts w:cstheme="minorHAnsi"/>
          <w:sz w:val="21"/>
          <w:szCs w:val="21"/>
        </w:rPr>
        <w:t>s</w:t>
      </w:r>
    </w:p>
    <w:p w14:paraId="0582EC79" w14:textId="105D624A" w:rsidR="00D779EF" w:rsidRPr="00D80B94" w:rsidRDefault="00D779EF" w:rsidP="00D779E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0B29B24" w14:textId="38E1B7CB" w:rsidR="00CD4BD2" w:rsidRPr="00D80B94" w:rsidRDefault="00D779EF" w:rsidP="00B64FD0">
      <w:pPr>
        <w:pStyle w:val="ListParagraph"/>
        <w:numPr>
          <w:ilvl w:val="0"/>
          <w:numId w:val="16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Approval of Minutes – </w:t>
      </w:r>
      <w:r w:rsidR="00527637" w:rsidRPr="00D80B94">
        <w:rPr>
          <w:rFonts w:cstheme="minorHAnsi"/>
          <w:sz w:val="21"/>
          <w:szCs w:val="21"/>
        </w:rPr>
        <w:t>Ju</w:t>
      </w:r>
      <w:r w:rsidR="009D62F4" w:rsidRPr="00D80B94">
        <w:rPr>
          <w:rFonts w:cstheme="minorHAnsi"/>
          <w:sz w:val="21"/>
          <w:szCs w:val="21"/>
        </w:rPr>
        <w:t>ly</w:t>
      </w:r>
      <w:r w:rsidR="00527637" w:rsidRPr="00D80B94">
        <w:rPr>
          <w:rFonts w:cstheme="minorHAnsi"/>
          <w:sz w:val="21"/>
          <w:szCs w:val="21"/>
        </w:rPr>
        <w:t xml:space="preserve"> 1</w:t>
      </w:r>
      <w:r w:rsidR="009D62F4" w:rsidRPr="00D80B94">
        <w:rPr>
          <w:rFonts w:cstheme="minorHAnsi"/>
          <w:sz w:val="21"/>
          <w:szCs w:val="21"/>
        </w:rPr>
        <w:t>6</w:t>
      </w:r>
      <w:r w:rsidR="00B64FD0" w:rsidRPr="00D80B94">
        <w:rPr>
          <w:rFonts w:cstheme="minorHAnsi"/>
          <w:sz w:val="21"/>
          <w:szCs w:val="21"/>
        </w:rPr>
        <w:t>, 2024</w:t>
      </w:r>
      <w:r w:rsidR="004463B8" w:rsidRPr="00D80B94">
        <w:rPr>
          <w:rFonts w:cstheme="minorHAnsi"/>
          <w:sz w:val="21"/>
          <w:szCs w:val="21"/>
        </w:rPr>
        <w:t xml:space="preserve"> – Chairman </w:t>
      </w:r>
      <w:r w:rsidR="0028725D" w:rsidRPr="00D80B94">
        <w:rPr>
          <w:rFonts w:cstheme="minorHAnsi"/>
          <w:sz w:val="21"/>
          <w:szCs w:val="21"/>
        </w:rPr>
        <w:t>–</w:t>
      </w:r>
      <w:r w:rsidR="004463B8" w:rsidRPr="00D80B94">
        <w:rPr>
          <w:rFonts w:cstheme="minorHAnsi"/>
          <w:sz w:val="21"/>
          <w:szCs w:val="21"/>
        </w:rPr>
        <w:t xml:space="preserve"> Action</w:t>
      </w:r>
    </w:p>
    <w:p w14:paraId="1990D141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776AD19" w14:textId="48548731" w:rsidR="0052435E" w:rsidRPr="00D80B94" w:rsidRDefault="00EC28FB" w:rsidP="0052435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C.</w:t>
      </w:r>
      <w:r w:rsidRPr="00D80B94">
        <w:rPr>
          <w:rFonts w:cstheme="minorHAnsi"/>
          <w:sz w:val="21"/>
          <w:szCs w:val="21"/>
        </w:rPr>
        <w:tab/>
        <w:t>Approva</w:t>
      </w:r>
      <w:r w:rsidR="001511B8" w:rsidRPr="00D80B94">
        <w:rPr>
          <w:rFonts w:cstheme="minorHAnsi"/>
          <w:sz w:val="21"/>
          <w:szCs w:val="21"/>
        </w:rPr>
        <w:t>l of Agenda – Chairman</w:t>
      </w:r>
      <w:bookmarkStart w:id="0" w:name="_Hlk525894643"/>
    </w:p>
    <w:p w14:paraId="6DD3354B" w14:textId="19FBA521" w:rsidR="0005682E" w:rsidRPr="00D80B94" w:rsidRDefault="0005682E" w:rsidP="0052435E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5FA9065" w14:textId="366F551F" w:rsidR="0005682E" w:rsidRPr="00D80B94" w:rsidRDefault="0005682E" w:rsidP="0052435E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D.</w:t>
      </w:r>
      <w:r w:rsidRPr="00D80B94">
        <w:rPr>
          <w:rFonts w:cstheme="minorHAnsi"/>
          <w:sz w:val="21"/>
          <w:szCs w:val="21"/>
        </w:rPr>
        <w:tab/>
        <w:t>Executive Director’s Report</w:t>
      </w:r>
      <w:r w:rsidR="0088526A" w:rsidRPr="00D80B94">
        <w:rPr>
          <w:rFonts w:cstheme="minorHAnsi"/>
          <w:sz w:val="21"/>
          <w:szCs w:val="21"/>
        </w:rPr>
        <w:t xml:space="preserve"> – Joe Spraggins</w:t>
      </w:r>
    </w:p>
    <w:p w14:paraId="1249CC72" w14:textId="77777777" w:rsidR="0052435E" w:rsidRPr="00D80B94" w:rsidRDefault="0052435E" w:rsidP="0052435E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A369179" w14:textId="1764698C" w:rsidR="0052435E" w:rsidRPr="00D80B94" w:rsidRDefault="0052435E" w:rsidP="006E583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1.</w:t>
      </w:r>
      <w:r w:rsidR="00EC28FB" w:rsidRPr="00D80B94">
        <w:rPr>
          <w:rFonts w:cstheme="minorHAnsi"/>
          <w:sz w:val="21"/>
          <w:szCs w:val="21"/>
        </w:rPr>
        <w:tab/>
      </w:r>
      <w:r w:rsidR="009245DE" w:rsidRPr="00D80B94">
        <w:rPr>
          <w:rFonts w:cstheme="minorHAnsi"/>
          <w:sz w:val="21"/>
          <w:szCs w:val="21"/>
        </w:rPr>
        <w:t>Employment</w:t>
      </w:r>
      <w:r w:rsidR="00C5497A" w:rsidRPr="00D80B94">
        <w:rPr>
          <w:rFonts w:cstheme="minorHAnsi"/>
          <w:sz w:val="21"/>
          <w:szCs w:val="21"/>
        </w:rPr>
        <w:t>, Contracts and Procurement</w:t>
      </w:r>
      <w:r w:rsidR="009245DE" w:rsidRPr="00D80B94">
        <w:rPr>
          <w:rFonts w:cstheme="minorHAnsi"/>
          <w:sz w:val="21"/>
          <w:szCs w:val="21"/>
        </w:rPr>
        <w:t xml:space="preserve"> Update</w:t>
      </w:r>
      <w:r w:rsidR="00C5497A" w:rsidRPr="00D80B94">
        <w:rPr>
          <w:rFonts w:cstheme="minorHAnsi"/>
          <w:sz w:val="21"/>
          <w:szCs w:val="21"/>
        </w:rPr>
        <w:t>s</w:t>
      </w:r>
    </w:p>
    <w:p w14:paraId="7ADBABD2" w14:textId="43005A53" w:rsidR="00E66983" w:rsidRPr="00D80B94" w:rsidRDefault="00E66983" w:rsidP="006E583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F960295" w14:textId="70E5AA28" w:rsidR="00E66983" w:rsidRPr="00D80B94" w:rsidRDefault="00E66983" w:rsidP="006E583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2.</w:t>
      </w:r>
      <w:r w:rsidRPr="00D80B94">
        <w:rPr>
          <w:rFonts w:cstheme="minorHAnsi"/>
          <w:sz w:val="21"/>
          <w:szCs w:val="21"/>
        </w:rPr>
        <w:tab/>
        <w:t>Agency Update</w:t>
      </w:r>
    </w:p>
    <w:p w14:paraId="35BDAEAD" w14:textId="37782CA9" w:rsidR="00E66983" w:rsidRPr="00D80B94" w:rsidRDefault="00E66983" w:rsidP="006E5837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55FB9D5" w14:textId="4F548147" w:rsidR="00DB0648" w:rsidRPr="00D80B94" w:rsidRDefault="00E66983" w:rsidP="00737157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3.</w:t>
      </w:r>
      <w:r w:rsidR="00773B6D" w:rsidRPr="00D80B94">
        <w:rPr>
          <w:rFonts w:cstheme="minorHAnsi"/>
          <w:sz w:val="21"/>
          <w:szCs w:val="21"/>
        </w:rPr>
        <w:tab/>
      </w:r>
      <w:r w:rsidR="00730E61" w:rsidRPr="00D80B94">
        <w:rPr>
          <w:rFonts w:cstheme="minorHAnsi"/>
          <w:sz w:val="21"/>
          <w:szCs w:val="21"/>
        </w:rPr>
        <w:t>Actions Update from Prior Meeting</w:t>
      </w:r>
      <w:r w:rsidR="001743E0" w:rsidRPr="00D80B94">
        <w:rPr>
          <w:rFonts w:cstheme="minorHAnsi"/>
          <w:sz w:val="21"/>
          <w:szCs w:val="21"/>
        </w:rPr>
        <w:t xml:space="preserve"> </w:t>
      </w:r>
    </w:p>
    <w:bookmarkEnd w:id="0"/>
    <w:p w14:paraId="656C9154" w14:textId="330905B6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ACF742E" w14:textId="3D9098A0" w:rsidR="00B7273E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bookmarkStart w:id="1" w:name="_Hlk502844225"/>
      <w:r w:rsidRPr="00D80B94">
        <w:rPr>
          <w:rFonts w:cstheme="minorHAnsi"/>
          <w:sz w:val="21"/>
          <w:szCs w:val="21"/>
        </w:rPr>
        <w:t>E</w:t>
      </w:r>
      <w:r w:rsidR="00EC28FB" w:rsidRPr="00D80B94">
        <w:rPr>
          <w:rFonts w:cstheme="minorHAnsi"/>
          <w:sz w:val="21"/>
          <w:szCs w:val="21"/>
        </w:rPr>
        <w:t>.</w:t>
      </w:r>
      <w:r w:rsidR="00EC28FB" w:rsidRPr="00D80B94">
        <w:rPr>
          <w:rFonts w:cstheme="minorHAnsi"/>
          <w:sz w:val="21"/>
          <w:szCs w:val="21"/>
        </w:rPr>
        <w:tab/>
      </w:r>
      <w:r w:rsidR="00AE12A1" w:rsidRPr="00D80B94">
        <w:rPr>
          <w:rFonts w:cstheme="minorHAnsi"/>
          <w:sz w:val="21"/>
          <w:szCs w:val="21"/>
        </w:rPr>
        <w:t>Commissioners Report</w:t>
      </w:r>
      <w:r w:rsidR="006A5674" w:rsidRPr="00D80B94">
        <w:rPr>
          <w:rFonts w:cstheme="minorHAnsi"/>
          <w:sz w:val="21"/>
          <w:szCs w:val="21"/>
        </w:rPr>
        <w:t xml:space="preserve"> </w:t>
      </w:r>
    </w:p>
    <w:p w14:paraId="55ECAFB4" w14:textId="77777777" w:rsidR="00130A6D" w:rsidRPr="00D80B94" w:rsidRDefault="00130A6D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110339D" w14:textId="66DACA56" w:rsidR="00EC28FB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F</w:t>
      </w:r>
      <w:r w:rsidR="00130A6D" w:rsidRPr="00D80B94">
        <w:rPr>
          <w:rFonts w:cstheme="minorHAnsi"/>
          <w:sz w:val="21"/>
          <w:szCs w:val="21"/>
        </w:rPr>
        <w:t>.</w:t>
      </w:r>
      <w:r w:rsidR="00130A6D" w:rsidRPr="00D80B94">
        <w:rPr>
          <w:rFonts w:cstheme="minorHAnsi"/>
          <w:sz w:val="21"/>
          <w:szCs w:val="21"/>
        </w:rPr>
        <w:tab/>
      </w:r>
      <w:r w:rsidR="00EC28FB" w:rsidRPr="00D80B94">
        <w:rPr>
          <w:rFonts w:cstheme="minorHAnsi"/>
          <w:sz w:val="21"/>
          <w:szCs w:val="21"/>
        </w:rPr>
        <w:t>OFFICE OF MARINE PATROL – Chief K</w:t>
      </w:r>
      <w:r w:rsidR="001B4948" w:rsidRPr="00D80B94">
        <w:rPr>
          <w:rFonts w:cstheme="minorHAnsi"/>
          <w:sz w:val="21"/>
          <w:szCs w:val="21"/>
        </w:rPr>
        <w:t>yle Wilkerso</w:t>
      </w:r>
      <w:r w:rsidR="000633A6" w:rsidRPr="00D80B94">
        <w:rPr>
          <w:rFonts w:cstheme="minorHAnsi"/>
          <w:sz w:val="21"/>
          <w:szCs w:val="21"/>
        </w:rPr>
        <w:t>n</w:t>
      </w:r>
    </w:p>
    <w:p w14:paraId="3598B752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3849CC1" w14:textId="5E3E228B" w:rsidR="001D3E02" w:rsidRDefault="008F59CD" w:rsidP="008E3EEA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Report on Citations</w:t>
      </w:r>
      <w:r w:rsidR="001D3E02" w:rsidRPr="00D80B94">
        <w:rPr>
          <w:rFonts w:cstheme="minorHAnsi"/>
          <w:sz w:val="21"/>
          <w:szCs w:val="21"/>
        </w:rPr>
        <w:t xml:space="preserve"> </w:t>
      </w:r>
    </w:p>
    <w:p w14:paraId="5E4BED4F" w14:textId="77777777" w:rsidR="002D28C6" w:rsidRDefault="002D28C6" w:rsidP="002D28C6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0363468" w14:textId="3D692941" w:rsidR="002D28C6" w:rsidRPr="002D28C6" w:rsidRDefault="000F3307" w:rsidP="002D28C6">
      <w:pPr>
        <w:pStyle w:val="ListParagraph"/>
        <w:numPr>
          <w:ilvl w:val="0"/>
          <w:numId w:val="3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Recognition</w:t>
      </w:r>
      <w:r w:rsidR="00EC16F0">
        <w:rPr>
          <w:rFonts w:cstheme="minorHAnsi"/>
          <w:sz w:val="21"/>
          <w:szCs w:val="21"/>
        </w:rPr>
        <w:t xml:space="preserve"> of</w:t>
      </w:r>
      <w:r>
        <w:rPr>
          <w:rFonts w:cstheme="minorHAnsi"/>
          <w:sz w:val="21"/>
          <w:szCs w:val="21"/>
        </w:rPr>
        <w:t xml:space="preserve"> </w:t>
      </w:r>
      <w:r w:rsidR="009A56E4">
        <w:rPr>
          <w:rFonts w:cstheme="minorHAnsi"/>
          <w:sz w:val="21"/>
          <w:szCs w:val="21"/>
        </w:rPr>
        <w:t>Garrett Comstock</w:t>
      </w:r>
    </w:p>
    <w:bookmarkEnd w:id="1"/>
    <w:p w14:paraId="0C539578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8D4F880" w14:textId="04BBF636" w:rsidR="00EC28FB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G</w:t>
      </w:r>
      <w:r w:rsidR="00EC28FB" w:rsidRPr="00D80B94">
        <w:rPr>
          <w:rFonts w:cstheme="minorHAnsi"/>
          <w:sz w:val="21"/>
          <w:szCs w:val="21"/>
        </w:rPr>
        <w:t>.</w:t>
      </w:r>
      <w:r w:rsidR="00EC28FB" w:rsidRPr="00D80B94">
        <w:rPr>
          <w:rFonts w:cstheme="minorHAnsi"/>
          <w:sz w:val="21"/>
          <w:szCs w:val="21"/>
        </w:rPr>
        <w:tab/>
        <w:t>OFFICE OF COASTAL RESOURCES MANAGEMENT – J</w:t>
      </w:r>
      <w:r w:rsidR="00595349" w:rsidRPr="00D80B94">
        <w:rPr>
          <w:rFonts w:cstheme="minorHAnsi"/>
          <w:sz w:val="21"/>
          <w:szCs w:val="21"/>
        </w:rPr>
        <w:t>ennifer Wittmann</w:t>
      </w:r>
      <w:r w:rsidR="00A80A33" w:rsidRPr="00D80B94">
        <w:rPr>
          <w:rFonts w:cstheme="minorHAnsi"/>
          <w:sz w:val="21"/>
          <w:szCs w:val="21"/>
        </w:rPr>
        <w:t xml:space="preserve"> </w:t>
      </w:r>
    </w:p>
    <w:p w14:paraId="1D4E4F2C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3B3B009" w14:textId="100DE36A" w:rsidR="00391B4F" w:rsidRPr="00D80B94" w:rsidRDefault="00391B4F" w:rsidP="00391B4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1.</w:t>
      </w:r>
      <w:r w:rsidRPr="00D80B94">
        <w:rPr>
          <w:rFonts w:cstheme="minorHAnsi"/>
          <w:sz w:val="21"/>
          <w:szCs w:val="21"/>
        </w:rPr>
        <w:tab/>
      </w:r>
      <w:r w:rsidR="009D0125" w:rsidRPr="00D80B94">
        <w:rPr>
          <w:rFonts w:cstheme="minorHAnsi"/>
          <w:sz w:val="21"/>
          <w:szCs w:val="21"/>
        </w:rPr>
        <w:t xml:space="preserve">Bureau </w:t>
      </w:r>
      <w:r w:rsidR="0035251F">
        <w:rPr>
          <w:rFonts w:cstheme="minorHAnsi"/>
          <w:sz w:val="21"/>
          <w:szCs w:val="21"/>
        </w:rPr>
        <w:t>of Wetlands Permitting</w:t>
      </w:r>
    </w:p>
    <w:p w14:paraId="092B1F2B" w14:textId="77777777" w:rsidR="009D0125" w:rsidRPr="00D80B94" w:rsidRDefault="009D0125" w:rsidP="00391B4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2DF71A3" w14:textId="72CC0C1B" w:rsidR="009D0125" w:rsidRPr="0035251F" w:rsidRDefault="0035251F" w:rsidP="0035251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35251F">
        <w:rPr>
          <w:rFonts w:cstheme="minorHAnsi"/>
          <w:sz w:val="21"/>
          <w:szCs w:val="21"/>
        </w:rPr>
        <w:t>Wetlands Permitting 2024 Update – Willa Brantley</w:t>
      </w:r>
    </w:p>
    <w:p w14:paraId="147BF754" w14:textId="77777777" w:rsidR="0035251F" w:rsidRDefault="0035251F" w:rsidP="0035251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6FF047B" w14:textId="265F14A4" w:rsidR="0035251F" w:rsidRPr="0035251F" w:rsidRDefault="0035251F" w:rsidP="0035251F">
      <w:pPr>
        <w:pStyle w:val="ListParagraph"/>
        <w:numPr>
          <w:ilvl w:val="0"/>
          <w:numId w:val="34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City of Ocean Springs – The applicant is proposing to fill Coastal Wetlands for road improvements along Washington Avenue near an unnamed tributary adjacent to the Mississippi Sound in Ocean Springs, Jackson County – Permit – Katie Nelson</w:t>
      </w:r>
    </w:p>
    <w:p w14:paraId="72B5E835" w14:textId="3168AB37" w:rsidR="00447DA6" w:rsidRPr="00D80B94" w:rsidRDefault="008A27BA" w:rsidP="00391B4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</w:r>
    </w:p>
    <w:p w14:paraId="323B2213" w14:textId="71A6ADA1" w:rsidR="00EC28FB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H</w:t>
      </w:r>
      <w:r w:rsidR="00EC28FB" w:rsidRPr="00D80B94">
        <w:rPr>
          <w:rFonts w:cstheme="minorHAnsi"/>
          <w:sz w:val="21"/>
          <w:szCs w:val="21"/>
        </w:rPr>
        <w:t>.</w:t>
      </w:r>
      <w:r w:rsidR="00EC28FB" w:rsidRPr="00D80B94">
        <w:rPr>
          <w:rFonts w:cstheme="minorHAnsi"/>
          <w:sz w:val="21"/>
          <w:szCs w:val="21"/>
        </w:rPr>
        <w:tab/>
        <w:t xml:space="preserve">OFFICE OF COASTAL RESTORATION AND RESILIENCY – </w:t>
      </w:r>
      <w:r w:rsidR="000F7723" w:rsidRPr="00D80B94">
        <w:rPr>
          <w:rFonts w:cstheme="minorHAnsi"/>
          <w:sz w:val="21"/>
          <w:szCs w:val="21"/>
        </w:rPr>
        <w:t>Rhonda Price</w:t>
      </w:r>
    </w:p>
    <w:p w14:paraId="21970148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6FEEEBF" w14:textId="754F99B4" w:rsidR="00D868B2" w:rsidRPr="00D80B94" w:rsidRDefault="00200426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1.</w:t>
      </w:r>
      <w:r w:rsidRPr="00D80B94">
        <w:rPr>
          <w:rFonts w:cstheme="minorHAnsi"/>
          <w:sz w:val="21"/>
          <w:szCs w:val="21"/>
        </w:rPr>
        <w:tab/>
      </w:r>
      <w:bookmarkStart w:id="2" w:name="_Hlk118292324"/>
      <w:r w:rsidR="005B266A" w:rsidRPr="00D80B94">
        <w:rPr>
          <w:rFonts w:cstheme="minorHAnsi"/>
          <w:sz w:val="21"/>
          <w:szCs w:val="21"/>
        </w:rPr>
        <w:t>No Presentation this Month</w:t>
      </w:r>
      <w:bookmarkEnd w:id="2"/>
    </w:p>
    <w:p w14:paraId="40B37283" w14:textId="77777777" w:rsidR="00D5679D" w:rsidRPr="00D80B94" w:rsidRDefault="00D5679D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012FC49" w14:textId="25BDE484" w:rsidR="00EC28FB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I</w:t>
      </w:r>
      <w:r w:rsidR="00EC28FB" w:rsidRPr="00D80B94">
        <w:rPr>
          <w:rFonts w:cstheme="minorHAnsi"/>
          <w:sz w:val="21"/>
          <w:szCs w:val="21"/>
        </w:rPr>
        <w:t>.</w:t>
      </w:r>
      <w:r w:rsidR="00EC28FB" w:rsidRPr="00D80B94">
        <w:rPr>
          <w:rFonts w:cstheme="minorHAnsi"/>
          <w:sz w:val="21"/>
          <w:szCs w:val="21"/>
        </w:rPr>
        <w:tab/>
        <w:t xml:space="preserve">OFFICE OF FINANCE AND ADMINISTRATION </w:t>
      </w:r>
      <w:r w:rsidR="000E4CCF" w:rsidRPr="00D80B94">
        <w:rPr>
          <w:rFonts w:cstheme="minorHAnsi"/>
          <w:sz w:val="21"/>
          <w:szCs w:val="21"/>
        </w:rPr>
        <w:t>– Leslie Brewer</w:t>
      </w:r>
    </w:p>
    <w:p w14:paraId="2365705C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44C8DC3" w14:textId="3E5AFC6A" w:rsidR="00DB191A" w:rsidRPr="0085522C" w:rsidRDefault="0035251F" w:rsidP="00E54EDA">
      <w:pPr>
        <w:pStyle w:val="ListParagraph"/>
        <w:numPr>
          <w:ilvl w:val="0"/>
          <w:numId w:val="1"/>
        </w:numPr>
        <w:spacing w:after="0" w:line="240" w:lineRule="auto"/>
        <w:jc w:val="both"/>
        <w:rPr>
          <w:rFonts w:cstheme="minorHAnsi"/>
          <w:sz w:val="21"/>
          <w:szCs w:val="21"/>
        </w:rPr>
      </w:pPr>
      <w:r>
        <w:rPr>
          <w:rFonts w:cstheme="minorHAnsi"/>
          <w:sz w:val="21"/>
          <w:szCs w:val="21"/>
        </w:rPr>
        <w:t>No Presentation this Month</w:t>
      </w:r>
    </w:p>
    <w:p w14:paraId="4EF1D62C" w14:textId="77777777" w:rsidR="0035251F" w:rsidRPr="00D80B94" w:rsidRDefault="0035251F" w:rsidP="00E54EDA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7EB6141" w14:textId="4E74265A" w:rsidR="00EC28FB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J</w:t>
      </w:r>
      <w:r w:rsidR="00EC28FB" w:rsidRPr="00D80B94">
        <w:rPr>
          <w:rFonts w:cstheme="minorHAnsi"/>
          <w:sz w:val="21"/>
          <w:szCs w:val="21"/>
        </w:rPr>
        <w:t>.</w:t>
      </w:r>
      <w:r w:rsidR="00EC28FB" w:rsidRPr="00D80B94">
        <w:rPr>
          <w:rFonts w:cstheme="minorHAnsi"/>
          <w:sz w:val="21"/>
          <w:szCs w:val="21"/>
        </w:rPr>
        <w:tab/>
        <w:t>D</w:t>
      </w:r>
      <w:r w:rsidR="00AE12A1" w:rsidRPr="00D80B94">
        <w:rPr>
          <w:rFonts w:cstheme="minorHAnsi"/>
          <w:sz w:val="21"/>
          <w:szCs w:val="21"/>
        </w:rPr>
        <w:t>irectorate</w:t>
      </w:r>
    </w:p>
    <w:p w14:paraId="4DE834AE" w14:textId="77777777" w:rsidR="00286C43" w:rsidRPr="00D80B94" w:rsidRDefault="00286C43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CBAED03" w14:textId="1020A332" w:rsidR="00391B4F" w:rsidRPr="0035251F" w:rsidRDefault="00EC28FB" w:rsidP="0035251F">
      <w:pPr>
        <w:pStyle w:val="ListParagraph"/>
        <w:numPr>
          <w:ilvl w:val="0"/>
          <w:numId w:val="2"/>
        </w:num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Public Affairs – </w:t>
      </w:r>
      <w:r w:rsidR="00940334" w:rsidRPr="00D80B94">
        <w:rPr>
          <w:rFonts w:cstheme="minorHAnsi"/>
          <w:sz w:val="21"/>
          <w:szCs w:val="21"/>
        </w:rPr>
        <w:t xml:space="preserve">Charmaine </w:t>
      </w:r>
      <w:r w:rsidR="00184BAB" w:rsidRPr="00D80B94">
        <w:rPr>
          <w:rFonts w:cstheme="minorHAnsi"/>
          <w:sz w:val="21"/>
          <w:szCs w:val="21"/>
        </w:rPr>
        <w:t>Schmermund</w:t>
      </w:r>
    </w:p>
    <w:p w14:paraId="48C220A6" w14:textId="77777777" w:rsidR="00320697" w:rsidRPr="00D80B94" w:rsidRDefault="00320697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52AF13F" w14:textId="46ADE805" w:rsidR="00B117A1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K</w:t>
      </w:r>
      <w:r w:rsidR="00EC28FB" w:rsidRPr="00D80B94">
        <w:rPr>
          <w:rFonts w:cstheme="minorHAnsi"/>
          <w:sz w:val="21"/>
          <w:szCs w:val="21"/>
        </w:rPr>
        <w:t>.</w:t>
      </w:r>
      <w:r w:rsidR="00EC28FB" w:rsidRPr="00D80B94">
        <w:rPr>
          <w:rFonts w:cstheme="minorHAnsi"/>
          <w:sz w:val="21"/>
          <w:szCs w:val="21"/>
        </w:rPr>
        <w:tab/>
      </w:r>
      <w:r w:rsidR="008E01AB" w:rsidRPr="00D80B94">
        <w:rPr>
          <w:rFonts w:cstheme="minorHAnsi"/>
          <w:sz w:val="21"/>
          <w:szCs w:val="21"/>
        </w:rPr>
        <w:t xml:space="preserve">OFFICE OF MARINE FISHERIES – </w:t>
      </w:r>
      <w:r w:rsidR="00AD5B8A" w:rsidRPr="00D80B94">
        <w:rPr>
          <w:rFonts w:cstheme="minorHAnsi"/>
          <w:sz w:val="21"/>
          <w:szCs w:val="21"/>
        </w:rPr>
        <w:t>Traci Floyd</w:t>
      </w:r>
    </w:p>
    <w:p w14:paraId="406F7E3D" w14:textId="0D22FB3D" w:rsidR="00391B4F" w:rsidRPr="00D80B94" w:rsidRDefault="00391B4F" w:rsidP="00E43272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02264A3" w14:textId="419799B7" w:rsidR="00077217" w:rsidRDefault="001B4131" w:rsidP="00CC2ED9">
      <w:pPr>
        <w:widowControl w:val="0"/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bookmarkStart w:id="3" w:name="_Hlk5202247"/>
      <w:r w:rsidRPr="00D80B94">
        <w:rPr>
          <w:rFonts w:cstheme="minorHAnsi"/>
          <w:sz w:val="21"/>
          <w:szCs w:val="21"/>
        </w:rPr>
        <w:t xml:space="preserve">    </w:t>
      </w: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</w:r>
      <w:r w:rsidR="002842B3" w:rsidRPr="00D80B94">
        <w:rPr>
          <w:rFonts w:cstheme="minorHAnsi"/>
          <w:sz w:val="21"/>
          <w:szCs w:val="21"/>
        </w:rPr>
        <w:t>1.</w:t>
      </w:r>
      <w:r w:rsidRPr="00D80B94">
        <w:rPr>
          <w:rFonts w:cstheme="minorHAnsi"/>
          <w:sz w:val="21"/>
          <w:szCs w:val="21"/>
        </w:rPr>
        <w:t xml:space="preserve">  </w:t>
      </w:r>
      <w:r w:rsidRPr="00D80B94">
        <w:rPr>
          <w:rFonts w:cstheme="minorHAnsi"/>
          <w:sz w:val="21"/>
          <w:szCs w:val="21"/>
        </w:rPr>
        <w:tab/>
      </w:r>
      <w:r w:rsidR="00077217">
        <w:rPr>
          <w:rFonts w:cstheme="minorHAnsi"/>
          <w:sz w:val="21"/>
          <w:szCs w:val="21"/>
        </w:rPr>
        <w:t>Shrimp Season Update – Jason Saucier</w:t>
      </w:r>
    </w:p>
    <w:p w14:paraId="28D33276" w14:textId="77777777" w:rsidR="00077217" w:rsidRDefault="00077217" w:rsidP="00CC2ED9">
      <w:pPr>
        <w:widowControl w:val="0"/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C278D28" w14:textId="473B333E" w:rsidR="0044621E" w:rsidRPr="00077217" w:rsidRDefault="0044621E" w:rsidP="00077217">
      <w:pPr>
        <w:pStyle w:val="ListParagraph"/>
        <w:widowControl w:val="0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077217">
        <w:rPr>
          <w:rFonts w:cstheme="minorHAnsi"/>
          <w:sz w:val="21"/>
          <w:szCs w:val="21"/>
        </w:rPr>
        <w:t>Overview of Upcoming On-Bottom Oyster Lease Process – Jason Rider</w:t>
      </w:r>
    </w:p>
    <w:p w14:paraId="70971F3F" w14:textId="77777777" w:rsidR="0044621E" w:rsidRPr="00D80B94" w:rsidRDefault="0044621E" w:rsidP="00CC2ED9">
      <w:pPr>
        <w:widowControl w:val="0"/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1142898" w14:textId="71BFFA28" w:rsidR="000B10F5" w:rsidRPr="00D80B94" w:rsidRDefault="000B10F5" w:rsidP="0044621E">
      <w:pPr>
        <w:pStyle w:val="ListParagraph"/>
        <w:widowControl w:val="0"/>
        <w:numPr>
          <w:ilvl w:val="0"/>
          <w:numId w:val="2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State Saltwater Finfish Record – Trevor Moncrief</w:t>
      </w:r>
    </w:p>
    <w:p w14:paraId="2FAAEA84" w14:textId="77777777" w:rsidR="000B10F5" w:rsidRPr="00D80B94" w:rsidRDefault="000B10F5" w:rsidP="000B10F5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443482A" w14:textId="49138461" w:rsidR="000B10F5" w:rsidRPr="00D80B94" w:rsidRDefault="000B10F5" w:rsidP="000B10F5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  <w:t>a.</w:t>
      </w:r>
      <w:r w:rsidRPr="00D80B94">
        <w:rPr>
          <w:rFonts w:cstheme="minorHAnsi"/>
          <w:sz w:val="21"/>
          <w:szCs w:val="21"/>
        </w:rPr>
        <w:tab/>
      </w:r>
      <w:r w:rsidR="0044621E" w:rsidRPr="00D80B94">
        <w:rPr>
          <w:rFonts w:cstheme="minorHAnsi"/>
          <w:sz w:val="21"/>
          <w:szCs w:val="21"/>
        </w:rPr>
        <w:t>Conventional Tackle</w:t>
      </w:r>
      <w:r w:rsidRPr="00D80B94">
        <w:rPr>
          <w:rFonts w:cstheme="minorHAnsi"/>
          <w:sz w:val="21"/>
          <w:szCs w:val="21"/>
        </w:rPr>
        <w:t>:</w:t>
      </w:r>
    </w:p>
    <w:p w14:paraId="5C97B9CC" w14:textId="77777777" w:rsidR="000B10F5" w:rsidRPr="00D80B94" w:rsidRDefault="000B10F5" w:rsidP="000B10F5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814D086" w14:textId="191BEB00" w:rsidR="0044621E" w:rsidRPr="00D80B94" w:rsidRDefault="0044621E" w:rsidP="00F40626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bookmarkStart w:id="4" w:name="_Hlk174113228"/>
      <w:r w:rsidRPr="00D80B94">
        <w:rPr>
          <w:rFonts w:cstheme="minorHAnsi"/>
          <w:sz w:val="21"/>
          <w:szCs w:val="21"/>
        </w:rPr>
        <w:t xml:space="preserve">Guachanche </w:t>
      </w:r>
      <w:r w:rsidRPr="00D80B94">
        <w:rPr>
          <w:rFonts w:asciiTheme="majorHAnsi" w:hAnsiTheme="majorHAnsi" w:cstheme="majorHAnsi"/>
          <w:sz w:val="21"/>
          <w:szCs w:val="21"/>
        </w:rPr>
        <w:t>Barracuda (</w:t>
      </w:r>
      <w:r w:rsidRPr="00D80B94">
        <w:rPr>
          <w:rFonts w:asciiTheme="majorHAnsi" w:hAnsiTheme="majorHAnsi" w:cstheme="majorHAnsi"/>
          <w:i/>
          <w:iCs/>
          <w:sz w:val="21"/>
          <w:szCs w:val="21"/>
        </w:rPr>
        <w:t>Sphyraena guachancho</w:t>
      </w:r>
      <w:r w:rsidRPr="00D80B94">
        <w:rPr>
          <w:rFonts w:asciiTheme="majorHAnsi" w:hAnsiTheme="majorHAnsi" w:cstheme="majorHAnsi"/>
          <w:sz w:val="21"/>
          <w:szCs w:val="21"/>
        </w:rPr>
        <w:t>) – 1lb. 3.36oz. – Maison Hallman</w:t>
      </w:r>
    </w:p>
    <w:p w14:paraId="6B68BE85" w14:textId="7777777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F28F776" w14:textId="7B940019" w:rsidR="0044621E" w:rsidRPr="00D80B94" w:rsidRDefault="0044621E" w:rsidP="0044621E">
      <w:pPr>
        <w:pStyle w:val="ListParagraph"/>
        <w:numPr>
          <w:ilvl w:val="0"/>
          <w:numId w:val="22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Golden Tilefish (</w:t>
      </w:r>
      <w:r w:rsidRPr="00D80B94">
        <w:rPr>
          <w:rFonts w:cstheme="minorHAnsi"/>
          <w:i/>
          <w:iCs/>
          <w:sz w:val="21"/>
          <w:szCs w:val="21"/>
        </w:rPr>
        <w:t>Lopholailus chamaeleonticeps</w:t>
      </w:r>
      <w:r w:rsidRPr="00D80B94">
        <w:rPr>
          <w:rFonts w:cstheme="minorHAnsi"/>
          <w:sz w:val="21"/>
          <w:szCs w:val="21"/>
        </w:rPr>
        <w:t>) – 28 lbs. 8.96 oz. – Dustin Conway</w:t>
      </w:r>
    </w:p>
    <w:bookmarkEnd w:id="4"/>
    <w:p w14:paraId="396771EC" w14:textId="7777777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07CD5885" w14:textId="7167CFD0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  <w:t>b.</w:t>
      </w:r>
      <w:r w:rsidRPr="00D80B94">
        <w:rPr>
          <w:rFonts w:cstheme="minorHAnsi"/>
          <w:sz w:val="21"/>
          <w:szCs w:val="21"/>
        </w:rPr>
        <w:tab/>
        <w:t>All Tackle:</w:t>
      </w:r>
    </w:p>
    <w:p w14:paraId="24F858E4" w14:textId="7777777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7969D019" w14:textId="680A62ED" w:rsidR="0044621E" w:rsidRPr="00D80B94" w:rsidRDefault="0044621E" w:rsidP="0044621E">
      <w:pPr>
        <w:pStyle w:val="ListParagraph"/>
        <w:numPr>
          <w:ilvl w:val="0"/>
          <w:numId w:val="28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 </w:t>
      </w:r>
      <w:r w:rsidRPr="00D80B94">
        <w:rPr>
          <w:rFonts w:cstheme="minorHAnsi"/>
          <w:sz w:val="21"/>
          <w:szCs w:val="21"/>
        </w:rPr>
        <w:tab/>
        <w:t>Whitebone Porgy (</w:t>
      </w:r>
      <w:r w:rsidRPr="00D80B94">
        <w:rPr>
          <w:rFonts w:cstheme="minorHAnsi"/>
          <w:i/>
          <w:iCs/>
          <w:sz w:val="21"/>
          <w:szCs w:val="21"/>
        </w:rPr>
        <w:t>Calamus leucosteus)</w:t>
      </w:r>
      <w:r w:rsidRPr="00D80B94">
        <w:rPr>
          <w:rFonts w:cstheme="minorHAnsi"/>
          <w:sz w:val="21"/>
          <w:szCs w:val="21"/>
        </w:rPr>
        <w:t xml:space="preserve"> – 3 lbs. 8.0 oz. – Garrett Jones</w:t>
      </w:r>
    </w:p>
    <w:p w14:paraId="5659ACB9" w14:textId="7777777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128BB1D7" w14:textId="7E63816A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  <w:t>c.</w:t>
      </w:r>
      <w:r w:rsidRPr="00D80B94">
        <w:rPr>
          <w:rFonts w:cstheme="minorHAnsi"/>
          <w:sz w:val="21"/>
          <w:szCs w:val="21"/>
        </w:rPr>
        <w:tab/>
        <w:t>Fly Tackle:</w:t>
      </w:r>
    </w:p>
    <w:p w14:paraId="2CBB26FF" w14:textId="7777777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084541D" w14:textId="6260C0ED" w:rsidR="0044621E" w:rsidRPr="00D80B94" w:rsidRDefault="0044621E" w:rsidP="0044621E">
      <w:pPr>
        <w:pStyle w:val="ListParagraph"/>
        <w:numPr>
          <w:ilvl w:val="0"/>
          <w:numId w:val="29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  </w:t>
      </w:r>
      <w:r w:rsidRPr="00D80B94">
        <w:rPr>
          <w:rFonts w:cstheme="minorHAnsi"/>
          <w:sz w:val="21"/>
          <w:szCs w:val="21"/>
        </w:rPr>
        <w:tab/>
        <w:t>Silver Perch (</w:t>
      </w:r>
      <w:r w:rsidRPr="00D80B94">
        <w:rPr>
          <w:rFonts w:cstheme="minorHAnsi"/>
          <w:i/>
          <w:iCs/>
          <w:sz w:val="21"/>
          <w:szCs w:val="21"/>
        </w:rPr>
        <w:t>Bairdiella chrysoura</w:t>
      </w:r>
      <w:r w:rsidRPr="00D80B94">
        <w:rPr>
          <w:rFonts w:cstheme="minorHAnsi"/>
          <w:sz w:val="21"/>
          <w:szCs w:val="21"/>
        </w:rPr>
        <w:t>) – 0 lbs. 2.4 oz. – Alan Williams</w:t>
      </w:r>
    </w:p>
    <w:p w14:paraId="179D36F6" w14:textId="7777777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AC8922F" w14:textId="612A5AF1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  <w:t>d.</w:t>
      </w:r>
      <w:r w:rsidR="00D80B94"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>Youth Conventional</w:t>
      </w:r>
      <w:r w:rsidR="00D80B94" w:rsidRPr="00D80B94">
        <w:rPr>
          <w:rFonts w:cstheme="minorHAnsi"/>
          <w:sz w:val="21"/>
          <w:szCs w:val="21"/>
        </w:rPr>
        <w:t>:</w:t>
      </w:r>
    </w:p>
    <w:p w14:paraId="78DA6E23" w14:textId="4EDB60D7" w:rsidR="00D80B94" w:rsidRPr="00D80B94" w:rsidRDefault="00D80B94" w:rsidP="00D80B94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6F60EC4" w14:textId="46320214" w:rsidR="00D80B94" w:rsidRPr="00D80B94" w:rsidRDefault="00D80B94" w:rsidP="00D80B94">
      <w:pPr>
        <w:pStyle w:val="ListParagraph"/>
        <w:numPr>
          <w:ilvl w:val="0"/>
          <w:numId w:val="31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 </w:t>
      </w:r>
      <w:r w:rsidRPr="00D80B94">
        <w:rPr>
          <w:rFonts w:cstheme="minorHAnsi"/>
          <w:sz w:val="21"/>
          <w:szCs w:val="21"/>
        </w:rPr>
        <w:tab/>
        <w:t>Blacknose Shark (</w:t>
      </w:r>
      <w:r w:rsidRPr="00D80B94">
        <w:rPr>
          <w:rFonts w:cstheme="minorHAnsi"/>
          <w:i/>
          <w:iCs/>
          <w:sz w:val="21"/>
          <w:szCs w:val="21"/>
        </w:rPr>
        <w:t>Carcharhinus acronotus</w:t>
      </w:r>
      <w:r w:rsidRPr="00D80B94">
        <w:rPr>
          <w:rFonts w:cstheme="minorHAnsi"/>
          <w:sz w:val="21"/>
          <w:szCs w:val="21"/>
        </w:rPr>
        <w:t>) – 16 lbs. 10.24 oz. – Braxton Necaise</w:t>
      </w:r>
    </w:p>
    <w:p w14:paraId="4E39C1D6" w14:textId="77777777" w:rsidR="00D80B94" w:rsidRPr="00D80B94" w:rsidRDefault="00D80B94" w:rsidP="00D80B94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E1FDD60" w14:textId="3E233FF6" w:rsidR="00D80B94" w:rsidRPr="00D80B94" w:rsidRDefault="00D80B94" w:rsidP="00D80B94">
      <w:pPr>
        <w:pStyle w:val="ListParagraph"/>
        <w:numPr>
          <w:ilvl w:val="0"/>
          <w:numId w:val="31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 </w:t>
      </w:r>
      <w:r w:rsidRPr="00D80B94">
        <w:rPr>
          <w:rFonts w:cstheme="minorHAnsi"/>
          <w:sz w:val="21"/>
          <w:szCs w:val="21"/>
        </w:rPr>
        <w:tab/>
        <w:t>Atlantic Silverstripe Halfbeak (</w:t>
      </w:r>
      <w:r w:rsidRPr="00D80B94">
        <w:rPr>
          <w:rFonts w:cstheme="minorHAnsi"/>
          <w:i/>
          <w:iCs/>
          <w:sz w:val="21"/>
          <w:szCs w:val="21"/>
        </w:rPr>
        <w:t>Hyporhamphus unifasciatus</w:t>
      </w:r>
      <w:r w:rsidRPr="00D80B94">
        <w:rPr>
          <w:rFonts w:cstheme="minorHAnsi"/>
          <w:sz w:val="21"/>
          <w:szCs w:val="21"/>
        </w:rPr>
        <w:t>) – 0 lbs. 2.24 oz. – Rodie Arms</w:t>
      </w:r>
    </w:p>
    <w:p w14:paraId="2ACE404A" w14:textId="77777777" w:rsidR="00D80B94" w:rsidRPr="00D80B94" w:rsidRDefault="00D80B94" w:rsidP="00D80B94">
      <w:pPr>
        <w:pStyle w:val="ListParagraph"/>
        <w:rPr>
          <w:rFonts w:cstheme="minorHAnsi"/>
          <w:sz w:val="21"/>
          <w:szCs w:val="21"/>
        </w:rPr>
      </w:pPr>
    </w:p>
    <w:p w14:paraId="2F0D42F3" w14:textId="1627D719" w:rsidR="00D80B94" w:rsidRPr="00D80B94" w:rsidRDefault="00D80B94" w:rsidP="00D80B94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</w:r>
      <w:r w:rsidRPr="00D80B94">
        <w:rPr>
          <w:rFonts w:cstheme="minorHAnsi"/>
          <w:sz w:val="21"/>
          <w:szCs w:val="21"/>
        </w:rPr>
        <w:tab/>
        <w:t>e.</w:t>
      </w:r>
      <w:r w:rsidRPr="00D80B94">
        <w:rPr>
          <w:rFonts w:cstheme="minorHAnsi"/>
          <w:sz w:val="21"/>
          <w:szCs w:val="21"/>
        </w:rPr>
        <w:tab/>
        <w:t>Youth Fly Tackle:</w:t>
      </w:r>
    </w:p>
    <w:p w14:paraId="7DE3224D" w14:textId="15985BEB" w:rsidR="00D80B94" w:rsidRPr="00D80B94" w:rsidRDefault="00D80B94" w:rsidP="00D80B94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2D7C17D4" w14:textId="2D47BF07" w:rsidR="00D80B94" w:rsidRPr="00D80B94" w:rsidRDefault="00D80B94" w:rsidP="00D80B94">
      <w:pPr>
        <w:pStyle w:val="ListParagraph"/>
        <w:numPr>
          <w:ilvl w:val="0"/>
          <w:numId w:val="33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 </w:t>
      </w:r>
      <w:r w:rsidRPr="00D80B94">
        <w:rPr>
          <w:rFonts w:cstheme="minorHAnsi"/>
          <w:sz w:val="21"/>
          <w:szCs w:val="21"/>
        </w:rPr>
        <w:tab/>
        <w:t>Crevalle Jack (</w:t>
      </w:r>
      <w:r w:rsidRPr="00D80B94">
        <w:rPr>
          <w:rFonts w:cstheme="minorHAnsi"/>
          <w:i/>
          <w:iCs/>
          <w:sz w:val="21"/>
          <w:szCs w:val="21"/>
        </w:rPr>
        <w:t>Caranx hippos</w:t>
      </w:r>
      <w:r w:rsidRPr="00D80B94">
        <w:rPr>
          <w:rFonts w:cstheme="minorHAnsi"/>
          <w:sz w:val="21"/>
          <w:szCs w:val="21"/>
        </w:rPr>
        <w:t>) – 25 lbs. 10.24 oz. – Rodie Armes</w:t>
      </w:r>
    </w:p>
    <w:p w14:paraId="23FE6DEC" w14:textId="77777777" w:rsidR="00D80B94" w:rsidRPr="00D80B94" w:rsidRDefault="00D80B94" w:rsidP="00D80B94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52E108C0" w14:textId="1116A86B" w:rsidR="00D80B94" w:rsidRPr="00D80B94" w:rsidRDefault="00D80B94" w:rsidP="00D80B94">
      <w:pPr>
        <w:pStyle w:val="ListParagraph"/>
        <w:numPr>
          <w:ilvl w:val="0"/>
          <w:numId w:val="33"/>
        </w:num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 xml:space="preserve"> </w:t>
      </w:r>
      <w:r w:rsidRPr="00D80B94">
        <w:rPr>
          <w:rFonts w:cstheme="minorHAnsi"/>
          <w:sz w:val="21"/>
          <w:szCs w:val="21"/>
        </w:rPr>
        <w:tab/>
        <w:t>Bluefish (</w:t>
      </w:r>
      <w:r w:rsidRPr="00D80B94">
        <w:rPr>
          <w:rFonts w:cstheme="minorHAnsi"/>
          <w:i/>
          <w:iCs/>
          <w:sz w:val="21"/>
          <w:szCs w:val="21"/>
        </w:rPr>
        <w:t>Pomatomus saltatrix</w:t>
      </w:r>
      <w:r w:rsidRPr="00D80B94">
        <w:rPr>
          <w:rFonts w:cstheme="minorHAnsi"/>
          <w:sz w:val="21"/>
          <w:szCs w:val="21"/>
        </w:rPr>
        <w:t>) – 2 lbs. 4.0 oz. – Rodie Armes</w:t>
      </w:r>
    </w:p>
    <w:p w14:paraId="77569961" w14:textId="3E52EAB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494AB4FF" w14:textId="77777777" w:rsidR="0044621E" w:rsidRPr="00D80B94" w:rsidRDefault="0044621E" w:rsidP="0044621E">
      <w:pPr>
        <w:tabs>
          <w:tab w:val="left" w:pos="270"/>
        </w:tabs>
        <w:spacing w:after="0" w:line="240" w:lineRule="auto"/>
        <w:jc w:val="both"/>
        <w:rPr>
          <w:rFonts w:cstheme="minorHAnsi"/>
          <w:sz w:val="21"/>
          <w:szCs w:val="21"/>
        </w:rPr>
      </w:pPr>
    </w:p>
    <w:bookmarkEnd w:id="3"/>
    <w:p w14:paraId="71E768A1" w14:textId="3EEAEC7A" w:rsidR="000F7723" w:rsidRPr="00D80B94" w:rsidRDefault="0005682E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L</w:t>
      </w:r>
      <w:r w:rsidR="008E01AB" w:rsidRPr="00D80B94">
        <w:rPr>
          <w:rFonts w:cstheme="minorHAnsi"/>
          <w:sz w:val="21"/>
          <w:szCs w:val="21"/>
        </w:rPr>
        <w:t>.</w:t>
      </w:r>
      <w:r w:rsidR="008E01AB" w:rsidRPr="00D80B94">
        <w:rPr>
          <w:rFonts w:cstheme="minorHAnsi"/>
          <w:sz w:val="21"/>
          <w:szCs w:val="21"/>
        </w:rPr>
        <w:tab/>
      </w:r>
      <w:r w:rsidR="000F7723" w:rsidRPr="00D80B94">
        <w:rPr>
          <w:rFonts w:cstheme="minorHAnsi"/>
          <w:sz w:val="21"/>
          <w:szCs w:val="21"/>
        </w:rPr>
        <w:t>Grand Bay National Estuarine Research Reserve – Ayesha Gray</w:t>
      </w:r>
    </w:p>
    <w:p w14:paraId="557EC86E" w14:textId="7BDC0211" w:rsidR="00D86739" w:rsidRPr="00D80B94" w:rsidRDefault="00D86739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5C4260B" w14:textId="2B306951" w:rsidR="00FD1AF2" w:rsidRPr="00D80B94" w:rsidRDefault="00D86739" w:rsidP="00FF3F9D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ab/>
        <w:t>1.</w:t>
      </w:r>
      <w:r w:rsidRPr="00D80B94">
        <w:rPr>
          <w:rFonts w:cstheme="minorHAnsi"/>
          <w:sz w:val="21"/>
          <w:szCs w:val="21"/>
        </w:rPr>
        <w:tab/>
      </w:r>
      <w:bookmarkStart w:id="5" w:name="_Hlk115341554"/>
      <w:r w:rsidR="0035251F">
        <w:rPr>
          <w:rFonts w:cstheme="minorHAnsi"/>
          <w:sz w:val="21"/>
          <w:szCs w:val="21"/>
        </w:rPr>
        <w:t>Update on Summer Outreach and Upcoming Activities at the Grand Bay NERR</w:t>
      </w:r>
      <w:r w:rsidR="0085522C">
        <w:rPr>
          <w:rFonts w:cstheme="minorHAnsi"/>
          <w:sz w:val="21"/>
          <w:szCs w:val="21"/>
        </w:rPr>
        <w:t xml:space="preserve"> – Ayesha Gray</w:t>
      </w:r>
    </w:p>
    <w:bookmarkEnd w:id="5"/>
    <w:p w14:paraId="5872504C" w14:textId="77777777" w:rsidR="000F7723" w:rsidRPr="00D80B94" w:rsidRDefault="000F7723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3C55BDDD" w14:textId="5AAF9CC6" w:rsidR="0037383F" w:rsidRPr="00D80B94" w:rsidRDefault="000F7723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M.</w:t>
      </w:r>
      <w:r w:rsidRPr="00D80B94">
        <w:rPr>
          <w:rFonts w:cstheme="minorHAnsi"/>
          <w:sz w:val="21"/>
          <w:szCs w:val="21"/>
        </w:rPr>
        <w:tab/>
      </w:r>
      <w:r w:rsidR="00EC28FB" w:rsidRPr="00D80B94">
        <w:rPr>
          <w:rFonts w:cstheme="minorHAnsi"/>
          <w:sz w:val="21"/>
          <w:szCs w:val="21"/>
        </w:rPr>
        <w:t>Other Business</w:t>
      </w:r>
      <w:r w:rsidR="00F97480" w:rsidRPr="00D80B94">
        <w:rPr>
          <w:rFonts w:cstheme="minorHAnsi"/>
          <w:sz w:val="21"/>
          <w:szCs w:val="21"/>
        </w:rPr>
        <w:t xml:space="preserve"> </w:t>
      </w:r>
    </w:p>
    <w:p w14:paraId="77AA89F9" w14:textId="77777777" w:rsidR="00EC28FB" w:rsidRPr="00D80B94" w:rsidRDefault="00EC28FB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p w14:paraId="647C1429" w14:textId="09900B69" w:rsidR="00460AF1" w:rsidRPr="00D80B94" w:rsidRDefault="000F7723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  <w:r w:rsidRPr="00D80B94">
        <w:rPr>
          <w:rFonts w:cstheme="minorHAnsi"/>
          <w:sz w:val="21"/>
          <w:szCs w:val="21"/>
        </w:rPr>
        <w:t>N</w:t>
      </w:r>
      <w:r w:rsidR="00EC28FB" w:rsidRPr="00D80B94">
        <w:rPr>
          <w:rFonts w:cstheme="minorHAnsi"/>
          <w:sz w:val="21"/>
          <w:szCs w:val="21"/>
        </w:rPr>
        <w:t>.</w:t>
      </w:r>
      <w:r w:rsidR="00EC28FB" w:rsidRPr="00D80B94">
        <w:rPr>
          <w:rFonts w:cstheme="minorHAnsi"/>
          <w:sz w:val="21"/>
          <w:szCs w:val="21"/>
        </w:rPr>
        <w:tab/>
        <w:t>Public Comments</w:t>
      </w:r>
    </w:p>
    <w:p w14:paraId="0382315D" w14:textId="6A129079" w:rsidR="00817D74" w:rsidRPr="00D80B94" w:rsidRDefault="00817D74" w:rsidP="008470DF">
      <w:pPr>
        <w:spacing w:after="0" w:line="240" w:lineRule="auto"/>
        <w:jc w:val="both"/>
        <w:rPr>
          <w:rFonts w:cstheme="minorHAnsi"/>
          <w:sz w:val="21"/>
          <w:szCs w:val="21"/>
        </w:rPr>
      </w:pPr>
    </w:p>
    <w:sectPr w:rsidR="00817D74" w:rsidRPr="00D80B94" w:rsidSect="00B56116">
      <w:pgSz w:w="12240" w:h="15840"/>
      <w:pgMar w:top="990" w:right="720" w:bottom="63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BD5C32"/>
    <w:multiLevelType w:val="hybridMultilevel"/>
    <w:tmpl w:val="D9F41682"/>
    <w:lvl w:ilvl="0" w:tplc="83F60E6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3DE0EC4"/>
    <w:multiLevelType w:val="hybridMultilevel"/>
    <w:tmpl w:val="8460EAFC"/>
    <w:lvl w:ilvl="0" w:tplc="2A707C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" w15:restartNumberingAfterBreak="0">
    <w:nsid w:val="051700D1"/>
    <w:multiLevelType w:val="hybridMultilevel"/>
    <w:tmpl w:val="5624FC3C"/>
    <w:lvl w:ilvl="0" w:tplc="F1AA9E38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3" w15:restartNumberingAfterBreak="0">
    <w:nsid w:val="0CE9047A"/>
    <w:multiLevelType w:val="hybridMultilevel"/>
    <w:tmpl w:val="E1563C7E"/>
    <w:lvl w:ilvl="0" w:tplc="A3BA8AC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0FA276AA"/>
    <w:multiLevelType w:val="hybridMultilevel"/>
    <w:tmpl w:val="D1A676D4"/>
    <w:lvl w:ilvl="0" w:tplc="7E6210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5" w15:restartNumberingAfterBreak="0">
    <w:nsid w:val="146226D8"/>
    <w:multiLevelType w:val="hybridMultilevel"/>
    <w:tmpl w:val="881E483A"/>
    <w:lvl w:ilvl="0" w:tplc="7AD854D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6" w15:restartNumberingAfterBreak="0">
    <w:nsid w:val="149F4252"/>
    <w:multiLevelType w:val="hybridMultilevel"/>
    <w:tmpl w:val="CB52C070"/>
    <w:lvl w:ilvl="0" w:tplc="B3D0AFB2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1FF07329"/>
    <w:multiLevelType w:val="hybridMultilevel"/>
    <w:tmpl w:val="A9F0C930"/>
    <w:lvl w:ilvl="0" w:tplc="DA78B41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8" w15:restartNumberingAfterBreak="0">
    <w:nsid w:val="220847A9"/>
    <w:multiLevelType w:val="hybridMultilevel"/>
    <w:tmpl w:val="C47EC68C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00A2ACC"/>
    <w:multiLevelType w:val="hybridMultilevel"/>
    <w:tmpl w:val="A138774E"/>
    <w:lvl w:ilvl="0" w:tplc="088C508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32360698"/>
    <w:multiLevelType w:val="hybridMultilevel"/>
    <w:tmpl w:val="36D29218"/>
    <w:lvl w:ilvl="0" w:tplc="2314FF48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11" w15:restartNumberingAfterBreak="0">
    <w:nsid w:val="3C570504"/>
    <w:multiLevelType w:val="hybridMultilevel"/>
    <w:tmpl w:val="26D65448"/>
    <w:lvl w:ilvl="0" w:tplc="D5D4BA6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427965D4"/>
    <w:multiLevelType w:val="hybridMultilevel"/>
    <w:tmpl w:val="850A6BE8"/>
    <w:lvl w:ilvl="0" w:tplc="65FCDBDE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 w15:restartNumberingAfterBreak="0">
    <w:nsid w:val="45FB7A13"/>
    <w:multiLevelType w:val="hybridMultilevel"/>
    <w:tmpl w:val="9B1634E8"/>
    <w:lvl w:ilvl="0" w:tplc="E078DF0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461440EC"/>
    <w:multiLevelType w:val="hybridMultilevel"/>
    <w:tmpl w:val="F626CB26"/>
    <w:lvl w:ilvl="0" w:tplc="E52EA7F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5" w15:restartNumberingAfterBreak="0">
    <w:nsid w:val="4A432D96"/>
    <w:multiLevelType w:val="hybridMultilevel"/>
    <w:tmpl w:val="7F44F952"/>
    <w:lvl w:ilvl="0" w:tplc="FFFFFFFF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6" w15:restartNumberingAfterBreak="0">
    <w:nsid w:val="4B4F6BAB"/>
    <w:multiLevelType w:val="hybridMultilevel"/>
    <w:tmpl w:val="15140E4A"/>
    <w:lvl w:ilvl="0" w:tplc="3716924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7" w15:restartNumberingAfterBreak="0">
    <w:nsid w:val="4F4A19D8"/>
    <w:multiLevelType w:val="hybridMultilevel"/>
    <w:tmpl w:val="37FC1A54"/>
    <w:lvl w:ilvl="0" w:tplc="75361A9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8" w15:restartNumberingAfterBreak="0">
    <w:nsid w:val="50E7768A"/>
    <w:multiLevelType w:val="hybridMultilevel"/>
    <w:tmpl w:val="61A8BF28"/>
    <w:lvl w:ilvl="0" w:tplc="FFFFFFFF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3240" w:hanging="360"/>
      </w:pPr>
    </w:lvl>
    <w:lvl w:ilvl="2" w:tplc="FFFFFFFF" w:tentative="1">
      <w:start w:val="1"/>
      <w:numFmt w:val="lowerRoman"/>
      <w:lvlText w:val="%3."/>
      <w:lvlJc w:val="right"/>
      <w:pPr>
        <w:ind w:left="3960" w:hanging="180"/>
      </w:pPr>
    </w:lvl>
    <w:lvl w:ilvl="3" w:tplc="FFFFFFFF" w:tentative="1">
      <w:start w:val="1"/>
      <w:numFmt w:val="decimal"/>
      <w:lvlText w:val="%4."/>
      <w:lvlJc w:val="left"/>
      <w:pPr>
        <w:ind w:left="4680" w:hanging="360"/>
      </w:pPr>
    </w:lvl>
    <w:lvl w:ilvl="4" w:tplc="FFFFFFFF" w:tentative="1">
      <w:start w:val="1"/>
      <w:numFmt w:val="lowerLetter"/>
      <w:lvlText w:val="%5."/>
      <w:lvlJc w:val="left"/>
      <w:pPr>
        <w:ind w:left="5400" w:hanging="360"/>
      </w:pPr>
    </w:lvl>
    <w:lvl w:ilvl="5" w:tplc="FFFFFFFF" w:tentative="1">
      <w:start w:val="1"/>
      <w:numFmt w:val="lowerRoman"/>
      <w:lvlText w:val="%6."/>
      <w:lvlJc w:val="right"/>
      <w:pPr>
        <w:ind w:left="6120" w:hanging="180"/>
      </w:pPr>
    </w:lvl>
    <w:lvl w:ilvl="6" w:tplc="FFFFFFFF" w:tentative="1">
      <w:start w:val="1"/>
      <w:numFmt w:val="decimal"/>
      <w:lvlText w:val="%7."/>
      <w:lvlJc w:val="left"/>
      <w:pPr>
        <w:ind w:left="6840" w:hanging="360"/>
      </w:pPr>
    </w:lvl>
    <w:lvl w:ilvl="7" w:tplc="FFFFFFFF" w:tentative="1">
      <w:start w:val="1"/>
      <w:numFmt w:val="lowerLetter"/>
      <w:lvlText w:val="%8."/>
      <w:lvlJc w:val="left"/>
      <w:pPr>
        <w:ind w:left="7560" w:hanging="360"/>
      </w:pPr>
    </w:lvl>
    <w:lvl w:ilvl="8" w:tplc="FFFFFFFF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9" w15:restartNumberingAfterBreak="0">
    <w:nsid w:val="527C3780"/>
    <w:multiLevelType w:val="hybridMultilevel"/>
    <w:tmpl w:val="32DC9C40"/>
    <w:lvl w:ilvl="0" w:tplc="0409000F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0F">
      <w:start w:val="1"/>
      <w:numFmt w:val="decimal"/>
      <w:lvlText w:val="%3."/>
      <w:lvlJc w:val="left"/>
      <w:pPr>
        <w:ind w:left="2790" w:hanging="36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0" w15:restartNumberingAfterBreak="0">
    <w:nsid w:val="541441F7"/>
    <w:multiLevelType w:val="hybridMultilevel"/>
    <w:tmpl w:val="ED9058CC"/>
    <w:lvl w:ilvl="0" w:tplc="97505344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5A083E8C"/>
    <w:multiLevelType w:val="hybridMultilevel"/>
    <w:tmpl w:val="6B4CE1A8"/>
    <w:lvl w:ilvl="0" w:tplc="95125104">
      <w:start w:val="1"/>
      <w:numFmt w:val="decimal"/>
      <w:lvlText w:val="%1."/>
      <w:lvlJc w:val="left"/>
      <w:pPr>
        <w:ind w:left="32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960" w:hanging="360"/>
      </w:pPr>
    </w:lvl>
    <w:lvl w:ilvl="2" w:tplc="0409001B" w:tentative="1">
      <w:start w:val="1"/>
      <w:numFmt w:val="lowerRoman"/>
      <w:lvlText w:val="%3."/>
      <w:lvlJc w:val="right"/>
      <w:pPr>
        <w:ind w:left="4680" w:hanging="180"/>
      </w:pPr>
    </w:lvl>
    <w:lvl w:ilvl="3" w:tplc="0409000F" w:tentative="1">
      <w:start w:val="1"/>
      <w:numFmt w:val="decimal"/>
      <w:lvlText w:val="%4."/>
      <w:lvlJc w:val="left"/>
      <w:pPr>
        <w:ind w:left="5400" w:hanging="360"/>
      </w:pPr>
    </w:lvl>
    <w:lvl w:ilvl="4" w:tplc="04090019" w:tentative="1">
      <w:start w:val="1"/>
      <w:numFmt w:val="lowerLetter"/>
      <w:lvlText w:val="%5."/>
      <w:lvlJc w:val="left"/>
      <w:pPr>
        <w:ind w:left="6120" w:hanging="360"/>
      </w:pPr>
    </w:lvl>
    <w:lvl w:ilvl="5" w:tplc="0409001B" w:tentative="1">
      <w:start w:val="1"/>
      <w:numFmt w:val="lowerRoman"/>
      <w:lvlText w:val="%6."/>
      <w:lvlJc w:val="right"/>
      <w:pPr>
        <w:ind w:left="6840" w:hanging="180"/>
      </w:pPr>
    </w:lvl>
    <w:lvl w:ilvl="6" w:tplc="0409000F" w:tentative="1">
      <w:start w:val="1"/>
      <w:numFmt w:val="decimal"/>
      <w:lvlText w:val="%7."/>
      <w:lvlJc w:val="left"/>
      <w:pPr>
        <w:ind w:left="7560" w:hanging="360"/>
      </w:pPr>
    </w:lvl>
    <w:lvl w:ilvl="7" w:tplc="04090019" w:tentative="1">
      <w:start w:val="1"/>
      <w:numFmt w:val="lowerLetter"/>
      <w:lvlText w:val="%8."/>
      <w:lvlJc w:val="left"/>
      <w:pPr>
        <w:ind w:left="8280" w:hanging="360"/>
      </w:pPr>
    </w:lvl>
    <w:lvl w:ilvl="8" w:tplc="0409001B" w:tentative="1">
      <w:start w:val="1"/>
      <w:numFmt w:val="lowerRoman"/>
      <w:lvlText w:val="%9."/>
      <w:lvlJc w:val="right"/>
      <w:pPr>
        <w:ind w:left="9000" w:hanging="180"/>
      </w:pPr>
    </w:lvl>
  </w:abstractNum>
  <w:abstractNum w:abstractNumId="22" w15:restartNumberingAfterBreak="0">
    <w:nsid w:val="5C8938B7"/>
    <w:multiLevelType w:val="hybridMultilevel"/>
    <w:tmpl w:val="C7EE78B4"/>
    <w:lvl w:ilvl="0" w:tplc="7A4C417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3" w15:restartNumberingAfterBreak="0">
    <w:nsid w:val="635749FB"/>
    <w:multiLevelType w:val="hybridMultilevel"/>
    <w:tmpl w:val="67B4016E"/>
    <w:lvl w:ilvl="0" w:tplc="085AD69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4" w15:restartNumberingAfterBreak="0">
    <w:nsid w:val="6B7D6668"/>
    <w:multiLevelType w:val="hybridMultilevel"/>
    <w:tmpl w:val="8830254E"/>
    <w:lvl w:ilvl="0" w:tplc="A014BDB6">
      <w:start w:val="1"/>
      <w:numFmt w:val="lowerLetter"/>
      <w:lvlText w:val="%1.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 w15:restartNumberingAfterBreak="0">
    <w:nsid w:val="6C363261"/>
    <w:multiLevelType w:val="hybridMultilevel"/>
    <w:tmpl w:val="61A8BF28"/>
    <w:lvl w:ilvl="0" w:tplc="58AC1BD6">
      <w:start w:val="1"/>
      <w:numFmt w:val="decimal"/>
      <w:lvlText w:val="%1."/>
      <w:lvlJc w:val="left"/>
      <w:pPr>
        <w:ind w:left="28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6" w15:restartNumberingAfterBreak="0">
    <w:nsid w:val="6EAC7D39"/>
    <w:multiLevelType w:val="hybridMultilevel"/>
    <w:tmpl w:val="7294078C"/>
    <w:lvl w:ilvl="0" w:tplc="21D4126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27" w15:restartNumberingAfterBreak="0">
    <w:nsid w:val="71256863"/>
    <w:multiLevelType w:val="hybridMultilevel"/>
    <w:tmpl w:val="17709680"/>
    <w:lvl w:ilvl="0" w:tplc="21C61244">
      <w:start w:val="1"/>
      <w:numFmt w:val="decimal"/>
      <w:lvlText w:val="%1."/>
      <w:lvlJc w:val="left"/>
      <w:pPr>
        <w:ind w:left="1800" w:hanging="360"/>
      </w:pPr>
      <w:rPr>
        <w:rFonts w:asciiTheme="minorHAnsi" w:hAnsiTheme="minorHAnsi" w:cstheme="minorHAnsi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8" w15:restartNumberingAfterBreak="0">
    <w:nsid w:val="71BC0B81"/>
    <w:multiLevelType w:val="hybridMultilevel"/>
    <w:tmpl w:val="8A1009D2"/>
    <w:lvl w:ilvl="0" w:tplc="F4A29346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9" w15:restartNumberingAfterBreak="0">
    <w:nsid w:val="720570C7"/>
    <w:multiLevelType w:val="hybridMultilevel"/>
    <w:tmpl w:val="CCC2AD4E"/>
    <w:lvl w:ilvl="0" w:tplc="9A9A95FE">
      <w:start w:val="1"/>
      <w:numFmt w:val="decimal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74F94240"/>
    <w:multiLevelType w:val="hybridMultilevel"/>
    <w:tmpl w:val="F2404420"/>
    <w:lvl w:ilvl="0" w:tplc="15049FC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78B04BFB"/>
    <w:multiLevelType w:val="hybridMultilevel"/>
    <w:tmpl w:val="2EFA72A0"/>
    <w:lvl w:ilvl="0" w:tplc="44DC1768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2" w15:restartNumberingAfterBreak="0">
    <w:nsid w:val="79A0502C"/>
    <w:multiLevelType w:val="hybridMultilevel"/>
    <w:tmpl w:val="8E746000"/>
    <w:lvl w:ilvl="0" w:tplc="9F5633CC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3" w15:restartNumberingAfterBreak="0">
    <w:nsid w:val="7D0E53A6"/>
    <w:multiLevelType w:val="hybridMultilevel"/>
    <w:tmpl w:val="A2B69038"/>
    <w:lvl w:ilvl="0" w:tplc="B624243E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num w:numId="1" w16cid:durableId="699890795">
    <w:abstractNumId w:val="8"/>
  </w:num>
  <w:num w:numId="2" w16cid:durableId="802308465">
    <w:abstractNumId w:val="15"/>
  </w:num>
  <w:num w:numId="3" w16cid:durableId="301473053">
    <w:abstractNumId w:val="13"/>
  </w:num>
  <w:num w:numId="4" w16cid:durableId="1385641442">
    <w:abstractNumId w:val="20"/>
  </w:num>
  <w:num w:numId="5" w16cid:durableId="338507844">
    <w:abstractNumId w:val="5"/>
  </w:num>
  <w:num w:numId="6" w16cid:durableId="112873065">
    <w:abstractNumId w:val="3"/>
  </w:num>
  <w:num w:numId="7" w16cid:durableId="1838615472">
    <w:abstractNumId w:val="1"/>
  </w:num>
  <w:num w:numId="8" w16cid:durableId="916283463">
    <w:abstractNumId w:val="33"/>
  </w:num>
  <w:num w:numId="9" w16cid:durableId="500243766">
    <w:abstractNumId w:val="29"/>
  </w:num>
  <w:num w:numId="10" w16cid:durableId="1398700677">
    <w:abstractNumId w:val="31"/>
  </w:num>
  <w:num w:numId="11" w16cid:durableId="138767565">
    <w:abstractNumId w:val="17"/>
  </w:num>
  <w:num w:numId="12" w16cid:durableId="1540702998">
    <w:abstractNumId w:val="6"/>
  </w:num>
  <w:num w:numId="13" w16cid:durableId="606087497">
    <w:abstractNumId w:val="23"/>
  </w:num>
  <w:num w:numId="14" w16cid:durableId="1356925481">
    <w:abstractNumId w:val="7"/>
  </w:num>
  <w:num w:numId="15" w16cid:durableId="1596212138">
    <w:abstractNumId w:val="10"/>
  </w:num>
  <w:num w:numId="16" w16cid:durableId="64767163">
    <w:abstractNumId w:val="28"/>
  </w:num>
  <w:num w:numId="17" w16cid:durableId="1255557388">
    <w:abstractNumId w:val="30"/>
  </w:num>
  <w:num w:numId="18" w16cid:durableId="949895383">
    <w:abstractNumId w:val="0"/>
  </w:num>
  <w:num w:numId="19" w16cid:durableId="2078548528">
    <w:abstractNumId w:val="19"/>
  </w:num>
  <w:num w:numId="20" w16cid:durableId="1934045464">
    <w:abstractNumId w:val="27"/>
  </w:num>
  <w:num w:numId="21" w16cid:durableId="506099651">
    <w:abstractNumId w:val="12"/>
  </w:num>
  <w:num w:numId="22" w16cid:durableId="1126435267">
    <w:abstractNumId w:val="25"/>
  </w:num>
  <w:num w:numId="23" w16cid:durableId="1955553331">
    <w:abstractNumId w:val="4"/>
  </w:num>
  <w:num w:numId="24" w16cid:durableId="1647470545">
    <w:abstractNumId w:val="18"/>
  </w:num>
  <w:num w:numId="25" w16cid:durableId="1998144549">
    <w:abstractNumId w:val="2"/>
  </w:num>
  <w:num w:numId="26" w16cid:durableId="803230213">
    <w:abstractNumId w:val="21"/>
  </w:num>
  <w:num w:numId="27" w16cid:durableId="36466673">
    <w:abstractNumId w:val="22"/>
  </w:num>
  <w:num w:numId="28" w16cid:durableId="496924026">
    <w:abstractNumId w:val="16"/>
  </w:num>
  <w:num w:numId="29" w16cid:durableId="1117795898">
    <w:abstractNumId w:val="26"/>
  </w:num>
  <w:num w:numId="30" w16cid:durableId="655451528">
    <w:abstractNumId w:val="11"/>
  </w:num>
  <w:num w:numId="31" w16cid:durableId="1151681199">
    <w:abstractNumId w:val="9"/>
  </w:num>
  <w:num w:numId="32" w16cid:durableId="327291116">
    <w:abstractNumId w:val="14"/>
  </w:num>
  <w:num w:numId="33" w16cid:durableId="733966161">
    <w:abstractNumId w:val="32"/>
  </w:num>
  <w:num w:numId="34" w16cid:durableId="196428982">
    <w:abstractNumId w:val="2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5FC2"/>
    <w:rsid w:val="0001039A"/>
    <w:rsid w:val="00020025"/>
    <w:rsid w:val="00020480"/>
    <w:rsid w:val="000215C1"/>
    <w:rsid w:val="00021BF3"/>
    <w:rsid w:val="000274BB"/>
    <w:rsid w:val="000278AE"/>
    <w:rsid w:val="0003157E"/>
    <w:rsid w:val="000328A0"/>
    <w:rsid w:val="000330A6"/>
    <w:rsid w:val="00034F7B"/>
    <w:rsid w:val="00034FE3"/>
    <w:rsid w:val="00037017"/>
    <w:rsid w:val="00041EF8"/>
    <w:rsid w:val="000453CB"/>
    <w:rsid w:val="00047E36"/>
    <w:rsid w:val="00050789"/>
    <w:rsid w:val="00050D12"/>
    <w:rsid w:val="00052022"/>
    <w:rsid w:val="00052CB5"/>
    <w:rsid w:val="0005682E"/>
    <w:rsid w:val="00061DB8"/>
    <w:rsid w:val="000633A6"/>
    <w:rsid w:val="00067708"/>
    <w:rsid w:val="000719E0"/>
    <w:rsid w:val="000742CF"/>
    <w:rsid w:val="000750DE"/>
    <w:rsid w:val="00077217"/>
    <w:rsid w:val="000810D4"/>
    <w:rsid w:val="00082567"/>
    <w:rsid w:val="000840DF"/>
    <w:rsid w:val="000850E6"/>
    <w:rsid w:val="000864A3"/>
    <w:rsid w:val="00091D1E"/>
    <w:rsid w:val="00093FC8"/>
    <w:rsid w:val="00095581"/>
    <w:rsid w:val="000957D2"/>
    <w:rsid w:val="00096F82"/>
    <w:rsid w:val="000A62E9"/>
    <w:rsid w:val="000A72E7"/>
    <w:rsid w:val="000B10F5"/>
    <w:rsid w:val="000C1DF5"/>
    <w:rsid w:val="000C22BE"/>
    <w:rsid w:val="000C4180"/>
    <w:rsid w:val="000C6204"/>
    <w:rsid w:val="000D122A"/>
    <w:rsid w:val="000D4853"/>
    <w:rsid w:val="000D5843"/>
    <w:rsid w:val="000E01A0"/>
    <w:rsid w:val="000E4CCF"/>
    <w:rsid w:val="000F28E6"/>
    <w:rsid w:val="000F3307"/>
    <w:rsid w:val="000F65CA"/>
    <w:rsid w:val="000F6C0C"/>
    <w:rsid w:val="000F7723"/>
    <w:rsid w:val="00102A71"/>
    <w:rsid w:val="00105ABD"/>
    <w:rsid w:val="001105BF"/>
    <w:rsid w:val="00112DF2"/>
    <w:rsid w:val="001151B8"/>
    <w:rsid w:val="00115C24"/>
    <w:rsid w:val="001167C9"/>
    <w:rsid w:val="0012043E"/>
    <w:rsid w:val="001208B5"/>
    <w:rsid w:val="001211CD"/>
    <w:rsid w:val="00124796"/>
    <w:rsid w:val="00126007"/>
    <w:rsid w:val="00130A6D"/>
    <w:rsid w:val="0013694C"/>
    <w:rsid w:val="001408E7"/>
    <w:rsid w:val="00144650"/>
    <w:rsid w:val="0014476E"/>
    <w:rsid w:val="001511B8"/>
    <w:rsid w:val="001530DD"/>
    <w:rsid w:val="00160104"/>
    <w:rsid w:val="00164225"/>
    <w:rsid w:val="00170201"/>
    <w:rsid w:val="001729B3"/>
    <w:rsid w:val="001736C7"/>
    <w:rsid w:val="001743E0"/>
    <w:rsid w:val="00174983"/>
    <w:rsid w:val="00174FB3"/>
    <w:rsid w:val="00181572"/>
    <w:rsid w:val="0018456F"/>
    <w:rsid w:val="00184BAB"/>
    <w:rsid w:val="0019323D"/>
    <w:rsid w:val="001944AB"/>
    <w:rsid w:val="001A29DC"/>
    <w:rsid w:val="001A2E54"/>
    <w:rsid w:val="001A79E8"/>
    <w:rsid w:val="001B1F60"/>
    <w:rsid w:val="001B4131"/>
    <w:rsid w:val="001B4948"/>
    <w:rsid w:val="001C2604"/>
    <w:rsid w:val="001C4CDB"/>
    <w:rsid w:val="001D11FE"/>
    <w:rsid w:val="001D3E02"/>
    <w:rsid w:val="001D4B80"/>
    <w:rsid w:val="001D6C67"/>
    <w:rsid w:val="001E413C"/>
    <w:rsid w:val="001E582D"/>
    <w:rsid w:val="001E732D"/>
    <w:rsid w:val="001F7DD8"/>
    <w:rsid w:val="00200426"/>
    <w:rsid w:val="002020CC"/>
    <w:rsid w:val="00202A8A"/>
    <w:rsid w:val="0020451E"/>
    <w:rsid w:val="002070B0"/>
    <w:rsid w:val="0022262B"/>
    <w:rsid w:val="00226DA8"/>
    <w:rsid w:val="002345B7"/>
    <w:rsid w:val="002377B6"/>
    <w:rsid w:val="0024510B"/>
    <w:rsid w:val="00245769"/>
    <w:rsid w:val="00247C84"/>
    <w:rsid w:val="00250874"/>
    <w:rsid w:val="00253F85"/>
    <w:rsid w:val="0025620E"/>
    <w:rsid w:val="0026438E"/>
    <w:rsid w:val="00265AC7"/>
    <w:rsid w:val="002758DE"/>
    <w:rsid w:val="00277313"/>
    <w:rsid w:val="00283D18"/>
    <w:rsid w:val="002842B3"/>
    <w:rsid w:val="00284B8C"/>
    <w:rsid w:val="00285FFC"/>
    <w:rsid w:val="00286C43"/>
    <w:rsid w:val="0028725D"/>
    <w:rsid w:val="00294811"/>
    <w:rsid w:val="002A3B39"/>
    <w:rsid w:val="002A7654"/>
    <w:rsid w:val="002B24C6"/>
    <w:rsid w:val="002B30A7"/>
    <w:rsid w:val="002C1939"/>
    <w:rsid w:val="002C1EF7"/>
    <w:rsid w:val="002D1148"/>
    <w:rsid w:val="002D28C6"/>
    <w:rsid w:val="002D31AE"/>
    <w:rsid w:val="002D5A2C"/>
    <w:rsid w:val="002D678E"/>
    <w:rsid w:val="002E3C24"/>
    <w:rsid w:val="002E4E0A"/>
    <w:rsid w:val="002E5BCA"/>
    <w:rsid w:val="002E6353"/>
    <w:rsid w:val="002E7969"/>
    <w:rsid w:val="002F141D"/>
    <w:rsid w:val="002F208E"/>
    <w:rsid w:val="002F7812"/>
    <w:rsid w:val="00300ABE"/>
    <w:rsid w:val="00311DFF"/>
    <w:rsid w:val="0031284B"/>
    <w:rsid w:val="00315B09"/>
    <w:rsid w:val="00315FC2"/>
    <w:rsid w:val="00320697"/>
    <w:rsid w:val="003367EF"/>
    <w:rsid w:val="003417D9"/>
    <w:rsid w:val="00341F70"/>
    <w:rsid w:val="00343409"/>
    <w:rsid w:val="00344467"/>
    <w:rsid w:val="00346637"/>
    <w:rsid w:val="00351873"/>
    <w:rsid w:val="00351CE5"/>
    <w:rsid w:val="0035251F"/>
    <w:rsid w:val="00353A0C"/>
    <w:rsid w:val="00353C8F"/>
    <w:rsid w:val="0035475E"/>
    <w:rsid w:val="00364629"/>
    <w:rsid w:val="003720F9"/>
    <w:rsid w:val="00372447"/>
    <w:rsid w:val="0037383F"/>
    <w:rsid w:val="0037690A"/>
    <w:rsid w:val="00377339"/>
    <w:rsid w:val="003802FF"/>
    <w:rsid w:val="00382323"/>
    <w:rsid w:val="00391B4F"/>
    <w:rsid w:val="00391DB8"/>
    <w:rsid w:val="00393988"/>
    <w:rsid w:val="00393B3C"/>
    <w:rsid w:val="003948E4"/>
    <w:rsid w:val="00395549"/>
    <w:rsid w:val="00396B6B"/>
    <w:rsid w:val="003A09FB"/>
    <w:rsid w:val="003A435C"/>
    <w:rsid w:val="003B15EE"/>
    <w:rsid w:val="003B16C2"/>
    <w:rsid w:val="003B3606"/>
    <w:rsid w:val="003B4EA6"/>
    <w:rsid w:val="003B5668"/>
    <w:rsid w:val="003B654B"/>
    <w:rsid w:val="003D32D2"/>
    <w:rsid w:val="003D41D6"/>
    <w:rsid w:val="003D5ADD"/>
    <w:rsid w:val="003E0878"/>
    <w:rsid w:val="003E22B9"/>
    <w:rsid w:val="003E570B"/>
    <w:rsid w:val="003E7640"/>
    <w:rsid w:val="003E7DBF"/>
    <w:rsid w:val="003F0764"/>
    <w:rsid w:val="003F14D1"/>
    <w:rsid w:val="004006AB"/>
    <w:rsid w:val="004037FD"/>
    <w:rsid w:val="004065DE"/>
    <w:rsid w:val="00407F17"/>
    <w:rsid w:val="00410BB0"/>
    <w:rsid w:val="00411B1F"/>
    <w:rsid w:val="00412165"/>
    <w:rsid w:val="004137DD"/>
    <w:rsid w:val="004159C0"/>
    <w:rsid w:val="00420D5E"/>
    <w:rsid w:val="00421721"/>
    <w:rsid w:val="00422E92"/>
    <w:rsid w:val="00433BCE"/>
    <w:rsid w:val="00436362"/>
    <w:rsid w:val="00440426"/>
    <w:rsid w:val="00441D81"/>
    <w:rsid w:val="0044621E"/>
    <w:rsid w:val="004463B8"/>
    <w:rsid w:val="00447DA6"/>
    <w:rsid w:val="00451F13"/>
    <w:rsid w:val="00453C29"/>
    <w:rsid w:val="00453DFF"/>
    <w:rsid w:val="00454FB5"/>
    <w:rsid w:val="00457B19"/>
    <w:rsid w:val="00460AF1"/>
    <w:rsid w:val="00461D6D"/>
    <w:rsid w:val="00464F64"/>
    <w:rsid w:val="00467D07"/>
    <w:rsid w:val="00476708"/>
    <w:rsid w:val="00481618"/>
    <w:rsid w:val="004820D8"/>
    <w:rsid w:val="00486D46"/>
    <w:rsid w:val="00487CAE"/>
    <w:rsid w:val="00490741"/>
    <w:rsid w:val="00497CEC"/>
    <w:rsid w:val="004A7865"/>
    <w:rsid w:val="004B2D2F"/>
    <w:rsid w:val="004B443D"/>
    <w:rsid w:val="004C1B44"/>
    <w:rsid w:val="004C26F7"/>
    <w:rsid w:val="004D3251"/>
    <w:rsid w:val="004D36B8"/>
    <w:rsid w:val="004D424F"/>
    <w:rsid w:val="004D6663"/>
    <w:rsid w:val="004E0228"/>
    <w:rsid w:val="004F5A60"/>
    <w:rsid w:val="00500A1D"/>
    <w:rsid w:val="00501187"/>
    <w:rsid w:val="005055DF"/>
    <w:rsid w:val="005065B5"/>
    <w:rsid w:val="00510161"/>
    <w:rsid w:val="00513104"/>
    <w:rsid w:val="00513CC3"/>
    <w:rsid w:val="00515C6D"/>
    <w:rsid w:val="0052435E"/>
    <w:rsid w:val="00527637"/>
    <w:rsid w:val="005329B0"/>
    <w:rsid w:val="00534F34"/>
    <w:rsid w:val="00535B0D"/>
    <w:rsid w:val="00541BC6"/>
    <w:rsid w:val="00544AE0"/>
    <w:rsid w:val="00546114"/>
    <w:rsid w:val="00562CB0"/>
    <w:rsid w:val="00563248"/>
    <w:rsid w:val="00565AEA"/>
    <w:rsid w:val="005676D7"/>
    <w:rsid w:val="005720BE"/>
    <w:rsid w:val="0058102C"/>
    <w:rsid w:val="0058113F"/>
    <w:rsid w:val="00595349"/>
    <w:rsid w:val="005A03E5"/>
    <w:rsid w:val="005A1741"/>
    <w:rsid w:val="005A3719"/>
    <w:rsid w:val="005B266A"/>
    <w:rsid w:val="005C1BCC"/>
    <w:rsid w:val="005C4341"/>
    <w:rsid w:val="005D1ACB"/>
    <w:rsid w:val="005D2D6F"/>
    <w:rsid w:val="005E093E"/>
    <w:rsid w:val="005E6AF3"/>
    <w:rsid w:val="005E77CF"/>
    <w:rsid w:val="005F24D8"/>
    <w:rsid w:val="005F4206"/>
    <w:rsid w:val="005F5FE9"/>
    <w:rsid w:val="005F602C"/>
    <w:rsid w:val="00600108"/>
    <w:rsid w:val="00605D5D"/>
    <w:rsid w:val="00607AD5"/>
    <w:rsid w:val="0061708A"/>
    <w:rsid w:val="006207F0"/>
    <w:rsid w:val="00623C9E"/>
    <w:rsid w:val="0064383B"/>
    <w:rsid w:val="00645724"/>
    <w:rsid w:val="00645E45"/>
    <w:rsid w:val="006510B0"/>
    <w:rsid w:val="00652899"/>
    <w:rsid w:val="00655484"/>
    <w:rsid w:val="00657BA7"/>
    <w:rsid w:val="00661D53"/>
    <w:rsid w:val="00663551"/>
    <w:rsid w:val="00674781"/>
    <w:rsid w:val="00675E49"/>
    <w:rsid w:val="00677B1A"/>
    <w:rsid w:val="006815E7"/>
    <w:rsid w:val="006842F6"/>
    <w:rsid w:val="00687CB8"/>
    <w:rsid w:val="0069050A"/>
    <w:rsid w:val="0069436C"/>
    <w:rsid w:val="0069699F"/>
    <w:rsid w:val="006A3AAE"/>
    <w:rsid w:val="006A4232"/>
    <w:rsid w:val="006A4B7B"/>
    <w:rsid w:val="006A5674"/>
    <w:rsid w:val="006A6B72"/>
    <w:rsid w:val="006A753E"/>
    <w:rsid w:val="006A75F4"/>
    <w:rsid w:val="006A7A3F"/>
    <w:rsid w:val="006B2216"/>
    <w:rsid w:val="006C23E7"/>
    <w:rsid w:val="006E2014"/>
    <w:rsid w:val="006E26EC"/>
    <w:rsid w:val="006E2A1C"/>
    <w:rsid w:val="006E3068"/>
    <w:rsid w:val="006E5837"/>
    <w:rsid w:val="006E6CE5"/>
    <w:rsid w:val="006F1D71"/>
    <w:rsid w:val="00701883"/>
    <w:rsid w:val="00702F4C"/>
    <w:rsid w:val="0070426D"/>
    <w:rsid w:val="00720EB7"/>
    <w:rsid w:val="00721003"/>
    <w:rsid w:val="00721121"/>
    <w:rsid w:val="00722CBA"/>
    <w:rsid w:val="00723740"/>
    <w:rsid w:val="00725A1C"/>
    <w:rsid w:val="007265C0"/>
    <w:rsid w:val="00730E61"/>
    <w:rsid w:val="00732184"/>
    <w:rsid w:val="007352F9"/>
    <w:rsid w:val="00737157"/>
    <w:rsid w:val="00741057"/>
    <w:rsid w:val="007453E5"/>
    <w:rsid w:val="0074586E"/>
    <w:rsid w:val="00751F3E"/>
    <w:rsid w:val="007561BA"/>
    <w:rsid w:val="00756B25"/>
    <w:rsid w:val="007570D0"/>
    <w:rsid w:val="00761021"/>
    <w:rsid w:val="007614AE"/>
    <w:rsid w:val="00765862"/>
    <w:rsid w:val="00771736"/>
    <w:rsid w:val="007738D2"/>
    <w:rsid w:val="00773B6D"/>
    <w:rsid w:val="0078282E"/>
    <w:rsid w:val="007909A8"/>
    <w:rsid w:val="007912E9"/>
    <w:rsid w:val="0079268F"/>
    <w:rsid w:val="00792A19"/>
    <w:rsid w:val="007940E4"/>
    <w:rsid w:val="007A4B1E"/>
    <w:rsid w:val="007A7BD7"/>
    <w:rsid w:val="007B25F1"/>
    <w:rsid w:val="007B2A8E"/>
    <w:rsid w:val="007B3BF1"/>
    <w:rsid w:val="007B775B"/>
    <w:rsid w:val="007B7C21"/>
    <w:rsid w:val="007C2F5A"/>
    <w:rsid w:val="007C71ED"/>
    <w:rsid w:val="007D1192"/>
    <w:rsid w:val="007D43B3"/>
    <w:rsid w:val="007E00D7"/>
    <w:rsid w:val="007E4CCA"/>
    <w:rsid w:val="007F7141"/>
    <w:rsid w:val="00800D6E"/>
    <w:rsid w:val="00810AF8"/>
    <w:rsid w:val="00817D74"/>
    <w:rsid w:val="00820C18"/>
    <w:rsid w:val="00821D98"/>
    <w:rsid w:val="00830636"/>
    <w:rsid w:val="00831D3D"/>
    <w:rsid w:val="00833771"/>
    <w:rsid w:val="00840BB5"/>
    <w:rsid w:val="00841116"/>
    <w:rsid w:val="00841B97"/>
    <w:rsid w:val="008470DF"/>
    <w:rsid w:val="0085522C"/>
    <w:rsid w:val="008552D4"/>
    <w:rsid w:val="00860390"/>
    <w:rsid w:val="00864F22"/>
    <w:rsid w:val="00872FF7"/>
    <w:rsid w:val="0087310D"/>
    <w:rsid w:val="00876EF1"/>
    <w:rsid w:val="00881653"/>
    <w:rsid w:val="0088220C"/>
    <w:rsid w:val="0088234A"/>
    <w:rsid w:val="00883D4C"/>
    <w:rsid w:val="00883ECE"/>
    <w:rsid w:val="0088526A"/>
    <w:rsid w:val="00886E3C"/>
    <w:rsid w:val="008919BE"/>
    <w:rsid w:val="008A1362"/>
    <w:rsid w:val="008A27BA"/>
    <w:rsid w:val="008A3FC0"/>
    <w:rsid w:val="008A4251"/>
    <w:rsid w:val="008A6D1D"/>
    <w:rsid w:val="008B0D17"/>
    <w:rsid w:val="008B429F"/>
    <w:rsid w:val="008B648D"/>
    <w:rsid w:val="008C52BD"/>
    <w:rsid w:val="008C5B5E"/>
    <w:rsid w:val="008C7425"/>
    <w:rsid w:val="008D6E17"/>
    <w:rsid w:val="008E01AB"/>
    <w:rsid w:val="008E0227"/>
    <w:rsid w:val="008E3EEA"/>
    <w:rsid w:val="008E44C3"/>
    <w:rsid w:val="008E75BA"/>
    <w:rsid w:val="008F59CD"/>
    <w:rsid w:val="008F5B08"/>
    <w:rsid w:val="008F7875"/>
    <w:rsid w:val="00901B66"/>
    <w:rsid w:val="0090250E"/>
    <w:rsid w:val="009027D5"/>
    <w:rsid w:val="00904B0D"/>
    <w:rsid w:val="00907BDD"/>
    <w:rsid w:val="0091294E"/>
    <w:rsid w:val="00913C57"/>
    <w:rsid w:val="00916E9A"/>
    <w:rsid w:val="00917E2C"/>
    <w:rsid w:val="009207F3"/>
    <w:rsid w:val="00921995"/>
    <w:rsid w:val="009231D2"/>
    <w:rsid w:val="00924409"/>
    <w:rsid w:val="009245DE"/>
    <w:rsid w:val="00924990"/>
    <w:rsid w:val="00931190"/>
    <w:rsid w:val="00940334"/>
    <w:rsid w:val="00941B59"/>
    <w:rsid w:val="009436B0"/>
    <w:rsid w:val="009455A9"/>
    <w:rsid w:val="00953FA9"/>
    <w:rsid w:val="00973ECC"/>
    <w:rsid w:val="00975E5C"/>
    <w:rsid w:val="00983A34"/>
    <w:rsid w:val="009848BC"/>
    <w:rsid w:val="00985D93"/>
    <w:rsid w:val="009863E0"/>
    <w:rsid w:val="00990BC2"/>
    <w:rsid w:val="0099238D"/>
    <w:rsid w:val="0099770B"/>
    <w:rsid w:val="009A1E8A"/>
    <w:rsid w:val="009A3BCE"/>
    <w:rsid w:val="009A56E4"/>
    <w:rsid w:val="009B48D3"/>
    <w:rsid w:val="009C083E"/>
    <w:rsid w:val="009C1C4F"/>
    <w:rsid w:val="009C4C7D"/>
    <w:rsid w:val="009C6770"/>
    <w:rsid w:val="009C727A"/>
    <w:rsid w:val="009D0066"/>
    <w:rsid w:val="009D0125"/>
    <w:rsid w:val="009D2464"/>
    <w:rsid w:val="009D30B1"/>
    <w:rsid w:val="009D62F4"/>
    <w:rsid w:val="009E1038"/>
    <w:rsid w:val="009F6E43"/>
    <w:rsid w:val="00A037AC"/>
    <w:rsid w:val="00A1345B"/>
    <w:rsid w:val="00A26743"/>
    <w:rsid w:val="00A3017D"/>
    <w:rsid w:val="00A30D74"/>
    <w:rsid w:val="00A4348E"/>
    <w:rsid w:val="00A475FE"/>
    <w:rsid w:val="00A50050"/>
    <w:rsid w:val="00A52443"/>
    <w:rsid w:val="00A572C9"/>
    <w:rsid w:val="00A600C1"/>
    <w:rsid w:val="00A731E3"/>
    <w:rsid w:val="00A73CE4"/>
    <w:rsid w:val="00A76953"/>
    <w:rsid w:val="00A76EA4"/>
    <w:rsid w:val="00A80A33"/>
    <w:rsid w:val="00A80B47"/>
    <w:rsid w:val="00A81143"/>
    <w:rsid w:val="00A82AA4"/>
    <w:rsid w:val="00A85437"/>
    <w:rsid w:val="00A9093F"/>
    <w:rsid w:val="00A926A7"/>
    <w:rsid w:val="00A93924"/>
    <w:rsid w:val="00A970D9"/>
    <w:rsid w:val="00A97D81"/>
    <w:rsid w:val="00AA392C"/>
    <w:rsid w:val="00AA5249"/>
    <w:rsid w:val="00AB2CF7"/>
    <w:rsid w:val="00AB5178"/>
    <w:rsid w:val="00AB566B"/>
    <w:rsid w:val="00AC0F96"/>
    <w:rsid w:val="00AC1362"/>
    <w:rsid w:val="00AC18C4"/>
    <w:rsid w:val="00AC6EE7"/>
    <w:rsid w:val="00AC73CA"/>
    <w:rsid w:val="00AD33F1"/>
    <w:rsid w:val="00AD5B8A"/>
    <w:rsid w:val="00AD65B2"/>
    <w:rsid w:val="00AD6D16"/>
    <w:rsid w:val="00AE0876"/>
    <w:rsid w:val="00AE09F6"/>
    <w:rsid w:val="00AE12A1"/>
    <w:rsid w:val="00AE56FB"/>
    <w:rsid w:val="00AF1E65"/>
    <w:rsid w:val="00AF5E46"/>
    <w:rsid w:val="00AF76C3"/>
    <w:rsid w:val="00B00F6D"/>
    <w:rsid w:val="00B117A1"/>
    <w:rsid w:val="00B25F41"/>
    <w:rsid w:val="00B420B8"/>
    <w:rsid w:val="00B42975"/>
    <w:rsid w:val="00B437B0"/>
    <w:rsid w:val="00B4626F"/>
    <w:rsid w:val="00B519C2"/>
    <w:rsid w:val="00B51FE3"/>
    <w:rsid w:val="00B521DE"/>
    <w:rsid w:val="00B53E30"/>
    <w:rsid w:val="00B5466A"/>
    <w:rsid w:val="00B56116"/>
    <w:rsid w:val="00B64B40"/>
    <w:rsid w:val="00B64FD0"/>
    <w:rsid w:val="00B660B3"/>
    <w:rsid w:val="00B71162"/>
    <w:rsid w:val="00B7273E"/>
    <w:rsid w:val="00B73107"/>
    <w:rsid w:val="00B73592"/>
    <w:rsid w:val="00B8283A"/>
    <w:rsid w:val="00B85EDF"/>
    <w:rsid w:val="00B8696D"/>
    <w:rsid w:val="00B93778"/>
    <w:rsid w:val="00B95183"/>
    <w:rsid w:val="00B96D28"/>
    <w:rsid w:val="00BA4E3A"/>
    <w:rsid w:val="00BA500E"/>
    <w:rsid w:val="00BA5E77"/>
    <w:rsid w:val="00BA7CBD"/>
    <w:rsid w:val="00BB4418"/>
    <w:rsid w:val="00BB6B1C"/>
    <w:rsid w:val="00BC3BB2"/>
    <w:rsid w:val="00BC48FC"/>
    <w:rsid w:val="00BC5543"/>
    <w:rsid w:val="00BC6CA1"/>
    <w:rsid w:val="00BE13F5"/>
    <w:rsid w:val="00BF1459"/>
    <w:rsid w:val="00BF27F2"/>
    <w:rsid w:val="00BF37B1"/>
    <w:rsid w:val="00BF3971"/>
    <w:rsid w:val="00BF7E0F"/>
    <w:rsid w:val="00C00089"/>
    <w:rsid w:val="00C07B19"/>
    <w:rsid w:val="00C15EF2"/>
    <w:rsid w:val="00C20810"/>
    <w:rsid w:val="00C31D87"/>
    <w:rsid w:val="00C328A7"/>
    <w:rsid w:val="00C3395B"/>
    <w:rsid w:val="00C377ED"/>
    <w:rsid w:val="00C51A49"/>
    <w:rsid w:val="00C5324C"/>
    <w:rsid w:val="00C5497A"/>
    <w:rsid w:val="00C5705F"/>
    <w:rsid w:val="00C65FF1"/>
    <w:rsid w:val="00C70E60"/>
    <w:rsid w:val="00C724CB"/>
    <w:rsid w:val="00C75310"/>
    <w:rsid w:val="00C80399"/>
    <w:rsid w:val="00C80471"/>
    <w:rsid w:val="00C80A24"/>
    <w:rsid w:val="00C91C04"/>
    <w:rsid w:val="00C91EB9"/>
    <w:rsid w:val="00C97748"/>
    <w:rsid w:val="00CA3E5A"/>
    <w:rsid w:val="00CA6EBE"/>
    <w:rsid w:val="00CB0081"/>
    <w:rsid w:val="00CB085A"/>
    <w:rsid w:val="00CB1143"/>
    <w:rsid w:val="00CC0B77"/>
    <w:rsid w:val="00CC1DC3"/>
    <w:rsid w:val="00CC2ED9"/>
    <w:rsid w:val="00CC446E"/>
    <w:rsid w:val="00CC5104"/>
    <w:rsid w:val="00CD215B"/>
    <w:rsid w:val="00CD4BD2"/>
    <w:rsid w:val="00CF5551"/>
    <w:rsid w:val="00D004E7"/>
    <w:rsid w:val="00D01C7E"/>
    <w:rsid w:val="00D0216C"/>
    <w:rsid w:val="00D028FA"/>
    <w:rsid w:val="00D0488D"/>
    <w:rsid w:val="00D07BBF"/>
    <w:rsid w:val="00D136EA"/>
    <w:rsid w:val="00D1728F"/>
    <w:rsid w:val="00D1743F"/>
    <w:rsid w:val="00D217A6"/>
    <w:rsid w:val="00D22D1E"/>
    <w:rsid w:val="00D26CB4"/>
    <w:rsid w:val="00D32415"/>
    <w:rsid w:val="00D3317A"/>
    <w:rsid w:val="00D42037"/>
    <w:rsid w:val="00D4262D"/>
    <w:rsid w:val="00D435B0"/>
    <w:rsid w:val="00D445E0"/>
    <w:rsid w:val="00D45715"/>
    <w:rsid w:val="00D50934"/>
    <w:rsid w:val="00D50A17"/>
    <w:rsid w:val="00D55694"/>
    <w:rsid w:val="00D5655B"/>
    <w:rsid w:val="00D5679D"/>
    <w:rsid w:val="00D56E28"/>
    <w:rsid w:val="00D6201D"/>
    <w:rsid w:val="00D64C76"/>
    <w:rsid w:val="00D74324"/>
    <w:rsid w:val="00D779EF"/>
    <w:rsid w:val="00D80373"/>
    <w:rsid w:val="00D80B94"/>
    <w:rsid w:val="00D82012"/>
    <w:rsid w:val="00D840B2"/>
    <w:rsid w:val="00D85D4F"/>
    <w:rsid w:val="00D85D98"/>
    <w:rsid w:val="00D86739"/>
    <w:rsid w:val="00D868B2"/>
    <w:rsid w:val="00D91FD7"/>
    <w:rsid w:val="00D96CBD"/>
    <w:rsid w:val="00DA221C"/>
    <w:rsid w:val="00DA5444"/>
    <w:rsid w:val="00DB0648"/>
    <w:rsid w:val="00DB191A"/>
    <w:rsid w:val="00DB53BF"/>
    <w:rsid w:val="00DB721F"/>
    <w:rsid w:val="00DB7C6C"/>
    <w:rsid w:val="00DC271A"/>
    <w:rsid w:val="00DC6762"/>
    <w:rsid w:val="00DD145E"/>
    <w:rsid w:val="00DD67DD"/>
    <w:rsid w:val="00DE1BA0"/>
    <w:rsid w:val="00DE1E57"/>
    <w:rsid w:val="00DE314A"/>
    <w:rsid w:val="00DE73DC"/>
    <w:rsid w:val="00DE77EE"/>
    <w:rsid w:val="00DF5996"/>
    <w:rsid w:val="00E030BF"/>
    <w:rsid w:val="00E03511"/>
    <w:rsid w:val="00E0360C"/>
    <w:rsid w:val="00E037BA"/>
    <w:rsid w:val="00E07528"/>
    <w:rsid w:val="00E11901"/>
    <w:rsid w:val="00E20683"/>
    <w:rsid w:val="00E21AEA"/>
    <w:rsid w:val="00E266C0"/>
    <w:rsid w:val="00E268C9"/>
    <w:rsid w:val="00E271F2"/>
    <w:rsid w:val="00E3382B"/>
    <w:rsid w:val="00E3645E"/>
    <w:rsid w:val="00E37835"/>
    <w:rsid w:val="00E40F80"/>
    <w:rsid w:val="00E42DCE"/>
    <w:rsid w:val="00E43272"/>
    <w:rsid w:val="00E45039"/>
    <w:rsid w:val="00E46143"/>
    <w:rsid w:val="00E5148D"/>
    <w:rsid w:val="00E54EDA"/>
    <w:rsid w:val="00E654CA"/>
    <w:rsid w:val="00E66983"/>
    <w:rsid w:val="00E717AC"/>
    <w:rsid w:val="00E72A2E"/>
    <w:rsid w:val="00E76337"/>
    <w:rsid w:val="00E823E6"/>
    <w:rsid w:val="00E8483A"/>
    <w:rsid w:val="00E969D8"/>
    <w:rsid w:val="00EA6FF9"/>
    <w:rsid w:val="00EB1145"/>
    <w:rsid w:val="00EB3A75"/>
    <w:rsid w:val="00EB49B5"/>
    <w:rsid w:val="00EB6487"/>
    <w:rsid w:val="00EC16F0"/>
    <w:rsid w:val="00EC28FB"/>
    <w:rsid w:val="00EC7453"/>
    <w:rsid w:val="00ED0185"/>
    <w:rsid w:val="00ED49BD"/>
    <w:rsid w:val="00EE0FA4"/>
    <w:rsid w:val="00EE448C"/>
    <w:rsid w:val="00EE76AF"/>
    <w:rsid w:val="00EF13F9"/>
    <w:rsid w:val="00EF444F"/>
    <w:rsid w:val="00EF4B22"/>
    <w:rsid w:val="00F039CD"/>
    <w:rsid w:val="00F06CA8"/>
    <w:rsid w:val="00F07074"/>
    <w:rsid w:val="00F12DC4"/>
    <w:rsid w:val="00F21E4D"/>
    <w:rsid w:val="00F23DFB"/>
    <w:rsid w:val="00F45FF1"/>
    <w:rsid w:val="00F542A1"/>
    <w:rsid w:val="00F80164"/>
    <w:rsid w:val="00F8020E"/>
    <w:rsid w:val="00F805EB"/>
    <w:rsid w:val="00F80E0C"/>
    <w:rsid w:val="00F84181"/>
    <w:rsid w:val="00F92465"/>
    <w:rsid w:val="00F97480"/>
    <w:rsid w:val="00FA665B"/>
    <w:rsid w:val="00FB42FD"/>
    <w:rsid w:val="00FB554D"/>
    <w:rsid w:val="00FC10AA"/>
    <w:rsid w:val="00FD1AF2"/>
    <w:rsid w:val="00FD3426"/>
    <w:rsid w:val="00FE10D0"/>
    <w:rsid w:val="00FE19BF"/>
    <w:rsid w:val="00FE214E"/>
    <w:rsid w:val="00FE2722"/>
    <w:rsid w:val="00FE2B2D"/>
    <w:rsid w:val="00FE453A"/>
    <w:rsid w:val="00FF3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B4797E"/>
  <w15:chartTrackingRefBased/>
  <w15:docId w15:val="{45920B35-FF5B-495C-834D-BB24B9A40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C28F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65AC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5AC7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80A33"/>
    <w:pPr>
      <w:ind w:left="720"/>
      <w:contextualSpacing/>
    </w:pPr>
  </w:style>
  <w:style w:type="paragraph" w:styleId="BodyTextIndent">
    <w:name w:val="Body Text Indent"/>
    <w:basedOn w:val="Normal"/>
    <w:link w:val="BodyTextIndentChar"/>
    <w:rsid w:val="00ED0185"/>
    <w:pPr>
      <w:spacing w:after="0" w:line="240" w:lineRule="auto"/>
      <w:ind w:left="360" w:hanging="270"/>
    </w:pPr>
    <w:rPr>
      <w:rFonts w:ascii="Arial" w:eastAsia="Times New Roman" w:hAnsi="Arial" w:cs="Arial"/>
      <w:b/>
      <w:bCs/>
      <w:sz w:val="20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ED0185"/>
    <w:rPr>
      <w:rFonts w:ascii="Arial" w:eastAsia="Times New Roman" w:hAnsi="Arial" w:cs="Arial"/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1922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9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3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5148</TotalTime>
  <Pages>2</Pages>
  <Words>361</Words>
  <Characters>2060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Joyce Hart</dc:creator>
  <cp:keywords/>
  <dc:description/>
  <cp:lastModifiedBy>Crystal Matta</cp:lastModifiedBy>
  <cp:revision>216</cp:revision>
  <cp:lastPrinted>2024-04-05T19:16:00Z</cp:lastPrinted>
  <dcterms:created xsi:type="dcterms:W3CDTF">2020-06-08T16:42:00Z</dcterms:created>
  <dcterms:modified xsi:type="dcterms:W3CDTF">2024-08-21T19:06:00Z</dcterms:modified>
</cp:coreProperties>
</file>