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BF01" w14:textId="77777777" w:rsidR="00FF16B2" w:rsidRPr="00F05C6E" w:rsidRDefault="00FF16B2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455F3DBD" w14:textId="77777777" w:rsidR="00FF16B2" w:rsidRPr="00F05C6E" w:rsidRDefault="00FF16B2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71D05439" w14:textId="68C0AFEF" w:rsidR="00FF16B2" w:rsidRDefault="00660195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13</w:t>
      </w:r>
      <w:r w:rsidR="00FF16B2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3C035E" w14:textId="77777777" w:rsidR="00FF16B2" w:rsidRPr="00F05C6E" w:rsidRDefault="00FF16B2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05C6E">
        <w:rPr>
          <w:rFonts w:ascii="Times New Roman" w:eastAsia="Times New Roman" w:hAnsi="Times New Roman" w:cs="Times New Roman"/>
          <w:sz w:val="24"/>
          <w:szCs w:val="24"/>
        </w:rPr>
        <w:t>:00 A.M.</w:t>
      </w:r>
    </w:p>
    <w:p w14:paraId="795A264E" w14:textId="77777777" w:rsidR="00FF16B2" w:rsidRPr="00F05C6E" w:rsidRDefault="00FF16B2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127C7387" w14:textId="77777777" w:rsidR="00FF16B2" w:rsidRPr="00F05C6E" w:rsidRDefault="00FF16B2" w:rsidP="00FF16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4B68B8D1" w14:textId="77777777" w:rsidR="00FF16B2" w:rsidRPr="00F05C6E" w:rsidRDefault="00FF16B2" w:rsidP="00FF16B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86FB4D" w14:textId="77777777" w:rsidR="00FF16B2" w:rsidRPr="00D4226E" w:rsidRDefault="00FF16B2" w:rsidP="00FF16B2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14:paraId="5463767D" w14:textId="77777777" w:rsidR="00FF16B2" w:rsidRPr="00D4226E" w:rsidRDefault="00FF16B2" w:rsidP="00FF16B2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14:paraId="06C57820" w14:textId="77777777" w:rsidR="00FF16B2" w:rsidRPr="00D4226E" w:rsidRDefault="00FF16B2" w:rsidP="00FF16B2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14:paraId="609E0784" w14:textId="39BDBB49" w:rsidR="00FF16B2" w:rsidRPr="00D4226E" w:rsidRDefault="00FF16B2" w:rsidP="00FF16B2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14:paraId="29932D05" w14:textId="7FB239CE" w:rsidR="00FF16B2" w:rsidRPr="000C1456" w:rsidRDefault="00660195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Office of Vocational Rehabilitation</w:t>
      </w:r>
      <w:r w:rsidR="000E53E2">
        <w:rPr>
          <w:rFonts w:ascii="Times New Roman" w:eastAsia="Times New Roman" w:hAnsi="Times New Roman" w:cs="Times New Roman"/>
        </w:rPr>
        <w:t xml:space="preserve"> </w:t>
      </w:r>
      <w:r w:rsidR="00FF16B2">
        <w:rPr>
          <w:rFonts w:ascii="Times New Roman" w:eastAsia="Times New Roman" w:hAnsi="Times New Roman" w:cs="Times New Roman"/>
        </w:rPr>
        <w:t>Update:</w:t>
      </w:r>
      <w:r w:rsidR="00FF16B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Lavonda Hart</w:t>
      </w:r>
    </w:p>
    <w:p w14:paraId="0E32D909" w14:textId="05CC49A3" w:rsidR="00FF16B2" w:rsidRPr="00E05F35" w:rsidRDefault="00660195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</w:rPr>
        <w:t>Office of Vocational Rehabilitation for the Blind</w:t>
      </w:r>
      <w:r w:rsidR="000E53E2">
        <w:rPr>
          <w:rFonts w:ascii="Times New Roman" w:eastAsia="Times New Roman" w:hAnsi="Times New Roman" w:cs="Times New Roman"/>
        </w:rPr>
        <w:t xml:space="preserve"> Update</w:t>
      </w:r>
      <w:r w:rsidR="00FF16B2">
        <w:rPr>
          <w:rFonts w:ascii="Times New Roman" w:eastAsia="Times New Roman" w:hAnsi="Times New Roman" w:cs="Times New Roman"/>
        </w:rPr>
        <w:t xml:space="preserve">: </w:t>
      </w:r>
      <w:r w:rsidR="005C1322">
        <w:rPr>
          <w:rFonts w:ascii="Times New Roman" w:eastAsia="Times New Roman" w:hAnsi="Times New Roman" w:cs="Times New Roman"/>
          <w:b/>
          <w:bCs/>
        </w:rPr>
        <w:t xml:space="preserve">Dorothy Young </w:t>
      </w:r>
      <w:r w:rsidR="000E53E2">
        <w:rPr>
          <w:rFonts w:ascii="Times New Roman" w:eastAsia="Times New Roman" w:hAnsi="Times New Roman" w:cs="Times New Roman"/>
          <w:b/>
          <w:bCs/>
        </w:rPr>
        <w:t xml:space="preserve"> </w:t>
      </w:r>
      <w:r w:rsidR="00FF16B2" w:rsidRPr="00E05F3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FBCD4EF" w14:textId="0E4767C3" w:rsidR="00FF16B2" w:rsidRPr="005D5A15" w:rsidRDefault="005C132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Office of Business Development</w:t>
      </w:r>
      <w:r w:rsidR="000E53E2">
        <w:rPr>
          <w:rFonts w:ascii="Times New Roman" w:eastAsia="Times New Roman" w:hAnsi="Times New Roman" w:cs="Times New Roman"/>
        </w:rPr>
        <w:t xml:space="preserve"> Update</w:t>
      </w:r>
      <w:r w:rsidR="00FF16B2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Josh Woodward</w:t>
      </w:r>
      <w:r w:rsidR="000E53E2">
        <w:rPr>
          <w:rFonts w:ascii="Times New Roman" w:eastAsia="Times New Roman" w:hAnsi="Times New Roman" w:cs="Times New Roman"/>
          <w:b/>
        </w:rPr>
        <w:t xml:space="preserve"> </w:t>
      </w:r>
    </w:p>
    <w:p w14:paraId="1A41A42D" w14:textId="72138030" w:rsidR="00FF16B2" w:rsidRDefault="005C132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Office of Special Disability Programs</w:t>
      </w:r>
      <w:r w:rsidR="000E53E2">
        <w:rPr>
          <w:rFonts w:ascii="Times New Roman" w:eastAsia="Times New Roman" w:hAnsi="Times New Roman" w:cs="Times New Roman"/>
        </w:rPr>
        <w:t xml:space="preserve"> Update</w:t>
      </w:r>
      <w:r w:rsidR="00FF16B2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Anita Naik</w:t>
      </w:r>
      <w:r w:rsidR="00FF16B2">
        <w:rPr>
          <w:rFonts w:ascii="Times New Roman" w:eastAsia="Times New Roman" w:hAnsi="Times New Roman" w:cs="Times New Roman"/>
          <w:b/>
        </w:rPr>
        <w:t xml:space="preserve">  </w:t>
      </w:r>
      <w:r w:rsidR="00FF16B2" w:rsidRPr="005D5A15">
        <w:rPr>
          <w:rFonts w:ascii="Times New Roman" w:eastAsia="Times New Roman" w:hAnsi="Times New Roman" w:cs="Times New Roman"/>
          <w:b/>
        </w:rPr>
        <w:t xml:space="preserve"> </w:t>
      </w:r>
    </w:p>
    <w:p w14:paraId="63441389" w14:textId="337FD8E0" w:rsidR="00FF16B2" w:rsidRPr="00E944CF" w:rsidRDefault="000E53E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Office of </w:t>
      </w:r>
      <w:r w:rsidR="005C1322">
        <w:rPr>
          <w:rFonts w:ascii="Times New Roman" w:eastAsia="Times New Roman" w:hAnsi="Times New Roman" w:cs="Times New Roman"/>
        </w:rPr>
        <w:t>Disability Determination Services</w:t>
      </w:r>
      <w:r>
        <w:rPr>
          <w:rFonts w:ascii="Times New Roman" w:eastAsia="Times New Roman" w:hAnsi="Times New Roman" w:cs="Times New Roman"/>
        </w:rPr>
        <w:t xml:space="preserve"> Update</w:t>
      </w:r>
      <w:r w:rsidR="00FF16B2">
        <w:rPr>
          <w:rFonts w:ascii="Times New Roman" w:eastAsia="Times New Roman" w:hAnsi="Times New Roman" w:cs="Times New Roman"/>
        </w:rPr>
        <w:t xml:space="preserve">: </w:t>
      </w:r>
      <w:r w:rsidR="005C1322">
        <w:rPr>
          <w:rFonts w:ascii="Times New Roman" w:eastAsia="Times New Roman" w:hAnsi="Times New Roman" w:cs="Times New Roman"/>
          <w:b/>
        </w:rPr>
        <w:t>Samandra Murphy</w:t>
      </w:r>
    </w:p>
    <w:p w14:paraId="45AE49A8" w14:textId="47B9AD87" w:rsidR="00FF16B2" w:rsidRDefault="005C132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Office of Communications Update</w:t>
      </w:r>
      <w:r w:rsidR="00FF16B2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Jennifer Gray</w:t>
      </w:r>
      <w:r w:rsidR="000E53E2">
        <w:rPr>
          <w:rFonts w:ascii="Times New Roman" w:eastAsia="Times New Roman" w:hAnsi="Times New Roman" w:cs="Times New Roman"/>
          <w:b/>
        </w:rPr>
        <w:t xml:space="preserve"> </w:t>
      </w:r>
    </w:p>
    <w:p w14:paraId="4A4C9888" w14:textId="3BC2CC14" w:rsidR="00FF16B2" w:rsidRDefault="005C1322" w:rsidP="00FF16B2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Chief of Staff</w:t>
      </w:r>
      <w:r w:rsidR="000E53E2">
        <w:rPr>
          <w:rFonts w:ascii="Times New Roman" w:eastAsia="Times New Roman" w:hAnsi="Times New Roman" w:cs="Times New Roman"/>
        </w:rPr>
        <w:t xml:space="preserve"> Update</w:t>
      </w:r>
      <w:r w:rsidR="00FF16B2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 xml:space="preserve">Billy Taylor </w:t>
      </w:r>
      <w:r w:rsidR="000E53E2">
        <w:rPr>
          <w:rFonts w:ascii="Times New Roman" w:eastAsia="Times New Roman" w:hAnsi="Times New Roman" w:cs="Times New Roman"/>
          <w:b/>
          <w:bCs/>
        </w:rPr>
        <w:t xml:space="preserve"> </w:t>
      </w:r>
      <w:r w:rsidR="00FF16B2" w:rsidRPr="00E05F3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1202161" w14:textId="77777777" w:rsidR="00FF16B2" w:rsidRPr="004C75B6" w:rsidRDefault="00FF16B2" w:rsidP="00FF16B2">
      <w:pPr>
        <w:pStyle w:val="ListParagraph"/>
        <w:numPr>
          <w:ilvl w:val="0"/>
          <w:numId w:val="1"/>
        </w:numPr>
        <w:tabs>
          <w:tab w:val="clear" w:pos="1170"/>
        </w:tabs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4C75B6">
        <w:rPr>
          <w:rFonts w:ascii="Times New Roman" w:eastAsia="Times New Roman" w:hAnsi="Times New Roman" w:cs="Times New Roman"/>
        </w:rPr>
        <w:t>Executive Director Update:</w:t>
      </w:r>
      <w:r w:rsidRPr="004C75B6">
        <w:rPr>
          <w:rFonts w:ascii="Times New Roman" w:eastAsia="Times New Roman" w:hAnsi="Times New Roman" w:cs="Times New Roman"/>
          <w:b/>
          <w:bCs/>
        </w:rPr>
        <w:t xml:space="preserve"> Chris Howard</w:t>
      </w:r>
    </w:p>
    <w:p w14:paraId="48AD25DC" w14:textId="77777777" w:rsidR="00FF16B2" w:rsidRPr="004C75B6" w:rsidRDefault="00FF16B2" w:rsidP="00FF16B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4C75B6">
        <w:rPr>
          <w:rFonts w:ascii="Times New Roman" w:eastAsia="Times New Roman" w:hAnsi="Times New Roman" w:cs="Times New Roman"/>
        </w:rPr>
        <w:t>Other Business</w:t>
      </w:r>
    </w:p>
    <w:p w14:paraId="368EF314" w14:textId="77777777" w:rsidR="000E53E2" w:rsidRDefault="000E53E2"/>
    <w:sectPr w:rsidR="000E5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FCF"/>
    <w:multiLevelType w:val="hybridMultilevel"/>
    <w:tmpl w:val="A3AEECD8"/>
    <w:lvl w:ilvl="0" w:tplc="09185198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A0B95"/>
    <w:multiLevelType w:val="hybridMultilevel"/>
    <w:tmpl w:val="0540B372"/>
    <w:lvl w:ilvl="0" w:tplc="69CC3606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73766758">
    <w:abstractNumId w:val="0"/>
  </w:num>
  <w:num w:numId="2" w16cid:durableId="93802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2"/>
    <w:rsid w:val="000E53E2"/>
    <w:rsid w:val="0050686A"/>
    <w:rsid w:val="005C1322"/>
    <w:rsid w:val="00660195"/>
    <w:rsid w:val="00C506B1"/>
    <w:rsid w:val="00F1218E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109E"/>
  <w15:chartTrackingRefBased/>
  <w15:docId w15:val="{FF360567-457F-43F0-BA45-5D2B584D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6B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2</cp:revision>
  <dcterms:created xsi:type="dcterms:W3CDTF">2024-02-08T14:42:00Z</dcterms:created>
  <dcterms:modified xsi:type="dcterms:W3CDTF">2024-02-08T14:42:00Z</dcterms:modified>
</cp:coreProperties>
</file>