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BC11" w14:textId="77777777" w:rsidR="00293240" w:rsidRDefault="00293240" w:rsidP="00293240">
      <w:pPr>
        <w:pStyle w:val="PlainText"/>
      </w:pPr>
      <w:r>
        <w:t xml:space="preserve">Join from PC, Mac, Linux, iOS or Android: </w:t>
      </w:r>
      <w:hyperlink r:id="rId4" w:history="1">
        <w:r>
          <w:rPr>
            <w:rStyle w:val="Hyperlink"/>
          </w:rPr>
          <w:t>https://gcc02.safelinks.protection.outlook.com/?url=https%3A%2F%2Fus02web.zoom.us%2Fj%2F83802297355%3Fpwd%3DelJabFZQYyt4SExCVElFUTZEN01LUT09&amp;amp;data=04%7C01%7CMargaret.Cooper%40msdh.ms.gov%7C67c142bfebde42598c7908d95d999112%7C559042dc8bf04d869fc0fbf4c7503c79%7C0%7C0%7C637643736413224477%7CUnknown%7CTWFpbGZsb3d8eyJWIjoiMC4wLjAwMDAiLCJQIjoiV2luMzIiLCJBTiI6Ik1haWwiLCJXVCI6Mn0%3D%7C1000&amp;amp;sdata=oIQe3AVzjPDPYzKYClHboEyVDGqFnAwuj4iYEpWBHAE%3D&amp;amp;reserved=0</w:t>
        </w:r>
      </w:hyperlink>
    </w:p>
    <w:p w14:paraId="6EADCA97" w14:textId="77777777" w:rsidR="00293240" w:rsidRDefault="00293240" w:rsidP="00293240">
      <w:pPr>
        <w:pStyle w:val="PlainText"/>
      </w:pPr>
      <w:r>
        <w:t xml:space="preserve">    Password: 067245</w:t>
      </w:r>
    </w:p>
    <w:p w14:paraId="1C41EAC9" w14:textId="77777777" w:rsidR="00293240" w:rsidRDefault="00293240" w:rsidP="00293240">
      <w:pPr>
        <w:pStyle w:val="PlainText"/>
      </w:pPr>
    </w:p>
    <w:p w14:paraId="27D8D219" w14:textId="77777777" w:rsidR="00293240" w:rsidRDefault="00293240" w:rsidP="00293240">
      <w:pPr>
        <w:pStyle w:val="PlainText"/>
      </w:pPr>
      <w:r>
        <w:t>Or Telephone:</w:t>
      </w:r>
    </w:p>
    <w:p w14:paraId="4400E1F2" w14:textId="77777777" w:rsidR="00293240" w:rsidRDefault="00293240" w:rsidP="00293240">
      <w:pPr>
        <w:pStyle w:val="PlainText"/>
      </w:pPr>
      <w:r>
        <w:t xml:space="preserve">    Dial:</w:t>
      </w:r>
    </w:p>
    <w:p w14:paraId="70E8EB16" w14:textId="77777777" w:rsidR="00293240" w:rsidRDefault="00293240" w:rsidP="00293240">
      <w:pPr>
        <w:pStyle w:val="PlainText"/>
      </w:pPr>
      <w:r>
        <w:t xml:space="preserve">    USA 713 353 0212</w:t>
      </w:r>
    </w:p>
    <w:p w14:paraId="328F9398" w14:textId="77777777" w:rsidR="00293240" w:rsidRDefault="00293240" w:rsidP="00293240">
      <w:pPr>
        <w:pStyle w:val="PlainText"/>
      </w:pPr>
      <w:r>
        <w:t xml:space="preserve">    Conference code: 951119</w:t>
      </w:r>
    </w:p>
    <w:p w14:paraId="491DF793" w14:textId="77777777" w:rsidR="00293240" w:rsidRDefault="00293240" w:rsidP="00293240">
      <w:pPr>
        <w:pStyle w:val="PlainText"/>
      </w:pPr>
    </w:p>
    <w:p w14:paraId="0D627C56" w14:textId="77777777" w:rsidR="00555664" w:rsidRDefault="00555664"/>
    <w:sectPr w:rsidR="0055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40"/>
    <w:rsid w:val="0000181F"/>
    <w:rsid w:val="00071BB9"/>
    <w:rsid w:val="00187C9F"/>
    <w:rsid w:val="001E494B"/>
    <w:rsid w:val="001F3E1F"/>
    <w:rsid w:val="001F5F5D"/>
    <w:rsid w:val="002105A0"/>
    <w:rsid w:val="0029324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DB05"/>
  <w15:chartTrackingRefBased/>
  <w15:docId w15:val="{BA88C18D-21EC-4DEC-8D05-697A4910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2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32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32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2web.zoom.us%2Fj%2F83802297355%3Fpwd%3DelJabFZQYyt4SExCVElFUTZEN01LUT09&amp;amp;data=04%7C01%7CMargaret.Cooper%40msdh.ms.gov%7C67c142bfebde42598c7908d95d999112%7C559042dc8bf04d869fc0fbf4c7503c79%7C0%7C0%7C637643736413224477%7CUnknown%7CTWFpbGZsb3d8eyJWIjoiMC4wLjAwMDAiLCJQIjoiV2luMzIiLCJBTiI6Ik1haWwiLCJXVCI6Mn0%3D%7C1000&amp;amp;sdata=oIQe3AVzjPDPYzKYClHboEyVDGqFnAwuj4iYEpWBHAE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2021-08-12T17:43:00Z</dcterms:created>
  <dcterms:modified xsi:type="dcterms:W3CDTF">2021-08-12T17:43:00Z</dcterms:modified>
</cp:coreProperties>
</file>