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1B711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1B711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11F61FAF" w:rsidR="00A04BC5" w:rsidRPr="009372F7" w:rsidRDefault="00320DA3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May</w:t>
            </w:r>
            <w:r w:rsidR="00753ED2">
              <w:rPr>
                <w:rFonts w:asciiTheme="majorHAnsi" w:hAnsiTheme="majorHAnsi" w:cstheme="majorBidi"/>
                <w:sz w:val="28"/>
                <w:szCs w:val="28"/>
              </w:rPr>
              <w:t xml:space="preserve"> </w:t>
            </w:r>
            <w:r w:rsidR="00200BA7">
              <w:rPr>
                <w:rFonts w:asciiTheme="majorHAnsi" w:hAnsiTheme="majorHAnsi" w:cstheme="majorBidi"/>
                <w:sz w:val="28"/>
                <w:szCs w:val="28"/>
              </w:rPr>
              <w:t>2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8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</w:t>
            </w:r>
            <w:r w:rsidR="00D02457">
              <w:rPr>
                <w:rFonts w:asciiTheme="majorHAnsi" w:hAnsiTheme="majorHAnsi" w:cstheme="majorBidi"/>
                <w:sz w:val="28"/>
                <w:szCs w:val="28"/>
              </w:rPr>
              <w:t>6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1B711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4DFA40B2" w:rsidR="00A04BC5" w:rsidRPr="009372F7" w:rsidRDefault="001B711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320DA3">
                  <w:rPr>
                    <w:rFonts w:asciiTheme="majorHAnsi" w:hAnsiTheme="majorHAnsi" w:cstheme="majorHAnsi"/>
                    <w:sz w:val="28"/>
                    <w:szCs w:val="28"/>
                  </w:rPr>
                  <w:t>12:00-1:00pm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2E335748" w14:textId="77777777" w:rsidR="00445FA8" w:rsidRDefault="00445FA8" w:rsidP="00445FA8">
      <w:pPr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</w:pPr>
    </w:p>
    <w:p w14:paraId="77ACC9EC" w14:textId="252D1D82" w:rsidR="00320DA3" w:rsidRDefault="00320DA3" w:rsidP="00320DA3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</w:p>
    <w:p w14:paraId="3ACB4797" w14:textId="77777777" w:rsidR="00320DA3" w:rsidRDefault="00320DA3" w:rsidP="00320DA3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3863237" w14:textId="77777777" w:rsidR="00320DA3" w:rsidRDefault="00320DA3" w:rsidP="00320DA3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6E4130F5" w14:textId="77777777" w:rsidR="00320DA3" w:rsidRDefault="00320DA3" w:rsidP="00320DA3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>
        <w:rPr>
          <w:rFonts w:ascii="Segoe UI" w:hAnsi="Segoe UI" w:cs="Segoe UI"/>
          <w:color w:val="242424"/>
        </w:rPr>
        <w:t xml:space="preserve"> </w:t>
      </w: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4552CB2" w14:textId="6D1459C9" w:rsidR="00432983" w:rsidRPr="00320DA3" w:rsidRDefault="0048718E" w:rsidP="00320DA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OPENING REMARKS</w:t>
      </w:r>
    </w:p>
    <w:p w14:paraId="19139F97" w14:textId="1B5D37F3" w:rsidR="00432983" w:rsidRPr="00320DA3" w:rsidRDefault="00432983" w:rsidP="00320DA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OLD BUSINESS</w:t>
      </w:r>
    </w:p>
    <w:p w14:paraId="35474583" w14:textId="74BCE8AC" w:rsidR="009372F7" w:rsidRPr="00320DA3" w:rsidRDefault="0043298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 xml:space="preserve">Approve </w:t>
      </w:r>
      <w:r w:rsidR="00D02457" w:rsidRPr="00320DA3">
        <w:rPr>
          <w:rFonts w:asciiTheme="majorHAnsi" w:hAnsiTheme="majorHAnsi" w:cstheme="majorHAnsi"/>
          <w:sz w:val="28"/>
          <w:szCs w:val="28"/>
        </w:rPr>
        <w:t>January</w:t>
      </w:r>
      <w:r w:rsidRPr="00320DA3">
        <w:rPr>
          <w:rFonts w:asciiTheme="majorHAnsi" w:hAnsiTheme="majorHAnsi" w:cstheme="majorHAnsi"/>
          <w:sz w:val="28"/>
          <w:szCs w:val="28"/>
        </w:rPr>
        <w:t xml:space="preserve"> Meeting Minutes</w:t>
      </w:r>
      <w:r w:rsidR="00623940" w:rsidRPr="00320DA3">
        <w:rPr>
          <w:rFonts w:asciiTheme="majorHAnsi" w:hAnsiTheme="majorHAnsi" w:cstheme="majorHAnsi"/>
          <w:sz w:val="28"/>
          <w:szCs w:val="28"/>
        </w:rPr>
        <w:t xml:space="preserve"> (unable to approve in March)</w:t>
      </w:r>
    </w:p>
    <w:p w14:paraId="0E36F8E3" w14:textId="024AB076" w:rsidR="00320DA3" w:rsidRPr="00320DA3" w:rsidRDefault="00320DA3" w:rsidP="00320DA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New Business</w:t>
      </w:r>
      <w:r w:rsidRPr="00320DA3">
        <w:rPr>
          <w:rFonts w:asciiTheme="majorHAnsi" w:hAnsiTheme="majorHAnsi" w:cstheme="majorHAnsi"/>
          <w:sz w:val="28"/>
          <w:szCs w:val="28"/>
        </w:rPr>
        <w:tab/>
      </w:r>
    </w:p>
    <w:p w14:paraId="6C7E060A" w14:textId="77777777" w:rsidR="00320DA3" w:rsidRPr="00320DA3" w:rsidRDefault="00320DA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Executive Director Update</w:t>
      </w:r>
    </w:p>
    <w:p w14:paraId="39BAA166" w14:textId="77777777" w:rsidR="00320DA3" w:rsidRPr="00320DA3" w:rsidRDefault="00320DA3" w:rsidP="00320DA3">
      <w:pPr>
        <w:pStyle w:val="ListParagraph"/>
        <w:numPr>
          <w:ilvl w:val="2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New Members/Current Openings</w:t>
      </w:r>
    </w:p>
    <w:p w14:paraId="47CE91F5" w14:textId="77777777" w:rsidR="00320DA3" w:rsidRPr="00320DA3" w:rsidRDefault="00320DA3" w:rsidP="00320DA3">
      <w:pPr>
        <w:pStyle w:val="ListParagraph"/>
        <w:numPr>
          <w:ilvl w:val="2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Legislation Update</w:t>
      </w:r>
    </w:p>
    <w:p w14:paraId="5AC23DEB" w14:textId="77777777" w:rsidR="00320DA3" w:rsidRPr="00320DA3" w:rsidRDefault="00320DA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Project Manager Updates</w:t>
      </w:r>
    </w:p>
    <w:p w14:paraId="68CE3902" w14:textId="70D274BA" w:rsidR="00320DA3" w:rsidRPr="00320DA3" w:rsidRDefault="00320DA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Website</w:t>
      </w:r>
    </w:p>
    <w:p w14:paraId="4A6DFD5C" w14:textId="064D0ABD" w:rsidR="00320DA3" w:rsidRPr="00320DA3" w:rsidRDefault="00320DA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Annual Report</w:t>
      </w:r>
    </w:p>
    <w:p w14:paraId="789D8105" w14:textId="77777777" w:rsidR="00320DA3" w:rsidRPr="00320DA3" w:rsidRDefault="00320DA3" w:rsidP="00320DA3">
      <w:pPr>
        <w:pStyle w:val="ListParagraph"/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MS RDAC Webinar</w:t>
      </w:r>
    </w:p>
    <w:p w14:paraId="4D6B8B69" w14:textId="77777777" w:rsidR="00320DA3" w:rsidRPr="00320DA3" w:rsidRDefault="00320DA3" w:rsidP="00320DA3">
      <w:pPr>
        <w:pStyle w:val="ListParagraph"/>
        <w:numPr>
          <w:ilvl w:val="2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320DA3">
        <w:rPr>
          <w:rFonts w:asciiTheme="majorHAnsi" w:hAnsiTheme="majorHAnsi" w:cstheme="majorHAnsi"/>
          <w:sz w:val="28"/>
          <w:szCs w:val="28"/>
        </w:rPr>
        <w:t>Navigating Medicaid from a Rare Disease Perspective</w:t>
      </w: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76CD87C0" w14:textId="447D67FD" w:rsidR="009372F7" w:rsidRPr="009076AE" w:rsidRDefault="009372F7" w:rsidP="00200BA7">
      <w:pPr>
        <w:pStyle w:val="ListParagraph"/>
        <w:ind w:left="1440"/>
        <w:rPr>
          <w:rFonts w:asciiTheme="majorHAnsi" w:hAnsiTheme="majorHAnsi" w:cstheme="majorBidi"/>
          <w:sz w:val="28"/>
          <w:szCs w:val="28"/>
        </w:rPr>
      </w:pP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D3DA" w14:textId="77777777" w:rsidR="001B7115" w:rsidRDefault="001B7115">
      <w:r>
        <w:separator/>
      </w:r>
    </w:p>
  </w:endnote>
  <w:endnote w:type="continuationSeparator" w:id="0">
    <w:p w14:paraId="0BB31530" w14:textId="77777777" w:rsidR="001B7115" w:rsidRDefault="001B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7B94" w14:textId="77777777" w:rsidR="001B7115" w:rsidRDefault="001B7115">
      <w:r>
        <w:separator/>
      </w:r>
    </w:p>
  </w:footnote>
  <w:footnote w:type="continuationSeparator" w:id="0">
    <w:p w14:paraId="75936964" w14:textId="77777777" w:rsidR="001B7115" w:rsidRDefault="001B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003C99"/>
    <w:multiLevelType w:val="multilevel"/>
    <w:tmpl w:val="D0B2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9D19D9"/>
    <w:multiLevelType w:val="hybridMultilevel"/>
    <w:tmpl w:val="804C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9F63F5"/>
    <w:multiLevelType w:val="hybridMultilevel"/>
    <w:tmpl w:val="D05627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96E1E"/>
    <w:rsid w:val="001B7115"/>
    <w:rsid w:val="001C7F2C"/>
    <w:rsid w:val="00200BA7"/>
    <w:rsid w:val="00205E7C"/>
    <w:rsid w:val="00213C0C"/>
    <w:rsid w:val="00224203"/>
    <w:rsid w:val="0023405A"/>
    <w:rsid w:val="00235947"/>
    <w:rsid w:val="002726B5"/>
    <w:rsid w:val="00283AC6"/>
    <w:rsid w:val="0029480C"/>
    <w:rsid w:val="002B56D7"/>
    <w:rsid w:val="002F3428"/>
    <w:rsid w:val="00314C58"/>
    <w:rsid w:val="00320DA3"/>
    <w:rsid w:val="003261FD"/>
    <w:rsid w:val="00351E08"/>
    <w:rsid w:val="003D6AB9"/>
    <w:rsid w:val="00432983"/>
    <w:rsid w:val="004377A8"/>
    <w:rsid w:val="0044389C"/>
    <w:rsid w:val="00445FA8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53F4"/>
    <w:rsid w:val="005965DD"/>
    <w:rsid w:val="005B3DB8"/>
    <w:rsid w:val="005C7134"/>
    <w:rsid w:val="00600785"/>
    <w:rsid w:val="00603A2E"/>
    <w:rsid w:val="006065D8"/>
    <w:rsid w:val="00623940"/>
    <w:rsid w:val="006708DE"/>
    <w:rsid w:val="006917D7"/>
    <w:rsid w:val="00693A96"/>
    <w:rsid w:val="006B54F3"/>
    <w:rsid w:val="006C5487"/>
    <w:rsid w:val="006F7C01"/>
    <w:rsid w:val="00746772"/>
    <w:rsid w:val="00753ED2"/>
    <w:rsid w:val="007A556F"/>
    <w:rsid w:val="007B2C8A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22F3B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6054"/>
    <w:rsid w:val="00AD550A"/>
    <w:rsid w:val="00AE5C90"/>
    <w:rsid w:val="00B05F32"/>
    <w:rsid w:val="00B43717"/>
    <w:rsid w:val="00B53D7C"/>
    <w:rsid w:val="00B77617"/>
    <w:rsid w:val="00BC4F9C"/>
    <w:rsid w:val="00BD595A"/>
    <w:rsid w:val="00C1135C"/>
    <w:rsid w:val="00C23EF6"/>
    <w:rsid w:val="00C607FA"/>
    <w:rsid w:val="00C84A7F"/>
    <w:rsid w:val="00CC6197"/>
    <w:rsid w:val="00CC6632"/>
    <w:rsid w:val="00CE6879"/>
    <w:rsid w:val="00CF77FE"/>
    <w:rsid w:val="00D02457"/>
    <w:rsid w:val="00D405CA"/>
    <w:rsid w:val="00D41D19"/>
    <w:rsid w:val="00D67E5E"/>
    <w:rsid w:val="00DC1EB4"/>
    <w:rsid w:val="00DC680D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3F7640"/>
    <w:rsid w:val="0050776F"/>
    <w:rsid w:val="005C2C73"/>
    <w:rsid w:val="00640E6F"/>
    <w:rsid w:val="006B33CE"/>
    <w:rsid w:val="00723CBF"/>
    <w:rsid w:val="007B3CBC"/>
    <w:rsid w:val="00946EEB"/>
    <w:rsid w:val="00A34219"/>
    <w:rsid w:val="00A77E6B"/>
    <w:rsid w:val="00AD67B5"/>
    <w:rsid w:val="00B15766"/>
    <w:rsid w:val="00B56700"/>
    <w:rsid w:val="00B6362E"/>
    <w:rsid w:val="00C466DA"/>
    <w:rsid w:val="00C81180"/>
    <w:rsid w:val="00DC3583"/>
    <w:rsid w:val="00E25E84"/>
    <w:rsid w:val="00F3632D"/>
    <w:rsid w:val="00F608F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S. Kenney</cp:lastModifiedBy>
  <cp:revision>3</cp:revision>
  <cp:lastPrinted>2014-07-28T19:16:00Z</cp:lastPrinted>
  <dcterms:created xsi:type="dcterms:W3CDTF">2026-05-27T17:53:00Z</dcterms:created>
  <dcterms:modified xsi:type="dcterms:W3CDTF">2026-05-27T18:01:00Z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