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032" w14:textId="76D3121B" w:rsidR="00CA5E28" w:rsidRPr="005C1233" w:rsidRDefault="005C1233" w:rsidP="005C1233">
      <w:r>
        <w:rPr>
          <w:rFonts w:ascii="Calibri" w:hAnsi="Calibri" w:cs="Calibri"/>
          <w:color w:val="000000"/>
          <w:shd w:val="clear" w:color="auto" w:fill="FFFFFF"/>
        </w:rPr>
        <w:t>MHCA Quarterly Statewide Meeting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Hosted by Christy McGregor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hyperlink r:id="rId4" w:tgtFrame="_blank" w:tooltip="Original URL: https://urldefense.com/v3/__https://mhca1.webex.com/mhca1/j.php?MTID=me175ed670735338956323bae5233756c__;!!Dhw9WWooB8bE!rYc1mr5O093hBeAFRWuKmaa4dSf0AswoATedP5ODRT3hhrDfndOBiG5Oo0x1sy-bI1JPMCFviGOPlkDXMpJmNp9U2Xqrv1O3k4EVuaRXAEsv$. Click or tap if you trust this link.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https://mhca1.webex.com/mhca1/j.php?MTID=me175ed670735338956323bae5233756c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Thursday, September 5, 2024 6:00 PM | 2 hours | (UTC-06:00) Central Time (US &amp; 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Meeting number: 2631 159 6081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Password: CrM2bFxtQ26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Agenda: The agenda will be sent closer to the date of the meeting.  Join us for the meeting at North Mississippi Medical Center, Tupelo, MS.  Dinner begins at 5 pm, meeting and discussion at 6 pm. 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Join by video system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Dial </w:t>
      </w:r>
      <w:hyperlink r:id="rId5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26311596081@mhca1.webex.com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You can also dial 173.243.2.68 and enter your meeting number.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Join by phone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1-877-668-4493 Call-in toll-free number (US/Canada)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1-650-479-3208 Call-in toll number (US/Canada)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Access code: 263 115 96081</w:t>
      </w:r>
    </w:p>
    <w:sectPr w:rsidR="00CA5E28" w:rsidRPr="005C1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5C1233"/>
    <w:rsid w:val="006623C7"/>
    <w:rsid w:val="0084203E"/>
    <w:rsid w:val="00B22A8E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11596081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e175ed670735338956323bae5233756c__%3B!!Dhw9WWooB8bE!rYc1mr5O093hBeAFRWuKmaa4dSf0AswoATedP5ODRT3hhrDfndOBiG5Oo0x1sy-bI1JPMCFviGOPlkDXMpJmNp9U2Xqrv1O3k4EVuaRXAEsv%24&amp;data=05%7C02%7CTammy.Wells%40msdh.ms.gov%7C22226f228033486f407808dc0be8c060%7C559042dc8bf04d869fc0fbf4c7503c79%7C0%7C0%7C638398342175631801%7CUnknown%7CTWFpbGZsb3d8eyJWIjoiMC4wLjAwMDAiLCJQIjoiV2luMzIiLCJBTiI6Ik1haWwiLCJXVCI6Mn0%3D%7C20000%7C%7C%7C&amp;sdata=fXJCwW789VhbaAhKG6K4sR12PHDPg%2BiCE3uwYjUpWm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2024-01-03T20:17:00Z</dcterms:created>
  <dcterms:modified xsi:type="dcterms:W3CDTF">2024-01-03T20:17:00Z</dcterms:modified>
</cp:coreProperties>
</file>