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801A" w14:textId="77777777" w:rsidR="009B1EC9" w:rsidRDefault="009B1EC9" w:rsidP="009B1EC9">
      <w:pPr>
        <w:shd w:val="clear" w:color="auto" w:fill="FFFFFF"/>
        <w:spacing w:after="0" w:line="231" w:lineRule="atLeast"/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7928D9E0" w14:textId="6ACC5BB1" w:rsidR="009B1EC9" w:rsidRPr="009B1EC9" w:rsidRDefault="009B1EC9" w:rsidP="009B1EC9">
      <w:pPr>
        <w:numPr>
          <w:ilvl w:val="0"/>
          <w:numId w:val="2"/>
        </w:numPr>
        <w:shd w:val="clear" w:color="auto" w:fill="FFFFFF"/>
        <w:spacing w:after="0" w:line="231" w:lineRule="atLeast"/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</w:pPr>
      <w:r w:rsidRPr="009B1EC9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 xml:space="preserve">Notice for Public </w:t>
      </w:r>
      <w:proofErr w:type="gramStart"/>
      <w:r w:rsidRPr="009B1EC9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 xml:space="preserve">Meeting </w:t>
      </w:r>
      <w:r w:rsidR="00B95ACA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 xml:space="preserve"> June</w:t>
      </w:r>
      <w:proofErr w:type="gramEnd"/>
      <w:r w:rsidR="00B95ACA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 xml:space="preserve"> 20</w:t>
      </w:r>
      <w:r w:rsidRPr="009B1EC9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, 202</w:t>
      </w:r>
      <w:r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5</w:t>
      </w:r>
    </w:p>
    <w:p w14:paraId="6735FC27" w14:textId="77777777" w:rsidR="009B1EC9" w:rsidRDefault="009B1EC9" w:rsidP="009B1EC9">
      <w:pPr>
        <w:shd w:val="clear" w:color="auto" w:fill="FFFFFF"/>
        <w:spacing w:after="0" w:line="231" w:lineRule="atLeast"/>
        <w:ind w:left="360" w:firstLine="720"/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236459DA" w14:textId="77777777" w:rsidR="009B1EC9" w:rsidRDefault="009B1EC9" w:rsidP="009B1EC9">
      <w:pPr>
        <w:shd w:val="clear" w:color="auto" w:fill="FFFFFF"/>
        <w:spacing w:after="0" w:line="231" w:lineRule="atLeast"/>
        <w:ind w:left="360" w:firstLine="720"/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078D6D5B" w14:textId="77777777" w:rsidR="00B95ACA" w:rsidRDefault="00B95ACA" w:rsidP="00B95AC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</w:pPr>
      <w:r w:rsidRPr="00B95ACA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2025 State Rehabilitation Council 2nd Quarterly Meeting </w:t>
      </w:r>
    </w:p>
    <w:p w14:paraId="234827B3" w14:textId="77777777" w:rsidR="00B95ACA" w:rsidRPr="00B95ACA" w:rsidRDefault="00B95ACA" w:rsidP="00B95AC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57A8FAEC" w14:textId="77777777" w:rsidR="00B95ACA" w:rsidRPr="00B95ACA" w:rsidRDefault="00B95ACA" w:rsidP="00B95AC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</w:pPr>
      <w:r w:rsidRPr="00B95ACA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MDRS State Office </w:t>
      </w:r>
      <w:r w:rsidRPr="00B95ACA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br/>
        <w:t>1281 Hwy 51 N, Madison, MS 39110</w:t>
      </w:r>
      <w:r w:rsidRPr="00B95ACA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br/>
        <w:t>3rd Floor Executive Board Room 304</w:t>
      </w:r>
    </w:p>
    <w:p w14:paraId="5700BAA1" w14:textId="77777777" w:rsidR="00B95ACA" w:rsidRDefault="00B95ACA" w:rsidP="00B95ACA">
      <w:pPr>
        <w:shd w:val="clear" w:color="auto" w:fill="FFFFFF"/>
        <w:spacing w:after="0" w:line="240" w:lineRule="auto"/>
        <w:rPr>
          <w:rFonts w:ascii="inherit" w:eastAsia="Times New Roman" w:hAnsi="inherit" w:cs="Segoe UI"/>
          <w:b/>
          <w:bCs/>
          <w:i/>
          <w:iCs/>
          <w:color w:val="242424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6D0FD723" w14:textId="0405364C" w:rsidR="00B95ACA" w:rsidRDefault="00B95ACA" w:rsidP="00B95AC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</w:pPr>
      <w:r w:rsidRPr="00B95ACA">
        <w:rPr>
          <w:rFonts w:ascii="inherit" w:eastAsia="Times New Roman" w:hAnsi="inherit" w:cs="Segoe UI"/>
          <w:b/>
          <w:bCs/>
          <w:i/>
          <w:i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June 20, 2025</w:t>
      </w:r>
      <w:r w:rsidRPr="00B95ACA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br/>
        <w:t>Virtual – Teams - 10:00 am – 2:00 pm</w:t>
      </w:r>
    </w:p>
    <w:p w14:paraId="08AF18CA" w14:textId="2227D47F" w:rsidR="00B95ACA" w:rsidRDefault="00B95ACA" w:rsidP="00B95AC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</w:pPr>
      <w:r w:rsidRPr="00B95ACA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br/>
        <w:t>Click </w:t>
      </w:r>
      <w:hyperlink r:id="rId5" w:tgtFrame="_blank" w:history="1">
        <w:r w:rsidRPr="00B95ACA">
          <w:rPr>
            <w:rStyle w:val="Hyperlink"/>
            <w:rFonts w:ascii="inherit" w:eastAsia="Times New Roman" w:hAnsi="inherit" w:cs="Segoe UI"/>
            <w:kern w:val="0"/>
            <w:sz w:val="20"/>
            <w:szCs w:val="20"/>
            <w:bdr w:val="none" w:sz="0" w:space="0" w:color="auto" w:frame="1"/>
            <w14:ligatures w14:val="none"/>
          </w:rPr>
          <w:t>HE</w:t>
        </w:r>
        <w:r w:rsidRPr="00B95ACA">
          <w:rPr>
            <w:rStyle w:val="Hyperlink"/>
            <w:rFonts w:ascii="inherit" w:eastAsia="Times New Roman" w:hAnsi="inherit" w:cs="Segoe UI"/>
            <w:kern w:val="0"/>
            <w:sz w:val="20"/>
            <w:szCs w:val="20"/>
            <w:bdr w:val="none" w:sz="0" w:space="0" w:color="auto" w:frame="1"/>
            <w14:ligatures w14:val="none"/>
          </w:rPr>
          <w:t>R</w:t>
        </w:r>
        <w:r w:rsidRPr="00B95ACA">
          <w:rPr>
            <w:rStyle w:val="Hyperlink"/>
            <w:rFonts w:ascii="inherit" w:eastAsia="Times New Roman" w:hAnsi="inherit" w:cs="Segoe UI"/>
            <w:kern w:val="0"/>
            <w:sz w:val="20"/>
            <w:szCs w:val="20"/>
            <w:bdr w:val="none" w:sz="0" w:space="0" w:color="auto" w:frame="1"/>
            <w14:ligatures w14:val="none"/>
          </w:rPr>
          <w:t>E</w:t>
        </w:r>
      </w:hyperlink>
      <w:r w:rsidRPr="00B95ACA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 for Microsoft Teams Link</w:t>
      </w:r>
    </w:p>
    <w:p w14:paraId="6129C9CF" w14:textId="77777777" w:rsidR="00B95ACA" w:rsidRPr="00B95ACA" w:rsidRDefault="00B95ACA" w:rsidP="00B95AC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4056A3D2" w14:textId="77777777" w:rsidR="00B95ACA" w:rsidRPr="00B95ACA" w:rsidRDefault="00B95ACA" w:rsidP="00B95AC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</w:pPr>
      <w:r w:rsidRPr="00B95ACA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 The Quarterly State Rehabilitation Council Meeting will be held Friday, June 20, 2025, at 10:00 a.m. at the MDRS State Office, 1281 Hwy 51 N, Madison, MS 39110</w:t>
      </w:r>
    </w:p>
    <w:p w14:paraId="56D79018" w14:textId="77777777" w:rsidR="00B95ACA" w:rsidRPr="00B95ACA" w:rsidRDefault="00B95ACA" w:rsidP="00B95AC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</w:pPr>
      <w:r w:rsidRPr="00B95ACA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The public is invited to attend and make comments. To address the Council for public comment, person(s) should make arrangements in advance by contacting Dr. Jennifer Jackson, VR Director at </w:t>
      </w:r>
      <w:hyperlink r:id="rId6" w:history="1">
        <w:r w:rsidRPr="00B95ACA">
          <w:rPr>
            <w:rStyle w:val="Hyperlink"/>
            <w:rFonts w:ascii="inherit" w:eastAsia="Times New Roman" w:hAnsi="inherit" w:cs="Segoe UI"/>
            <w:kern w:val="0"/>
            <w:sz w:val="20"/>
            <w:szCs w:val="20"/>
            <w:bdr w:val="none" w:sz="0" w:space="0" w:color="auto" w:frame="1"/>
            <w14:ligatures w14:val="none"/>
          </w:rPr>
          <w:t>jjackson@mdrs.ms.gov</w:t>
        </w:r>
      </w:hyperlink>
      <w:r w:rsidRPr="00B95ACA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 xml:space="preserve"> or by phoning (601) 853-5270 at least two weeks in advance of the meeting so the agenda may reflect a period of discussion of these comments. The period for public comments will be limited to five (5) minutes per person. You may also notify us </w:t>
      </w:r>
      <w:proofErr w:type="gramStart"/>
      <w:r w:rsidRPr="00B95ACA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in</w:t>
      </w:r>
      <w:proofErr w:type="gramEnd"/>
      <w:r w:rsidRPr="00B95ACA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 xml:space="preserve"> writing at MDRS, SRC; P. O. Box 1698; Jackson, MS 39215.</w:t>
      </w:r>
    </w:p>
    <w:p w14:paraId="26BFDCA2" w14:textId="77777777" w:rsidR="00B95ACA" w:rsidRPr="00B95ACA" w:rsidRDefault="00B95ACA" w:rsidP="00B95AC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</w:pPr>
      <w:r w:rsidRPr="00B95ACA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 xml:space="preserve">If special </w:t>
      </w:r>
      <w:proofErr w:type="gramStart"/>
      <w:r w:rsidRPr="00B95ACA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accommodations are</w:t>
      </w:r>
      <w:proofErr w:type="gramEnd"/>
      <w:r w:rsidRPr="00B95ACA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 xml:space="preserve"> needed, please contact Dr. Jennifer </w:t>
      </w:r>
      <w:proofErr w:type="gramStart"/>
      <w:r w:rsidRPr="00B95ACA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Jackson,</w:t>
      </w:r>
      <w:proofErr w:type="gramEnd"/>
      <w:r w:rsidRPr="00B95ACA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 xml:space="preserve"> 5 days prior to the meeting. More information, including site location, to come.</w:t>
      </w:r>
    </w:p>
    <w:p w14:paraId="454F8A55" w14:textId="77777777" w:rsidR="009B1EC9" w:rsidRPr="009B1EC9" w:rsidRDefault="009B1EC9" w:rsidP="009B1EC9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B1EC9">
        <w:rPr>
          <w:rFonts w:ascii="Segoe UI" w:eastAsia="Times New Roman" w:hAnsi="Segoe UI" w:cs="Segoe UI"/>
          <w:color w:val="242424"/>
          <w:kern w:val="0"/>
          <w:bdr w:val="none" w:sz="0" w:space="0" w:color="auto" w:frame="1"/>
          <w14:ligatures w14:val="none"/>
        </w:rPr>
        <w:t> </w:t>
      </w:r>
    </w:p>
    <w:p w14:paraId="359DD8FA" w14:textId="77777777" w:rsidR="002454C6" w:rsidRDefault="002454C6"/>
    <w:sectPr w:rsidR="00245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F65E9"/>
    <w:multiLevelType w:val="multilevel"/>
    <w:tmpl w:val="C578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843F9"/>
    <w:multiLevelType w:val="multilevel"/>
    <w:tmpl w:val="E77A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1011375">
    <w:abstractNumId w:val="1"/>
  </w:num>
  <w:num w:numId="2" w16cid:durableId="133171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C9"/>
    <w:rsid w:val="000E3C36"/>
    <w:rsid w:val="002454C6"/>
    <w:rsid w:val="009B1EC9"/>
    <w:rsid w:val="00B9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C3CD"/>
  <w15:chartTrackingRefBased/>
  <w15:docId w15:val="{5D4CAB7A-857C-4D27-9F55-8AE615B5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E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5A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A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5A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0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jackson@mdrs.ms.gov" TargetMode="External"/><Relationship Id="rId5" Type="http://schemas.openxmlformats.org/officeDocument/2006/relationships/hyperlink" Target="https://teams.microsoft.com/l/meetup-join/19%3ameeting_NGZmZmI0MjItMWI5Yy00YTA0LTkwZTMtZjA1NWY4ZjlmYmFi%40thread.v2/0?context=%7b%22Tid%22%3a%220a612007-fec9-4252-901b-9f59ab3a8ef2%22%2c%22Oid%22%3a%227bbd0eec-bea0-4494-9f2e-02dbb08339c8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1189</Characters>
  <Application>Microsoft Office Word</Application>
  <DocSecurity>0</DocSecurity>
  <Lines>33</Lines>
  <Paragraphs>12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Shaffer</dc:creator>
  <cp:keywords/>
  <dc:description/>
  <cp:lastModifiedBy>Andrea Shaffer</cp:lastModifiedBy>
  <cp:revision>2</cp:revision>
  <dcterms:created xsi:type="dcterms:W3CDTF">2025-05-19T21:18:00Z</dcterms:created>
  <dcterms:modified xsi:type="dcterms:W3CDTF">2025-05-19T21:18:00Z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9f9b0297-3920-4447-b8d9-8bba5b7433be</vt:lpwstr>
  </property>
</Properties>
</file>