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7D79E" w14:textId="48462307" w:rsidR="00E239AA" w:rsidRDefault="00E239AA">
      <w:r>
        <w:rPr>
          <w:noProof/>
        </w:rPr>
        <w:drawing>
          <wp:anchor distT="0" distB="0" distL="114300" distR="114300" simplePos="0" relativeHeight="251658240" behindDoc="1" locked="0" layoutInCell="1" allowOverlap="1" wp14:anchorId="2F34E341" wp14:editId="0AC87FE2">
            <wp:simplePos x="0" y="0"/>
            <wp:positionH relativeFrom="column">
              <wp:posOffset>1857375</wp:posOffset>
            </wp:positionH>
            <wp:positionV relativeFrom="paragraph">
              <wp:posOffset>9525</wp:posOffset>
            </wp:positionV>
            <wp:extent cx="2212340" cy="961390"/>
            <wp:effectExtent l="0" t="0" r="0" b="0"/>
            <wp:wrapTight wrapText="bothSides">
              <wp:wrapPolygon edited="0">
                <wp:start x="0" y="0"/>
                <wp:lineTo x="0" y="20972"/>
                <wp:lineTo x="21389" y="20972"/>
                <wp:lineTo x="21389" y="0"/>
                <wp:lineTo x="0" y="0"/>
              </wp:wrapPolygon>
            </wp:wrapTight>
            <wp:docPr id="4" name="Picture 4" descr="MDE logo without tag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DE logo without tagli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AA626" w14:textId="2484DB25" w:rsidR="00D1690D" w:rsidRPr="00D1690D" w:rsidRDefault="00D1690D" w:rsidP="00D1690D"/>
    <w:p w14:paraId="17D7DE08" w14:textId="4F6D863D" w:rsidR="00D1690D" w:rsidRPr="00D1690D" w:rsidRDefault="00D1690D" w:rsidP="00D1690D"/>
    <w:p w14:paraId="37C3A7E1" w14:textId="680C34C8" w:rsidR="00D1690D" w:rsidRDefault="00D1690D" w:rsidP="00D1690D"/>
    <w:p w14:paraId="59FA5C72" w14:textId="77777777" w:rsidR="00D1690D" w:rsidRPr="000D7B7A" w:rsidRDefault="00D1690D" w:rsidP="00D1690D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04398BD4" w14:textId="77777777" w:rsidR="00D1690D" w:rsidRPr="000D7B7A" w:rsidRDefault="00D1690D" w:rsidP="00D1690D">
      <w:pPr>
        <w:jc w:val="center"/>
        <w:rPr>
          <w:b/>
          <w:bCs/>
          <w:sz w:val="36"/>
          <w:szCs w:val="36"/>
        </w:rPr>
      </w:pPr>
      <w:r w:rsidRPr="000D7B7A">
        <w:rPr>
          <w:b/>
          <w:bCs/>
          <w:sz w:val="36"/>
          <w:szCs w:val="36"/>
        </w:rPr>
        <w:t>COMMISSION ON TEACHER AND ADMINISTRATOR EDUCATION, CERTIFICATION AND LICENSURE AND DEVELOPMENT</w:t>
      </w:r>
    </w:p>
    <w:p w14:paraId="2EB60282" w14:textId="77777777" w:rsidR="00D1690D" w:rsidRPr="000D7B7A" w:rsidRDefault="00D1690D" w:rsidP="00D1690D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32C18EDE" w14:textId="3A7E2638" w:rsidR="00D1690D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 Commission on Teacher and Administrator Education, Certification and Licensure and Development for the Office of Educator Misconduct will be held on</w:t>
      </w:r>
    </w:p>
    <w:p w14:paraId="4692B9CF" w14:textId="39321E82" w:rsidR="00D1690D" w:rsidRPr="00843887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4D3965">
        <w:rPr>
          <w:sz w:val="32"/>
          <w:szCs w:val="32"/>
        </w:rPr>
        <w:t>August 11</w:t>
      </w:r>
      <w:r w:rsidR="003313D1">
        <w:rPr>
          <w:sz w:val="32"/>
          <w:szCs w:val="32"/>
        </w:rPr>
        <w:t>, 2022</w:t>
      </w:r>
    </w:p>
    <w:p w14:paraId="3751D8E3" w14:textId="7D2C500E" w:rsidR="00D1690D" w:rsidRDefault="00D1690D" w:rsidP="00D1690D">
      <w:pPr>
        <w:jc w:val="center"/>
      </w:pPr>
    </w:p>
    <w:p w14:paraId="28081B0E" w14:textId="5A02B496" w:rsidR="00D1690D" w:rsidRDefault="00D1690D" w:rsidP="00D1690D">
      <w:pPr>
        <w:jc w:val="center"/>
      </w:pPr>
    </w:p>
    <w:p w14:paraId="08E53C82" w14:textId="77777777" w:rsidR="00D1690D" w:rsidRPr="00843887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The public is invited to attend at the following time and location.</w:t>
      </w:r>
    </w:p>
    <w:p w14:paraId="356FB98F" w14:textId="77777777" w:rsidR="00D1690D" w:rsidRPr="00843887" w:rsidRDefault="00D1690D" w:rsidP="00D1690D">
      <w:pPr>
        <w:jc w:val="center"/>
        <w:rPr>
          <w:sz w:val="32"/>
          <w:szCs w:val="32"/>
        </w:rPr>
      </w:pPr>
      <w:r>
        <w:rPr>
          <w:sz w:val="32"/>
          <w:szCs w:val="32"/>
        </w:rPr>
        <w:t>9:00 a</w:t>
      </w:r>
      <w:r w:rsidRPr="00843887">
        <w:rPr>
          <w:sz w:val="32"/>
          <w:szCs w:val="32"/>
        </w:rPr>
        <w:t>.m.</w:t>
      </w:r>
    </w:p>
    <w:p w14:paraId="44F3706F" w14:textId="523BC7F0" w:rsidR="00D1690D" w:rsidRDefault="003E1FBF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Woolfolk State Office Building Room 117</w:t>
      </w:r>
    </w:p>
    <w:p w14:paraId="7B63104C" w14:textId="5A721A14" w:rsidR="003E1FBF" w:rsidRPr="00843887" w:rsidRDefault="000D527D" w:rsidP="000D527D">
      <w:pPr>
        <w:jc w:val="center"/>
        <w:rPr>
          <w:sz w:val="32"/>
          <w:szCs w:val="32"/>
        </w:rPr>
      </w:pPr>
      <w:r>
        <w:rPr>
          <w:sz w:val="32"/>
          <w:szCs w:val="32"/>
        </w:rPr>
        <w:t>501 North West Street</w:t>
      </w:r>
    </w:p>
    <w:p w14:paraId="4A2D2006" w14:textId="77777777" w:rsidR="00D1690D" w:rsidRPr="00843887" w:rsidRDefault="00D1690D" w:rsidP="000D527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Jackson, MS 39201</w:t>
      </w:r>
    </w:p>
    <w:p w14:paraId="40326DE1" w14:textId="13EF546C" w:rsidR="00D1690D" w:rsidRPr="00843887" w:rsidRDefault="00D1690D" w:rsidP="00D1690D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</w:p>
    <w:p w14:paraId="34D6C9CA" w14:textId="77777777" w:rsidR="00D1690D" w:rsidRPr="00D1690D" w:rsidRDefault="00D1690D" w:rsidP="00D1690D">
      <w:pPr>
        <w:jc w:val="center"/>
      </w:pPr>
    </w:p>
    <w:sectPr w:rsidR="00D1690D" w:rsidRPr="00D16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9B116" w14:textId="77777777" w:rsidR="00986C9D" w:rsidRDefault="00986C9D" w:rsidP="00D1690D">
      <w:pPr>
        <w:spacing w:after="0" w:line="240" w:lineRule="auto"/>
      </w:pPr>
      <w:r>
        <w:separator/>
      </w:r>
    </w:p>
  </w:endnote>
  <w:endnote w:type="continuationSeparator" w:id="0">
    <w:p w14:paraId="1BE96724" w14:textId="77777777" w:rsidR="00986C9D" w:rsidRDefault="00986C9D" w:rsidP="00D1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D9987" w14:textId="77777777" w:rsidR="00986C9D" w:rsidRDefault="00986C9D" w:rsidP="00D1690D">
      <w:pPr>
        <w:spacing w:after="0" w:line="240" w:lineRule="auto"/>
      </w:pPr>
      <w:r>
        <w:separator/>
      </w:r>
    </w:p>
  </w:footnote>
  <w:footnote w:type="continuationSeparator" w:id="0">
    <w:p w14:paraId="28C2F9F3" w14:textId="77777777" w:rsidR="00986C9D" w:rsidRDefault="00986C9D" w:rsidP="00D169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AA"/>
    <w:rsid w:val="000D527D"/>
    <w:rsid w:val="003313D1"/>
    <w:rsid w:val="003E1FBF"/>
    <w:rsid w:val="004D3965"/>
    <w:rsid w:val="00831131"/>
    <w:rsid w:val="00986C9D"/>
    <w:rsid w:val="009D5DC0"/>
    <w:rsid w:val="00AA6C8E"/>
    <w:rsid w:val="00D1690D"/>
    <w:rsid w:val="00D623EC"/>
    <w:rsid w:val="00E2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B78B4"/>
  <w15:chartTrackingRefBased/>
  <w15:docId w15:val="{7BC8F156-422C-4FEE-982B-27D3BB74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DeJong</dc:creator>
  <cp:keywords/>
  <dc:description/>
  <cp:lastModifiedBy>Scott DeJong</cp:lastModifiedBy>
  <cp:revision>3</cp:revision>
  <dcterms:created xsi:type="dcterms:W3CDTF">2022-08-09T15:34:00Z</dcterms:created>
  <dcterms:modified xsi:type="dcterms:W3CDTF">2022-08-09T15:38:00Z</dcterms:modified>
</cp:coreProperties>
</file>