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200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475C2D81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364A9018" w14:textId="7072BB62" w:rsidR="00112060" w:rsidRDefault="00F52EDC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07</w:t>
      </w:r>
      <w:r w:rsidR="003E4CF2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586C79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69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7EA350F4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5A6598D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06A4BDFB" w14:textId="77777777" w:rsidR="00112060" w:rsidRPr="00F05C6E" w:rsidRDefault="00112060" w:rsidP="0011206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90C2A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14:paraId="50F49A1F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14:paraId="52C982A2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14:paraId="17A565DC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14:paraId="3F4156B4" w14:textId="2E2D92ED" w:rsidR="00112060" w:rsidRPr="00CE1122" w:rsidRDefault="00F52EDC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Vocational Rehabilitation</w:t>
      </w:r>
      <w:r w:rsidR="00112060">
        <w:rPr>
          <w:rFonts w:ascii="Times New Roman" w:eastAsia="Times New Roman" w:hAnsi="Times New Roman" w:cs="Times New Roman"/>
        </w:rPr>
        <w:t xml:space="preserve"> Update:</w:t>
      </w:r>
      <w:r w:rsidR="00112060" w:rsidRPr="00CE112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LaVonda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Hart </w:t>
      </w:r>
    </w:p>
    <w:p w14:paraId="48A8108E" w14:textId="1C3A1199" w:rsidR="00112060" w:rsidRPr="005D5A15" w:rsidRDefault="00F52EDC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Vocational Rehabilitation for the Blind</w:t>
      </w:r>
      <w:r w:rsidR="00E944CF">
        <w:rPr>
          <w:rFonts w:ascii="Times New Roman" w:eastAsia="Times New Roman" w:hAnsi="Times New Roman" w:cs="Times New Roman"/>
        </w:rPr>
        <w:t xml:space="preserve">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Dorothy Young </w:t>
      </w:r>
    </w:p>
    <w:p w14:paraId="03B04A7D" w14:textId="77777777" w:rsidR="00F52EDC" w:rsidRDefault="00F52EDC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F52EDC">
        <w:rPr>
          <w:rFonts w:ascii="Times New Roman" w:eastAsia="Times New Roman" w:hAnsi="Times New Roman" w:cs="Times New Roman"/>
        </w:rPr>
        <w:t>Special Disabilities Update</w:t>
      </w:r>
      <w:r w:rsidR="00112060" w:rsidRPr="00F52ED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Anita Naik</w:t>
      </w:r>
      <w:r w:rsidR="00E944CF" w:rsidRPr="00F52EDC">
        <w:rPr>
          <w:rFonts w:ascii="Times New Roman" w:eastAsia="Times New Roman" w:hAnsi="Times New Roman" w:cs="Times New Roman"/>
          <w:b/>
        </w:rPr>
        <w:t xml:space="preserve"> </w:t>
      </w:r>
      <w:r w:rsidR="00112060" w:rsidRPr="00F52EDC">
        <w:rPr>
          <w:rFonts w:ascii="Times New Roman" w:eastAsia="Times New Roman" w:hAnsi="Times New Roman" w:cs="Times New Roman"/>
          <w:b/>
        </w:rPr>
        <w:t xml:space="preserve">  </w:t>
      </w:r>
    </w:p>
    <w:p w14:paraId="180DEA2F" w14:textId="176F93B3" w:rsidR="00112060" w:rsidRPr="00F52EDC" w:rsidRDefault="00F52EDC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Disability Determinations Services</w:t>
      </w:r>
      <w:r w:rsidR="00E944CF" w:rsidRPr="00F52EDC">
        <w:rPr>
          <w:rFonts w:ascii="Times New Roman" w:eastAsia="Times New Roman" w:hAnsi="Times New Roman" w:cs="Times New Roman"/>
        </w:rPr>
        <w:t xml:space="preserve"> Update</w:t>
      </w:r>
      <w:r w:rsidR="00112060" w:rsidRPr="00F52ED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Samandra Murphy</w:t>
      </w:r>
    </w:p>
    <w:p w14:paraId="68DDD7ED" w14:textId="6A47F7FE" w:rsidR="00112060" w:rsidRPr="00E944CF" w:rsidRDefault="00F52EDC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Internal Audit </w:t>
      </w:r>
      <w:r w:rsidR="00E944CF">
        <w:rPr>
          <w:rFonts w:ascii="Times New Roman" w:eastAsia="Times New Roman" w:hAnsi="Times New Roman" w:cs="Times New Roman"/>
        </w:rPr>
        <w:t>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Chris Howard</w:t>
      </w:r>
    </w:p>
    <w:p w14:paraId="35864E6D" w14:textId="77777777" w:rsidR="00112060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14:paraId="7C7B7613" w14:textId="77777777" w:rsidR="00112060" w:rsidRPr="00F001DB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14:paraId="276DA5DF" w14:textId="77777777" w:rsidR="00E81268" w:rsidRDefault="00F52EDC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4EEADBD0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73766758">
    <w:abstractNumId w:val="0"/>
  </w:num>
  <w:num w:numId="2" w16cid:durableId="145682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60"/>
    <w:rsid w:val="000A24C6"/>
    <w:rsid w:val="00112060"/>
    <w:rsid w:val="003E4CF2"/>
    <w:rsid w:val="0050686A"/>
    <w:rsid w:val="007F4118"/>
    <w:rsid w:val="0097353C"/>
    <w:rsid w:val="00A01872"/>
    <w:rsid w:val="00D66969"/>
    <w:rsid w:val="00E944CF"/>
    <w:rsid w:val="00F1218E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FD17"/>
  <w15:chartTrackingRefBased/>
  <w15:docId w15:val="{E3AEC766-4297-44AC-B013-5F0111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2023-02-01T17:09:00Z</dcterms:created>
  <dcterms:modified xsi:type="dcterms:W3CDTF">2023-02-01T17:09:00Z</dcterms:modified>
</cp:coreProperties>
</file>