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EFA5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Topic: Emergency Medical Services Advisory Council (EMSAC) Quarterly Meeting</w:t>
      </w:r>
    </w:p>
    <w:p w14:paraId="63D47BE9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Time: Jan 13, </w:t>
      </w:r>
      <w:proofErr w:type="gramStart"/>
      <w:r>
        <w:rPr>
          <w:rFonts w:ascii="Calibri" w:hAnsi="Calibri" w:cs="Calibri"/>
          <w:color w:val="424242"/>
          <w:sz w:val="22"/>
          <w:szCs w:val="22"/>
        </w:rPr>
        <w:t>2023</w:t>
      </w:r>
      <w:proofErr w:type="gramEnd"/>
      <w:r>
        <w:rPr>
          <w:rFonts w:ascii="Calibri" w:hAnsi="Calibri" w:cs="Calibri"/>
          <w:color w:val="424242"/>
          <w:sz w:val="22"/>
          <w:szCs w:val="22"/>
        </w:rPr>
        <w:t xml:space="preserve"> 01:00 PM Central Time (US and Canada)</w:t>
      </w:r>
    </w:p>
    <w:p w14:paraId="69A273EE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18466CF2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Join from PC, Mac, Linux, iOS or Android: </w:t>
      </w:r>
      <w:hyperlink r:id="rId4" w:tgtFrame="_blank" w:tooltip="Original URL: https://us06web.zoom.us/j/89339217151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https://us06web.zoom.us/j/89339217151</w:t>
        </w:r>
      </w:hyperlink>
    </w:p>
    <w:p w14:paraId="60CE4093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63903E3D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Or Telephone:</w:t>
      </w:r>
    </w:p>
    <w:p w14:paraId="2FB08726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Dial:</w:t>
      </w:r>
    </w:p>
    <w:p w14:paraId="223D803E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USA 713 353 0212</w:t>
      </w:r>
    </w:p>
    <w:p w14:paraId="2C6D9048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Conference code: 732252</w:t>
      </w:r>
    </w:p>
    <w:p w14:paraId="0244F81F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</w:t>
      </w:r>
    </w:p>
    <w:p w14:paraId="2AEF6832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Find local AT&amp;T Numbers:  </w:t>
      </w:r>
      <w:hyperlink r:id="rId5" w:tgtFrame="_blank" w:tooltip="Original URL: https://www.teleconference.att.com/servlet/glbAccess?process=1&amp;accessNumber=7133530212&amp;accessCode=732252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https://www.teleconference.att.com/servlet/glbAccess?process=1&amp;accessNumber=7133530212&amp;accessCode=732252</w:t>
        </w:r>
      </w:hyperlink>
    </w:p>
    <w:p w14:paraId="3D7D2314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04B789BD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102BD87A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Or an H.323/SIP room system:</w:t>
      </w:r>
    </w:p>
    <w:p w14:paraId="7D1C785D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H.323:</w:t>
      </w:r>
    </w:p>
    <w:p w14:paraId="484282E4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 162.255.37.11 (US West)</w:t>
      </w:r>
    </w:p>
    <w:p w14:paraId="3AA44F74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162.255.36.11 (US East)</w:t>
      </w:r>
    </w:p>
    <w:p w14:paraId="4C88DAD3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115.114.131.7 (India Mumbai)</w:t>
      </w:r>
    </w:p>
    <w:p w14:paraId="393FA7A5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115.114.115.7 (India Hyderabad)</w:t>
      </w:r>
    </w:p>
    <w:p w14:paraId="5A0F3A5C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213.19.144.110 (Amsterdam Netherlands)</w:t>
      </w:r>
    </w:p>
    <w:p w14:paraId="153EB7F6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213.244.140.110 (Germany)</w:t>
      </w:r>
    </w:p>
    <w:p w14:paraId="2224185C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103.122.166.55 (Australia Sydney)</w:t>
      </w:r>
    </w:p>
    <w:p w14:paraId="5DC7398B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103.122.167.55 (Australia Melbourne)</w:t>
      </w:r>
    </w:p>
    <w:p w14:paraId="3EF76535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149.137.40.110 (Singapore)</w:t>
      </w:r>
    </w:p>
    <w:p w14:paraId="33F288AF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64.211.144.160 (Brazil)</w:t>
      </w:r>
    </w:p>
    <w:p w14:paraId="7A7260A9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149.137.68.253 (Mexico)</w:t>
      </w:r>
    </w:p>
    <w:p w14:paraId="10F3315A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69.174.57.160 (Canada Toronto)</w:t>
      </w:r>
    </w:p>
    <w:p w14:paraId="5CB90A35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65.39.152.160 (Canada Vancouver)</w:t>
      </w:r>
    </w:p>
    <w:p w14:paraId="41C97C27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207.226.132.110 (Japan Tokyo)</w:t>
      </w:r>
    </w:p>
    <w:p w14:paraId="69ACC965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     149.137.24.110 (Japan Osaka)</w:t>
      </w:r>
    </w:p>
    <w:p w14:paraId="24B710BE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Meeting ID: 893 3921 7151</w:t>
      </w:r>
    </w:p>
    <w:p w14:paraId="1E0A15D4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</w:t>
      </w:r>
    </w:p>
    <w:p w14:paraId="03F42077" w14:textId="77777777" w:rsidR="003B0803" w:rsidRDefault="003B0803" w:rsidP="003B080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>    SIP: </w:t>
      </w:r>
      <w:hyperlink r:id="rId6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89339217151@zoomcrc.com</w:t>
        </w:r>
      </w:hyperlink>
    </w:p>
    <w:p w14:paraId="0AD0DD2B" w14:textId="77777777" w:rsidR="003B0803" w:rsidRDefault="003B0803"/>
    <w:sectPr w:rsidR="003B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03"/>
    <w:rsid w:val="003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7201"/>
  <w15:chartTrackingRefBased/>
  <w15:docId w15:val="{A12B9640-7C44-4124-9051-B1A6A05A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B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0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9339217151@zoomcrc.com" TargetMode="External"/><Relationship Id="rId5" Type="http://schemas.openxmlformats.org/officeDocument/2006/relationships/hyperlink" Target="https://gcc02.safelinks.protection.outlook.com/?url=https%3A%2F%2Fwww.teleconference.att.com%2Fservlet%2FglbAccess%3Fprocess%3D1%26accessNumber%3D7133530212%26accessCode%3D732252&amp;data=05%7C01%7CTammy.Wells%40msdh.ms.gov%7C6b0bd7786ff044861bb808dadd485506%7C559042dc8bf04d869fc0fbf4c7503c79%7C0%7C0%7C638065599997176475%7CUnknown%7CTWFpbGZsb3d8eyJWIjoiMC4wLjAwMDAiLCJQIjoiV2luMzIiLCJBTiI6Ik1haWwiLCJXVCI6Mn0%3D%7C3000%7C%7C%7C&amp;sdata=7o7hkLpE9saxGa4vdPjVovtdnqjIeaHJlqq6xIuVXkc%3D&amp;reserved=0" TargetMode="External"/><Relationship Id="rId4" Type="http://schemas.openxmlformats.org/officeDocument/2006/relationships/hyperlink" Target="https://gcc02.safelinks.protection.outlook.com/?url=https%3A%2F%2Fus06web.zoom.us%2Fj%2F89339217151&amp;data=05%7C01%7CTammy.Wells%40msdh.ms.gov%7C6b0bd7786ff044861bb808dadd485506%7C559042dc8bf04d869fc0fbf4c7503c79%7C0%7C0%7C638065599997176475%7CUnknown%7CTWFpbGZsb3d8eyJWIjoiMC4wLjAwMDAiLCJQIjoiV2luMzIiLCJBTiI6Ik1haWwiLCJXVCI6Mn0%3D%7C3000%7C%7C%7C&amp;sdata=uWldQ0MFokCzvFWhV9n2NOjQP25eg9dytXQovS3L%2Fm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2022-12-13T20:29:00Z</dcterms:created>
  <dcterms:modified xsi:type="dcterms:W3CDTF">2022-12-13T20:30:00Z</dcterms:modified>
</cp:coreProperties>
</file>