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7C" w:rsidRPr="00F05C6E" w:rsidRDefault="00263F7C" w:rsidP="00263F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:rsidR="00263F7C" w:rsidRPr="00F05C6E" w:rsidRDefault="00263F7C" w:rsidP="00263F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:rsidR="00263F7C" w:rsidRDefault="00FA75E1" w:rsidP="00263F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1</w:t>
      </w:r>
      <w:r w:rsidR="00F31781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63F7C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:rsidR="00263F7C" w:rsidRPr="00F05C6E" w:rsidRDefault="00263F7C" w:rsidP="00263F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:rsidR="00263F7C" w:rsidRPr="00F05C6E" w:rsidRDefault="00263F7C" w:rsidP="00263F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:rsidR="00263F7C" w:rsidRPr="00F05C6E" w:rsidRDefault="00263F7C" w:rsidP="00263F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:rsidR="00263F7C" w:rsidRPr="00F05C6E" w:rsidRDefault="00263F7C" w:rsidP="00263F7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3F7C" w:rsidRPr="00D4226E" w:rsidRDefault="00263F7C" w:rsidP="00263F7C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:rsidR="00263F7C" w:rsidRPr="00D4226E" w:rsidRDefault="00263F7C" w:rsidP="00263F7C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:rsidR="00263F7C" w:rsidRPr="00D4226E" w:rsidRDefault="00263F7C" w:rsidP="00263F7C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:rsidR="00263F7C" w:rsidRPr="00D4226E" w:rsidRDefault="00263F7C" w:rsidP="00263F7C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:rsidR="00251038" w:rsidRPr="00CE1122" w:rsidRDefault="00CE1122" w:rsidP="00CE1122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 w:rsidRPr="00CE1122">
        <w:rPr>
          <w:rFonts w:ascii="Times New Roman" w:eastAsia="Times New Roman" w:hAnsi="Times New Roman" w:cs="Times New Roman"/>
        </w:rPr>
        <w:t xml:space="preserve">MDRS’ </w:t>
      </w:r>
      <w:r w:rsidR="00251038" w:rsidRPr="00CE1122">
        <w:rPr>
          <w:rFonts w:ascii="Times New Roman" w:eastAsia="Times New Roman" w:hAnsi="Times New Roman" w:cs="Times New Roman"/>
        </w:rPr>
        <w:t>COVID-19</w:t>
      </w:r>
      <w:r>
        <w:rPr>
          <w:rFonts w:ascii="Times New Roman" w:eastAsia="Times New Roman" w:hAnsi="Times New Roman" w:cs="Times New Roman"/>
        </w:rPr>
        <w:t xml:space="preserve"> Update:</w:t>
      </w:r>
      <w:r w:rsidRPr="00CE1122">
        <w:rPr>
          <w:rFonts w:ascii="Times New Roman" w:eastAsia="Times New Roman" w:hAnsi="Times New Roman" w:cs="Times New Roman"/>
        </w:rPr>
        <w:t xml:space="preserve"> </w:t>
      </w:r>
      <w:r w:rsidRPr="00CE1122">
        <w:rPr>
          <w:rFonts w:ascii="Times New Roman" w:eastAsia="Times New Roman" w:hAnsi="Times New Roman" w:cs="Times New Roman"/>
          <w:b/>
        </w:rPr>
        <w:t>Chris Howard</w:t>
      </w:r>
      <w:r w:rsidRPr="00CE1122">
        <w:rPr>
          <w:rFonts w:ascii="Times New Roman" w:eastAsia="Times New Roman" w:hAnsi="Times New Roman" w:cs="Times New Roman"/>
        </w:rPr>
        <w:t xml:space="preserve">/ </w:t>
      </w:r>
      <w:r w:rsidRPr="00CE1122">
        <w:rPr>
          <w:rFonts w:ascii="Times New Roman" w:eastAsia="Times New Roman" w:hAnsi="Times New Roman" w:cs="Times New Roman"/>
          <w:b/>
        </w:rPr>
        <w:t>Paula Brown</w:t>
      </w:r>
      <w:r w:rsidRPr="00CE1122">
        <w:rPr>
          <w:rFonts w:ascii="Times New Roman" w:eastAsia="Times New Roman" w:hAnsi="Times New Roman" w:cs="Times New Roman"/>
        </w:rPr>
        <w:t xml:space="preserve">/ </w:t>
      </w:r>
      <w:r w:rsidRPr="00CE1122">
        <w:rPr>
          <w:rFonts w:ascii="Times New Roman" w:eastAsia="Times New Roman" w:hAnsi="Times New Roman" w:cs="Times New Roman"/>
          <w:b/>
        </w:rPr>
        <w:t>Katie Storr</w:t>
      </w:r>
    </w:p>
    <w:p w:rsidR="00263F7C" w:rsidRDefault="00CE1122" w:rsidP="00CE1122">
      <w:pPr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Workforce Update:</w:t>
      </w:r>
      <w:r w:rsidRPr="002510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Kevin Bishop</w:t>
      </w:r>
    </w:p>
    <w:p w:rsidR="00CE1122" w:rsidRDefault="00CE1122" w:rsidP="00CE1122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VR Update: </w:t>
      </w:r>
      <w:proofErr w:type="spellStart"/>
      <w:r w:rsidRPr="00CE1122">
        <w:rPr>
          <w:rFonts w:ascii="Times New Roman" w:eastAsia="Times New Roman" w:hAnsi="Times New Roman" w:cs="Times New Roman"/>
          <w:b/>
        </w:rPr>
        <w:t>LaVonda</w:t>
      </w:r>
      <w:proofErr w:type="spellEnd"/>
      <w:r w:rsidRPr="00CE1122">
        <w:rPr>
          <w:rFonts w:ascii="Times New Roman" w:eastAsia="Times New Roman" w:hAnsi="Times New Roman" w:cs="Times New Roman"/>
          <w:b/>
        </w:rPr>
        <w:t xml:space="preserve"> Hart</w:t>
      </w:r>
    </w:p>
    <w:p w:rsidR="00CE1122" w:rsidRDefault="00CE1122" w:rsidP="00CE1122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VRB Update:</w:t>
      </w:r>
      <w:r>
        <w:rPr>
          <w:rFonts w:ascii="Times New Roman" w:eastAsia="Times New Roman" w:hAnsi="Times New Roman" w:cs="Times New Roman"/>
          <w:b/>
        </w:rPr>
        <w:t xml:space="preserve"> Dorothy Young</w:t>
      </w:r>
    </w:p>
    <w:p w:rsidR="00CE1122" w:rsidRDefault="00CE1122" w:rsidP="00CE1122">
      <w:pPr>
        <w:pStyle w:val="ListParagraph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OBD Update:</w:t>
      </w:r>
      <w:r>
        <w:rPr>
          <w:rFonts w:ascii="Times New Roman" w:eastAsia="Times New Roman" w:hAnsi="Times New Roman" w:cs="Times New Roman"/>
          <w:b/>
        </w:rPr>
        <w:t xml:space="preserve"> Josh Woodward</w:t>
      </w:r>
    </w:p>
    <w:p w:rsidR="00CE1122" w:rsidRPr="00CE1122" w:rsidRDefault="00CE1122" w:rsidP="00CE1122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OSDP Update: </w:t>
      </w:r>
      <w:r w:rsidRPr="00CE1122">
        <w:rPr>
          <w:rFonts w:ascii="Times New Roman" w:eastAsia="Times New Roman" w:hAnsi="Times New Roman" w:cs="Times New Roman"/>
          <w:b/>
        </w:rPr>
        <w:t>Anita Naik</w:t>
      </w:r>
    </w:p>
    <w:p w:rsidR="00CE1122" w:rsidRPr="00CE1122" w:rsidRDefault="00CE1122" w:rsidP="00CE1122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DDS Update: </w:t>
      </w:r>
      <w:r w:rsidRPr="00CE1122">
        <w:rPr>
          <w:rFonts w:ascii="Times New Roman" w:eastAsia="Times New Roman" w:hAnsi="Times New Roman" w:cs="Times New Roman"/>
          <w:b/>
        </w:rPr>
        <w:t>Jo Ann Summers</w:t>
      </w:r>
    </w:p>
    <w:p w:rsidR="00CE1122" w:rsidRDefault="00CE1122" w:rsidP="00CE1122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2021 Ap</w:t>
      </w:r>
      <w:r w:rsidR="00FA75E1">
        <w:rPr>
          <w:rFonts w:ascii="Times New Roman" w:eastAsia="Times New Roman" w:hAnsi="Times New Roman" w:cs="Times New Roman"/>
        </w:rPr>
        <w:t xml:space="preserve">propriation/2022 Budget Request: </w:t>
      </w:r>
      <w:r w:rsidR="00FA75E1" w:rsidRPr="00FA75E1">
        <w:rPr>
          <w:rFonts w:ascii="Times New Roman" w:eastAsia="Times New Roman" w:hAnsi="Times New Roman" w:cs="Times New Roman"/>
          <w:b/>
        </w:rPr>
        <w:t>Liza Hammett</w:t>
      </w:r>
      <w:r w:rsidR="00FA75E1">
        <w:rPr>
          <w:rFonts w:ascii="Times New Roman" w:eastAsia="Times New Roman" w:hAnsi="Times New Roman" w:cs="Times New Roman"/>
        </w:rPr>
        <w:t>/</w:t>
      </w:r>
      <w:r w:rsidR="00FA75E1" w:rsidRPr="00FA75E1">
        <w:rPr>
          <w:rFonts w:ascii="Times New Roman" w:eastAsia="Times New Roman" w:hAnsi="Times New Roman" w:cs="Times New Roman"/>
          <w:b/>
        </w:rPr>
        <w:t>Chris Howard</w:t>
      </w:r>
    </w:p>
    <w:p w:rsidR="00FA75E1" w:rsidRDefault="00FA75E1" w:rsidP="00CE1122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Internal Audit Update: </w:t>
      </w:r>
      <w:r w:rsidRPr="00FA75E1">
        <w:rPr>
          <w:rFonts w:ascii="Times New Roman" w:eastAsia="Times New Roman" w:hAnsi="Times New Roman" w:cs="Times New Roman"/>
          <w:b/>
        </w:rPr>
        <w:t>Jason Easley</w:t>
      </w:r>
    </w:p>
    <w:p w:rsidR="00FA75E1" w:rsidRDefault="00FA75E1" w:rsidP="00CE1122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Executive Director Report: </w:t>
      </w:r>
      <w:r w:rsidRPr="00FA75E1">
        <w:rPr>
          <w:rFonts w:ascii="Times New Roman" w:eastAsia="Times New Roman" w:hAnsi="Times New Roman" w:cs="Times New Roman"/>
          <w:b/>
        </w:rPr>
        <w:t>Chris Howard</w:t>
      </w:r>
    </w:p>
    <w:p w:rsidR="00FA75E1" w:rsidRPr="00FA75E1" w:rsidRDefault="00FA75E1" w:rsidP="00CE1122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Other Business </w:t>
      </w:r>
    </w:p>
    <w:p w:rsidR="00FA75E1" w:rsidRPr="00FA75E1" w:rsidRDefault="00FA75E1" w:rsidP="00FA75E1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Adjournment </w:t>
      </w:r>
    </w:p>
    <w:p w:rsidR="00263F7C" w:rsidRPr="00FA75E1" w:rsidRDefault="00263F7C" w:rsidP="00263F7C">
      <w:pPr>
        <w:spacing w:line="480" w:lineRule="auto"/>
        <w:ind w:left="1080"/>
        <w:rPr>
          <w:rFonts w:ascii="Times New Roman" w:eastAsia="Times New Roman" w:hAnsi="Times New Roman" w:cs="Times New Roman"/>
          <w:b/>
        </w:rPr>
      </w:pPr>
      <w:r w:rsidRPr="00FA75E1">
        <w:rPr>
          <w:rFonts w:ascii="Times New Roman" w:eastAsia="Times New Roman" w:hAnsi="Times New Roman" w:cs="Times New Roman"/>
          <w:b/>
        </w:rPr>
        <w:t xml:space="preserve"> </w:t>
      </w:r>
    </w:p>
    <w:p w:rsidR="00E81268" w:rsidRPr="00FA75E1" w:rsidRDefault="00F31781">
      <w:pPr>
        <w:rPr>
          <w:b/>
        </w:rPr>
      </w:pPr>
    </w:p>
    <w:sectPr w:rsidR="00E81268" w:rsidRPr="00FA7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FCF"/>
    <w:multiLevelType w:val="hybridMultilevel"/>
    <w:tmpl w:val="F59AC566"/>
    <w:lvl w:ilvl="0" w:tplc="01407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E2E46"/>
    <w:multiLevelType w:val="hybridMultilevel"/>
    <w:tmpl w:val="E2AA2708"/>
    <w:lvl w:ilvl="0" w:tplc="D5A84D84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4092186"/>
    <w:multiLevelType w:val="hybridMultilevel"/>
    <w:tmpl w:val="8C6458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79B1380"/>
    <w:multiLevelType w:val="hybridMultilevel"/>
    <w:tmpl w:val="AF3887B6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70CD3317"/>
    <w:multiLevelType w:val="hybridMultilevel"/>
    <w:tmpl w:val="6BCAA4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907281"/>
    <w:multiLevelType w:val="hybridMultilevel"/>
    <w:tmpl w:val="3ED4B622"/>
    <w:lvl w:ilvl="0" w:tplc="DF6CDEA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7C"/>
    <w:rsid w:val="00120CD2"/>
    <w:rsid w:val="00251038"/>
    <w:rsid w:val="00263F7C"/>
    <w:rsid w:val="003350D6"/>
    <w:rsid w:val="0050686A"/>
    <w:rsid w:val="00B92790"/>
    <w:rsid w:val="00CE1122"/>
    <w:rsid w:val="00F1218E"/>
    <w:rsid w:val="00F31781"/>
    <w:rsid w:val="00FA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A8FA"/>
  <w15:chartTrackingRefBased/>
  <w15:docId w15:val="{21E18E73-3B71-4559-B593-39AD3223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7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0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2</cp:revision>
  <cp:lastPrinted>2020-02-05T18:29:00Z</cp:lastPrinted>
  <dcterms:created xsi:type="dcterms:W3CDTF">2020-08-17T15:13:00Z</dcterms:created>
  <dcterms:modified xsi:type="dcterms:W3CDTF">2020-08-17T15:13:00Z</dcterms:modified>
</cp:coreProperties>
</file>