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3DDDA" w14:textId="77777777" w:rsidR="001C07A7" w:rsidRPr="004B0610" w:rsidRDefault="004B0610">
      <w:pPr>
        <w:spacing w:before="81" w:line="367" w:lineRule="auto"/>
        <w:ind w:left="1906" w:right="467" w:firstLine="115"/>
        <w:rPr>
          <w:b/>
          <w:bCs/>
          <w:sz w:val="24"/>
          <w:szCs w:val="24"/>
        </w:rPr>
      </w:pPr>
      <w:r w:rsidRPr="004B0610">
        <w:rPr>
          <w:b/>
          <w:bCs/>
          <w:w w:val="105"/>
          <w:sz w:val="24"/>
          <w:szCs w:val="24"/>
        </w:rPr>
        <w:t>NOTICE OF THE SPECIAL CALLED BOARD MEETING MISSISSIPPI CHARTER SCHOOL AUTHORIZER BOARD</w:t>
      </w:r>
    </w:p>
    <w:p w14:paraId="5962B708" w14:textId="77777777" w:rsidR="001C07A7" w:rsidRPr="004B0610" w:rsidRDefault="001C07A7">
      <w:pPr>
        <w:pStyle w:val="BodyText"/>
        <w:spacing w:before="8"/>
      </w:pPr>
    </w:p>
    <w:p w14:paraId="3B1488A5" w14:textId="77777777" w:rsidR="001C07A7" w:rsidRPr="004B0610" w:rsidRDefault="004B0610">
      <w:pPr>
        <w:pStyle w:val="BodyText"/>
        <w:spacing w:line="350" w:lineRule="auto"/>
        <w:ind w:left="117" w:right="117"/>
      </w:pPr>
      <w:r w:rsidRPr="004B0610">
        <w:rPr>
          <w:b/>
          <w:bCs/>
        </w:rPr>
        <w:t>NOTICE</w:t>
      </w:r>
      <w:r w:rsidRPr="004B0610">
        <w:t xml:space="preserve"> </w:t>
      </w:r>
      <w:r w:rsidRPr="004B0610">
        <w:t>is hereby given of the Special Called Board Meeting of the Mississippi Charter School Authorizer Board to be held on Tuesday, June 30, 2020 beginning at 1:00 p.m. via teleconference. Participation at this meeting will be by teleconference with board member</w:t>
      </w:r>
      <w:r w:rsidRPr="004B0610">
        <w:t>s at locations different from the above location pursuant to Miss. Code Ann. § 25-41-5(2013). The purpose of the meeting is to conduct the regular business of the Authorizer.</w:t>
      </w:r>
    </w:p>
    <w:p w14:paraId="1DCAFA82" w14:textId="77777777" w:rsidR="001C07A7" w:rsidRPr="004B0610" w:rsidRDefault="001C07A7">
      <w:pPr>
        <w:pStyle w:val="BodyText"/>
        <w:spacing w:before="3"/>
      </w:pPr>
    </w:p>
    <w:p w14:paraId="0EF91B88" w14:textId="77777777" w:rsidR="001C07A7" w:rsidRPr="004B0610" w:rsidRDefault="004B0610">
      <w:pPr>
        <w:ind w:left="117"/>
        <w:rPr>
          <w:b/>
          <w:bCs/>
          <w:sz w:val="24"/>
          <w:szCs w:val="24"/>
        </w:rPr>
      </w:pPr>
      <w:r w:rsidRPr="004B0610">
        <w:rPr>
          <w:b/>
          <w:bCs/>
          <w:w w:val="105"/>
          <w:sz w:val="24"/>
          <w:szCs w:val="24"/>
        </w:rPr>
        <w:t>Join Zoom Meeting:</w:t>
      </w:r>
    </w:p>
    <w:p w14:paraId="05A1DCC5" w14:textId="77777777" w:rsidR="001C07A7" w:rsidRPr="004B0610" w:rsidRDefault="004B0610">
      <w:pPr>
        <w:spacing w:before="148"/>
        <w:ind w:left="117"/>
        <w:rPr>
          <w:b/>
          <w:sz w:val="24"/>
          <w:szCs w:val="24"/>
        </w:rPr>
      </w:pPr>
      <w:r w:rsidRPr="004B0610">
        <w:rPr>
          <w:b/>
          <w:color w:val="4472C4"/>
          <w:sz w:val="24"/>
          <w:szCs w:val="24"/>
        </w:rPr>
        <w:t>https://zoom.us/j/96343048900?pwd=YlpyMTF0Wkh5R0lRdzRiVW1wdmg</w:t>
      </w:r>
      <w:r w:rsidRPr="004B0610">
        <w:rPr>
          <w:b/>
          <w:color w:val="4472C4"/>
          <w:sz w:val="24"/>
          <w:szCs w:val="24"/>
        </w:rPr>
        <w:t>2Zz09</w:t>
      </w:r>
    </w:p>
    <w:p w14:paraId="2D9F1310" w14:textId="77777777" w:rsidR="001C07A7" w:rsidRPr="004B0610" w:rsidRDefault="001C07A7">
      <w:pPr>
        <w:pStyle w:val="BodyText"/>
        <w:rPr>
          <w:b/>
        </w:rPr>
      </w:pPr>
    </w:p>
    <w:p w14:paraId="4AAB07B5" w14:textId="77777777" w:rsidR="001C07A7" w:rsidRPr="004B0610" w:rsidRDefault="001C07A7">
      <w:pPr>
        <w:pStyle w:val="BodyText"/>
        <w:spacing w:before="10"/>
        <w:rPr>
          <w:b/>
        </w:rPr>
      </w:pPr>
    </w:p>
    <w:p w14:paraId="1E537BC1" w14:textId="77777777" w:rsidR="001C07A7" w:rsidRPr="004B0610" w:rsidRDefault="004B0610">
      <w:pPr>
        <w:tabs>
          <w:tab w:val="left" w:pos="1557"/>
          <w:tab w:val="left" w:pos="5877"/>
        </w:tabs>
        <w:ind w:left="117"/>
        <w:rPr>
          <w:sz w:val="24"/>
          <w:szCs w:val="24"/>
        </w:rPr>
      </w:pPr>
      <w:r w:rsidRPr="004B0610">
        <w:rPr>
          <w:b/>
          <w:bCs/>
          <w:sz w:val="24"/>
          <w:szCs w:val="24"/>
        </w:rPr>
        <w:t>Meeting</w:t>
      </w:r>
      <w:r w:rsidRPr="004B0610">
        <w:rPr>
          <w:b/>
          <w:bCs/>
          <w:spacing w:val="15"/>
          <w:sz w:val="24"/>
          <w:szCs w:val="24"/>
        </w:rPr>
        <w:t xml:space="preserve"> </w:t>
      </w:r>
      <w:r w:rsidRPr="004B0610">
        <w:rPr>
          <w:b/>
          <w:bCs/>
          <w:sz w:val="24"/>
          <w:szCs w:val="24"/>
        </w:rPr>
        <w:t>ID:</w:t>
      </w:r>
      <w:r w:rsidRPr="004B0610">
        <w:rPr>
          <w:sz w:val="24"/>
          <w:szCs w:val="24"/>
        </w:rPr>
        <w:tab/>
      </w:r>
      <w:r w:rsidRPr="004B0610">
        <w:rPr>
          <w:sz w:val="24"/>
          <w:szCs w:val="24"/>
        </w:rPr>
        <w:t>963</w:t>
      </w:r>
      <w:r w:rsidRPr="004B0610">
        <w:rPr>
          <w:spacing w:val="-2"/>
          <w:sz w:val="24"/>
          <w:szCs w:val="24"/>
        </w:rPr>
        <w:t xml:space="preserve"> </w:t>
      </w:r>
      <w:r w:rsidRPr="004B0610">
        <w:rPr>
          <w:sz w:val="24"/>
          <w:szCs w:val="24"/>
        </w:rPr>
        <w:t>4304</w:t>
      </w:r>
      <w:r w:rsidRPr="004B0610">
        <w:rPr>
          <w:spacing w:val="-1"/>
          <w:sz w:val="24"/>
          <w:szCs w:val="24"/>
        </w:rPr>
        <w:t xml:space="preserve"> </w:t>
      </w:r>
      <w:r w:rsidRPr="004B0610">
        <w:rPr>
          <w:sz w:val="24"/>
          <w:szCs w:val="24"/>
        </w:rPr>
        <w:t>8900</w:t>
      </w:r>
      <w:r w:rsidRPr="004B0610">
        <w:rPr>
          <w:sz w:val="24"/>
          <w:szCs w:val="24"/>
        </w:rPr>
        <w:tab/>
      </w:r>
      <w:r w:rsidRPr="004B0610">
        <w:rPr>
          <w:b/>
          <w:bCs/>
          <w:sz w:val="24"/>
          <w:szCs w:val="24"/>
        </w:rPr>
        <w:t>Dial by your location:</w:t>
      </w:r>
    </w:p>
    <w:p w14:paraId="03BF5C28" w14:textId="77777777" w:rsidR="001C07A7" w:rsidRPr="004B0610" w:rsidRDefault="004B0610">
      <w:pPr>
        <w:tabs>
          <w:tab w:val="left" w:pos="1557"/>
          <w:tab w:val="left" w:pos="5877"/>
        </w:tabs>
        <w:spacing w:before="144"/>
        <w:ind w:left="117"/>
        <w:rPr>
          <w:color w:val="000000" w:themeColor="text1"/>
          <w:sz w:val="24"/>
          <w:szCs w:val="24"/>
        </w:rPr>
      </w:pPr>
      <w:r w:rsidRPr="004B0610">
        <w:rPr>
          <w:b/>
          <w:bCs/>
          <w:sz w:val="24"/>
          <w:szCs w:val="24"/>
        </w:rPr>
        <w:t>Password:</w:t>
      </w:r>
      <w:r w:rsidRPr="004B0610">
        <w:rPr>
          <w:sz w:val="24"/>
          <w:szCs w:val="24"/>
        </w:rPr>
        <w:tab/>
      </w:r>
      <w:r w:rsidRPr="004B0610">
        <w:rPr>
          <w:sz w:val="24"/>
          <w:szCs w:val="24"/>
        </w:rPr>
        <w:t>161104</w:t>
      </w:r>
      <w:r w:rsidRPr="004B0610">
        <w:rPr>
          <w:sz w:val="24"/>
          <w:szCs w:val="24"/>
        </w:rPr>
        <w:tab/>
      </w:r>
      <w:r w:rsidRPr="004B0610">
        <w:rPr>
          <w:color w:val="000000" w:themeColor="text1"/>
          <w:sz w:val="24"/>
          <w:szCs w:val="24"/>
        </w:rPr>
        <w:t>+1 312 626 6799 US</w:t>
      </w:r>
      <w:r w:rsidRPr="004B0610">
        <w:rPr>
          <w:color w:val="000000" w:themeColor="text1"/>
          <w:spacing w:val="-1"/>
          <w:sz w:val="24"/>
          <w:szCs w:val="24"/>
        </w:rPr>
        <w:t xml:space="preserve"> </w:t>
      </w:r>
      <w:r w:rsidRPr="004B0610">
        <w:rPr>
          <w:color w:val="000000" w:themeColor="text1"/>
          <w:sz w:val="24"/>
          <w:szCs w:val="24"/>
        </w:rPr>
        <w:t>(Chicago)</w:t>
      </w:r>
    </w:p>
    <w:p w14:paraId="5F3F111E" w14:textId="77777777" w:rsidR="001C07A7" w:rsidRPr="004B0610" w:rsidRDefault="001C07A7">
      <w:pPr>
        <w:pStyle w:val="BodyText"/>
        <w:rPr>
          <w:color w:val="000000" w:themeColor="text1"/>
        </w:rPr>
      </w:pPr>
    </w:p>
    <w:p w14:paraId="11809AA5" w14:textId="77777777" w:rsidR="001C07A7" w:rsidRPr="004B0610" w:rsidRDefault="004B0610">
      <w:pPr>
        <w:pStyle w:val="BodyText"/>
        <w:spacing w:before="235"/>
        <w:ind w:left="117"/>
      </w:pPr>
      <w:r w:rsidRPr="004B0610">
        <w:t xml:space="preserve">This the 29th day of </w:t>
      </w:r>
      <w:proofErr w:type="gramStart"/>
      <w:r w:rsidRPr="004B0610">
        <w:t>June,</w:t>
      </w:r>
      <w:proofErr w:type="gramEnd"/>
      <w:r w:rsidRPr="004B0610">
        <w:t xml:space="preserve"> 2020</w:t>
      </w:r>
    </w:p>
    <w:p w14:paraId="0DB97141" w14:textId="77777777" w:rsidR="001C07A7" w:rsidRPr="004B0610" w:rsidRDefault="001C07A7">
      <w:pPr>
        <w:pStyle w:val="BodyText"/>
      </w:pPr>
    </w:p>
    <w:p w14:paraId="1E3A7EC4" w14:textId="6455EE74" w:rsidR="001C07A7" w:rsidRPr="004B0610" w:rsidRDefault="004B0610">
      <w:pPr>
        <w:pStyle w:val="BodyText"/>
        <w:spacing w:before="221" w:line="352" w:lineRule="auto"/>
        <w:ind w:left="7132" w:right="295" w:hanging="720"/>
        <w:jc w:val="right"/>
      </w:pPr>
      <w:r w:rsidRPr="004B0610">
        <w:t>BY: Dr. Lisa Karmacharya Executive Director</w:t>
      </w:r>
    </w:p>
    <w:p w14:paraId="4FA9C9E2" w14:textId="3FB2B29A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457A8D12" w14:textId="0982BE30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77C6F853" w14:textId="27316D88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2E43CB1B" w14:textId="79D39655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453B3EAE" w14:textId="0CE0602C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16D62BFD" w14:textId="31623EA3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2109AFC2" w14:textId="0BA87654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58D0279E" w14:textId="448CAD98" w:rsidR="004B0610" w:rsidRPr="004B0610" w:rsidRDefault="004B0610">
      <w:pPr>
        <w:pStyle w:val="BodyText"/>
        <w:spacing w:before="221" w:line="352" w:lineRule="auto"/>
        <w:ind w:left="7132" w:right="295" w:hanging="720"/>
        <w:jc w:val="right"/>
      </w:pPr>
    </w:p>
    <w:p w14:paraId="40394F05" w14:textId="7F4E57F9" w:rsidR="004B0610" w:rsidRDefault="004B0610" w:rsidP="004B0610">
      <w:pPr>
        <w:pStyle w:val="BodyText"/>
        <w:spacing w:before="221" w:line="352" w:lineRule="auto"/>
        <w:ind w:right="295"/>
      </w:pPr>
    </w:p>
    <w:p w14:paraId="7B91EAAF" w14:textId="77777777" w:rsidR="004B0610" w:rsidRPr="004B0610" w:rsidRDefault="004B0610" w:rsidP="004B0610">
      <w:pPr>
        <w:pStyle w:val="BodyText"/>
        <w:spacing w:before="221" w:line="352" w:lineRule="auto"/>
        <w:ind w:right="295"/>
      </w:pPr>
    </w:p>
    <w:p w14:paraId="41E15C0F" w14:textId="77777777" w:rsidR="004B0610" w:rsidRPr="004B0610" w:rsidRDefault="004B0610" w:rsidP="004B0610">
      <w:pPr>
        <w:spacing w:line="360" w:lineRule="auto"/>
        <w:jc w:val="center"/>
        <w:rPr>
          <w:b/>
          <w:bCs/>
          <w:sz w:val="24"/>
          <w:szCs w:val="24"/>
        </w:rPr>
      </w:pPr>
      <w:r w:rsidRPr="004B0610">
        <w:rPr>
          <w:b/>
          <w:bCs/>
          <w:sz w:val="24"/>
          <w:szCs w:val="24"/>
        </w:rPr>
        <w:t>AGENDA</w:t>
      </w:r>
    </w:p>
    <w:p w14:paraId="7D9594CC" w14:textId="77777777" w:rsidR="004B0610" w:rsidRPr="004B0610" w:rsidRDefault="004B0610" w:rsidP="004B0610">
      <w:pPr>
        <w:spacing w:line="360" w:lineRule="auto"/>
        <w:jc w:val="center"/>
        <w:rPr>
          <w:sz w:val="24"/>
          <w:szCs w:val="24"/>
        </w:rPr>
      </w:pPr>
      <w:r w:rsidRPr="004B0610">
        <w:rPr>
          <w:sz w:val="24"/>
          <w:szCs w:val="24"/>
        </w:rPr>
        <w:t>SPECIAL CALLED MONTHLY MEETING</w:t>
      </w:r>
    </w:p>
    <w:p w14:paraId="6E7A3EC8" w14:textId="77777777" w:rsidR="004B0610" w:rsidRPr="004B0610" w:rsidRDefault="004B0610" w:rsidP="004B0610">
      <w:pPr>
        <w:spacing w:line="360" w:lineRule="auto"/>
        <w:jc w:val="center"/>
        <w:rPr>
          <w:sz w:val="24"/>
          <w:szCs w:val="24"/>
        </w:rPr>
      </w:pPr>
      <w:r w:rsidRPr="004B0610">
        <w:rPr>
          <w:sz w:val="24"/>
          <w:szCs w:val="24"/>
        </w:rPr>
        <w:t>MISSISSIPPI CHARTER SCHOOL AUTHORIZER BOARD</w:t>
      </w:r>
    </w:p>
    <w:p w14:paraId="62C7756A" w14:textId="58E5A47C" w:rsidR="004B0610" w:rsidRPr="004B0610" w:rsidRDefault="004B0610" w:rsidP="004B0610">
      <w:pPr>
        <w:spacing w:line="360" w:lineRule="auto"/>
        <w:jc w:val="center"/>
        <w:rPr>
          <w:sz w:val="24"/>
          <w:szCs w:val="24"/>
        </w:rPr>
      </w:pPr>
      <w:r w:rsidRPr="004B0610">
        <w:rPr>
          <w:sz w:val="24"/>
          <w:szCs w:val="24"/>
        </w:rPr>
        <w:t xml:space="preserve">June </w:t>
      </w:r>
      <w:r>
        <w:rPr>
          <w:sz w:val="24"/>
          <w:szCs w:val="24"/>
        </w:rPr>
        <w:t>30</w:t>
      </w:r>
      <w:r w:rsidRPr="004B0610">
        <w:rPr>
          <w:sz w:val="24"/>
          <w:szCs w:val="24"/>
          <w:vertAlign w:val="superscript"/>
        </w:rPr>
        <w:t>th</w:t>
      </w:r>
      <w:r w:rsidRPr="004B0610">
        <w:rPr>
          <w:sz w:val="24"/>
          <w:szCs w:val="24"/>
        </w:rPr>
        <w:t>, 2020</w:t>
      </w:r>
    </w:p>
    <w:p w14:paraId="18F05FF7" w14:textId="77777777" w:rsidR="004B0610" w:rsidRPr="004B0610" w:rsidRDefault="004B0610" w:rsidP="004B0610">
      <w:pPr>
        <w:spacing w:line="276" w:lineRule="auto"/>
        <w:jc w:val="center"/>
        <w:rPr>
          <w:sz w:val="24"/>
          <w:szCs w:val="24"/>
        </w:rPr>
      </w:pPr>
    </w:p>
    <w:p w14:paraId="4D39863D" w14:textId="77777777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>Call to Order</w:t>
      </w:r>
    </w:p>
    <w:p w14:paraId="4B09DFD5" w14:textId="77777777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>Adoption of Agenda</w:t>
      </w:r>
    </w:p>
    <w:p w14:paraId="2D1724D9" w14:textId="77777777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>New Business – Action Items</w:t>
      </w:r>
    </w:p>
    <w:p w14:paraId="2C9F1655" w14:textId="03C7FE41" w:rsidR="004B0610" w:rsidRPr="004B0610" w:rsidRDefault="004B0610" w:rsidP="004B0610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Contract Extension.</w:t>
      </w:r>
    </w:p>
    <w:p w14:paraId="09560594" w14:textId="03966753" w:rsid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181B1919" w14:textId="519CD9A2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>Public Comment</w:t>
      </w:r>
    </w:p>
    <w:p w14:paraId="629E98B7" w14:textId="77777777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>Next Meeting</w:t>
      </w:r>
    </w:p>
    <w:p w14:paraId="79558D01" w14:textId="48FFD5A6" w:rsidR="004B0610" w:rsidRPr="004B0610" w:rsidRDefault="004B0610" w:rsidP="004B0610">
      <w:pPr>
        <w:pStyle w:val="ListParagraph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 xml:space="preserve">July </w:t>
      </w:r>
      <w:r>
        <w:rPr>
          <w:sz w:val="24"/>
          <w:szCs w:val="24"/>
        </w:rPr>
        <w:t>27</w:t>
      </w:r>
      <w:r w:rsidRPr="004B0610">
        <w:rPr>
          <w:sz w:val="24"/>
          <w:szCs w:val="24"/>
          <w:vertAlign w:val="superscript"/>
        </w:rPr>
        <w:t>th</w:t>
      </w:r>
    </w:p>
    <w:p w14:paraId="620F481C" w14:textId="77777777" w:rsidR="004B0610" w:rsidRPr="004B0610" w:rsidRDefault="004B0610" w:rsidP="004B061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sz w:val="24"/>
          <w:szCs w:val="24"/>
        </w:rPr>
      </w:pPr>
      <w:r w:rsidRPr="004B0610">
        <w:rPr>
          <w:sz w:val="24"/>
          <w:szCs w:val="24"/>
        </w:rPr>
        <w:t xml:space="preserve">Adjourn </w:t>
      </w:r>
    </w:p>
    <w:p w14:paraId="20C85E96" w14:textId="77777777" w:rsidR="004B0610" w:rsidRPr="004B0610" w:rsidRDefault="004B0610" w:rsidP="004B0610">
      <w:pPr>
        <w:pStyle w:val="BodyText"/>
        <w:spacing w:before="221" w:line="352" w:lineRule="auto"/>
        <w:ind w:right="295"/>
      </w:pPr>
    </w:p>
    <w:sectPr w:rsidR="004B0610" w:rsidRPr="004B0610">
      <w:type w:val="continuous"/>
      <w:pgSz w:w="12240" w:h="15840"/>
      <w:pgMar w:top="136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B1491"/>
    <w:multiLevelType w:val="hybridMultilevel"/>
    <w:tmpl w:val="A198D514"/>
    <w:lvl w:ilvl="0" w:tplc="041AA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20CA4"/>
    <w:multiLevelType w:val="hybridMultilevel"/>
    <w:tmpl w:val="4B6CC42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7A7"/>
    <w:rsid w:val="001C07A7"/>
    <w:rsid w:val="004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B40F3"/>
  <w15:docId w15:val="{4EAD59D5-516D-0647-BC3C-BE05F0C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cp:lastModifiedBy>Charter Schools Support</cp:lastModifiedBy>
  <cp:revision>2</cp:revision>
  <dcterms:created xsi:type="dcterms:W3CDTF">2020-06-29T21:52:00Z</dcterms:created>
  <dcterms:modified xsi:type="dcterms:W3CDTF">2020-06-29T21:56:00Z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Word</vt:lpwstr>
  </property>
  <property fmtid="{D5CDD505-2E9C-101B-9397-08002B2CF9AE}" pid="4" name="LastSaved">
    <vt:filetime>2020-06-29T00:00:00Z</vt:filetime>
  </property>
</Properties>
</file>