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731" w14:textId="27721D30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2B9D1C4B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B81C6D">
        <w:rPr>
          <w:sz w:val="32"/>
          <w:szCs w:val="32"/>
        </w:rPr>
        <w:t>September</w:t>
      </w:r>
      <w:r w:rsidR="001C26C8">
        <w:rPr>
          <w:sz w:val="32"/>
          <w:szCs w:val="32"/>
        </w:rPr>
        <w:t xml:space="preserve"> </w:t>
      </w:r>
      <w:r w:rsidR="00B81C6D">
        <w:rPr>
          <w:sz w:val="32"/>
          <w:szCs w:val="32"/>
        </w:rPr>
        <w:t>1</w:t>
      </w:r>
      <w:r w:rsidR="00F94ADB">
        <w:rPr>
          <w:sz w:val="32"/>
          <w:szCs w:val="32"/>
        </w:rPr>
        <w:t>6</w:t>
      </w:r>
      <w:r w:rsidR="001C26C8">
        <w:rPr>
          <w:sz w:val="32"/>
          <w:szCs w:val="32"/>
        </w:rPr>
        <w:t>, 2021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38A52FC2" w14:textId="41EF0EF2" w:rsidR="00843887" w:rsidRPr="00843887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7657C2B0" w14:textId="27D155AA" w:rsidR="00843887" w:rsidRPr="00843887" w:rsidRDefault="00F94ADB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C45736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843887" w:rsidRPr="00843887">
        <w:rPr>
          <w:sz w:val="32"/>
          <w:szCs w:val="32"/>
        </w:rPr>
        <w:t>.m.</w:t>
      </w:r>
    </w:p>
    <w:p w14:paraId="7425B805" w14:textId="0D71ECCA" w:rsidR="00F94ADB" w:rsidRPr="008C2DB2" w:rsidRDefault="008C2DB2" w:rsidP="008C2DB2">
      <w:pPr>
        <w:jc w:val="center"/>
        <w:rPr>
          <w:rFonts w:cstheme="minorHAnsi"/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 </w:t>
      </w:r>
      <w:hyperlink r:id="rId8" w:history="1">
        <w:r w:rsidRPr="008C2DB2">
          <w:rPr>
            <w:rStyle w:val="Hyperlink"/>
            <w:rFonts w:cstheme="minorHAnsi"/>
            <w:color w:val="337AB7"/>
            <w:sz w:val="32"/>
            <w:szCs w:val="32"/>
            <w:bdr w:val="none" w:sz="0" w:space="0" w:color="auto" w:frame="1"/>
            <w:shd w:val="clear" w:color="auto" w:fill="FFFFFF"/>
          </w:rPr>
          <w:t>viewed via livestream</w:t>
        </w:r>
      </w:hyperlink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.</w:t>
      </w:r>
    </w:p>
    <w:p w14:paraId="5C616BE2" w14:textId="77777777" w:rsidR="00F94ADB" w:rsidRPr="00843887" w:rsidRDefault="00F94ADB" w:rsidP="00843887">
      <w:pPr>
        <w:jc w:val="center"/>
        <w:rPr>
          <w:sz w:val="32"/>
          <w:szCs w:val="32"/>
        </w:rPr>
      </w:pP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F267" w14:textId="77777777" w:rsidR="005D2529" w:rsidRDefault="005D2529" w:rsidP="000D7B7A">
      <w:pPr>
        <w:spacing w:after="0" w:line="240" w:lineRule="auto"/>
      </w:pPr>
      <w:r>
        <w:separator/>
      </w:r>
    </w:p>
  </w:endnote>
  <w:endnote w:type="continuationSeparator" w:id="0">
    <w:p w14:paraId="7DCCCDB7" w14:textId="77777777" w:rsidR="005D2529" w:rsidRDefault="005D2529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9FB2" w14:textId="77777777" w:rsidR="005D2529" w:rsidRDefault="005D2529" w:rsidP="000D7B7A">
      <w:pPr>
        <w:spacing w:after="0" w:line="240" w:lineRule="auto"/>
      </w:pPr>
      <w:r>
        <w:separator/>
      </w:r>
    </w:p>
  </w:footnote>
  <w:footnote w:type="continuationSeparator" w:id="0">
    <w:p w14:paraId="49F598F8" w14:textId="77777777" w:rsidR="005D2529" w:rsidRDefault="005D2529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50984"/>
    <w:rsid w:val="001673EF"/>
    <w:rsid w:val="001A102A"/>
    <w:rsid w:val="001C26C8"/>
    <w:rsid w:val="0025110D"/>
    <w:rsid w:val="004B7ADB"/>
    <w:rsid w:val="005D2529"/>
    <w:rsid w:val="00666FC3"/>
    <w:rsid w:val="00843887"/>
    <w:rsid w:val="008C2DB2"/>
    <w:rsid w:val="00AE7A4E"/>
    <w:rsid w:val="00B81C6D"/>
    <w:rsid w:val="00BD43C3"/>
    <w:rsid w:val="00BF44C7"/>
    <w:rsid w:val="00C3680F"/>
    <w:rsid w:val="00C43CDF"/>
    <w:rsid w:val="00C45736"/>
    <w:rsid w:val="00E56997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x9wslWHGQ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4</cp:revision>
  <cp:lastPrinted>2019-06-17T18:12:00Z</cp:lastPrinted>
  <dcterms:created xsi:type="dcterms:W3CDTF">2021-09-13T15:23:00Z</dcterms:created>
  <dcterms:modified xsi:type="dcterms:W3CDTF">2021-09-13T15:32:00Z</dcterms:modified>
</cp:coreProperties>
</file>